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81" w:rsidRDefault="00E340EC" w:rsidP="00E340EC">
      <w:pPr>
        <w:tabs>
          <w:tab w:val="center" w:pos="4680"/>
          <w:tab w:val="left" w:pos="8525"/>
        </w:tabs>
        <w:spacing w:after="0" w:line="240" w:lineRule="auto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C2B84" wp14:editId="598E20A6">
                <wp:simplePos x="0" y="0"/>
                <wp:positionH relativeFrom="column">
                  <wp:posOffset>5391099</wp:posOffset>
                </wp:positionH>
                <wp:positionV relativeFrom="paragraph">
                  <wp:posOffset>1061288</wp:posOffset>
                </wp:positionV>
                <wp:extent cx="636270" cy="365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22" w:rsidRPr="00241D22" w:rsidRDefault="00241D2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41D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2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83.55pt;width:50.1pt;height:2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" stroked="f">
                <v:textbox>
                  <w:txbxContent>
                    <w:p w:rsidR="00241D22" w:rsidRPr="00241D22" w:rsidRDefault="00241D2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41D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09C3" wp14:editId="79C541DF">
                <wp:simplePos x="0" y="0"/>
                <wp:positionH relativeFrom="margin">
                  <wp:posOffset>5208575</wp:posOffset>
                </wp:positionH>
                <wp:positionV relativeFrom="paragraph">
                  <wp:posOffset>614426</wp:posOffset>
                </wp:positionV>
                <wp:extent cx="965606" cy="1152000"/>
                <wp:effectExtent l="0" t="0" r="2540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11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D22" w:rsidRDefault="00241D22" w:rsidP="00241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09C3" id="Rectangle 2" o:spid="_x0000_s1027" style="position:absolute;margin-left:410.1pt;margin-top:48.4pt;width:76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" filled="f" strokecolor="black [3213]" strokeweight="1pt">
                <v:textbox>
                  <w:txbxContent>
                    <w:p w:rsidR="00241D22" w:rsidRDefault="00241D22" w:rsidP="00241D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D22">
        <w:rPr>
          <w:cs/>
        </w:rPr>
        <w:tab/>
      </w:r>
      <w:r w:rsidR="004A701E">
        <w:rPr>
          <w:noProof/>
        </w:rPr>
        <w:drawing>
          <wp:inline distT="0" distB="0" distL="0" distR="0" wp14:anchorId="1F7D0585" wp14:editId="1A497C63">
            <wp:extent cx="867532" cy="1188000"/>
            <wp:effectExtent l="0" t="0" r="8890" b="0"/>
            <wp:docPr id="1" name="Picture 1" descr="Logo color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 th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32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D22">
        <w:rPr>
          <w:cs/>
        </w:rPr>
        <w:tab/>
      </w:r>
    </w:p>
    <w:p w:rsidR="00F42EB2" w:rsidRPr="00241D22" w:rsidRDefault="00241D22" w:rsidP="00E340EC">
      <w:pPr>
        <w:tabs>
          <w:tab w:val="center" w:pos="4680"/>
          <w:tab w:val="right" w:pos="9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2EB2" w:rsidRPr="00F42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แบบสมัครรับทุนสนับสนุนค่าธรรมเนียมการศึกษา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42EB2" w:rsidRPr="00F42EB2" w:rsidRDefault="00F42EB2" w:rsidP="00F42EB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42EB2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ในระดับปริญญาโท ปีการศึกษา 2564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2EB2">
        <w:rPr>
          <w:rFonts w:ascii="TH SarabunPSK" w:hAnsi="TH SarabunPSK" w:cs="TH SarabunPSK" w:hint="cs"/>
          <w:b/>
          <w:bCs/>
          <w:sz w:val="32"/>
          <w:szCs w:val="32"/>
          <w:cs/>
        </w:rPr>
        <w:t>คณะนิติศาสตร์ มหาวิทยาลัยเชียงใหม่</w:t>
      </w:r>
    </w:p>
    <w:tbl>
      <w:tblPr>
        <w:tblStyle w:val="TableGrid"/>
        <w:tblpPr w:leftFromText="180" w:rightFromText="180" w:vertAnchor="text" w:horzAnchor="margin" w:tblpXSpec="center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41D22" w:rsidTr="00577630">
        <w:tc>
          <w:tcPr>
            <w:tcW w:w="8926" w:type="dxa"/>
          </w:tcPr>
          <w:p w:rsidR="00241D22" w:rsidRPr="001365EB" w:rsidRDefault="00241D22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36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   </w:t>
            </w:r>
          </w:p>
          <w:p w:rsidR="00241D22" w:rsidRPr="001365EB" w:rsidRDefault="00241D22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เลขบัตรประจำตัวประชาชน  </w:t>
            </w:r>
          </w:p>
          <w:p w:rsidR="00241D22" w:rsidRDefault="00241D22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1365EB"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เกรดเฉลี่ยสะสม</w:t>
            </w:r>
            <w:r w:rsid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340EC" w:rsidRDefault="00E340EC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="005776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  <w:p w:rsidR="00E340EC" w:rsidRDefault="00E340EC" w:rsidP="00E340E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ปัจจุบันประกอบอาชีพ                                                  ตำแหน่ง</w:t>
            </w:r>
          </w:p>
          <w:p w:rsidR="00E340EC" w:rsidRPr="001365EB" w:rsidRDefault="00E340EC" w:rsidP="00E340EC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1365EB" w:rsidRPr="001365EB" w:rsidRDefault="00E340EC" w:rsidP="001365EB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365EB"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โทรศัพท์มือถือ</w:t>
            </w:r>
          </w:p>
          <w:p w:rsidR="001365EB" w:rsidRDefault="00E340EC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1365EB" w:rsidRP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1365EB" w:rsidRPr="00136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  <w:r w:rsidR="00136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1365EB" w:rsidRDefault="00E340EC" w:rsidP="001365E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136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136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ผลงานหรือกิจกรรมทางด้านวิชาการ</w:t>
            </w:r>
          </w:p>
          <w:p w:rsidR="001365EB" w:rsidRDefault="001365EB" w:rsidP="001365E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</w:t>
            </w:r>
          </w:p>
          <w:p w:rsidR="001365EB" w:rsidRDefault="001365EB" w:rsidP="001365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</w:t>
            </w:r>
          </w:p>
          <w:p w:rsidR="001365EB" w:rsidRDefault="001365EB" w:rsidP="001365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.3</w:t>
            </w:r>
          </w:p>
          <w:p w:rsidR="001365EB" w:rsidRDefault="001365EB" w:rsidP="001365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.4</w:t>
            </w:r>
          </w:p>
          <w:p w:rsidR="001365EB" w:rsidRDefault="001365EB" w:rsidP="001365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.5</w:t>
            </w:r>
          </w:p>
          <w:p w:rsidR="001365EB" w:rsidRDefault="001365EB" w:rsidP="001365E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.6</w:t>
            </w:r>
          </w:p>
          <w:p w:rsidR="001365EB" w:rsidRDefault="001365EB" w:rsidP="001365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65EB" w:rsidRDefault="001365EB" w:rsidP="001365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EC" w:rsidRPr="00E340EC" w:rsidRDefault="00E340EC" w:rsidP="00E340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* ให้ผู้สมัครขอรับทุนแนบไฟล์เอกสารเค้าโครงงานวิจัยที่ตนเองสนใจ ความยาว 10-15 หน้า และ ผลงานทางวิชาการหรือกิจกรรมทางด้านวิชาการ พร้อมใบสมัครขอรับทุน มายัง </w:t>
            </w:r>
            <w:r w:rsidRPr="00E340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Email.</w:t>
            </w:r>
            <w:r w:rsidRP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40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lawcmu.edservice@gmail.com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0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ภายในวันที่</w:t>
            </w:r>
            <w:bookmarkStart w:id="0" w:name="_GoBack"/>
            <w:bookmarkEnd w:id="0"/>
            <w:r w:rsidRP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E340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24</w:t>
            </w:r>
            <w:r w:rsidRPr="00E340E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เมษายน 2564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4A701E" w:rsidRDefault="004A701E" w:rsidP="00451839">
      <w:pPr>
        <w:rPr>
          <w:rFonts w:hint="cs"/>
        </w:rPr>
      </w:pPr>
    </w:p>
    <w:sectPr w:rsidR="004A701E" w:rsidSect="00451839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6D0C"/>
    <w:multiLevelType w:val="hybridMultilevel"/>
    <w:tmpl w:val="949EF664"/>
    <w:lvl w:ilvl="0" w:tplc="4426B27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744D"/>
    <w:multiLevelType w:val="hybridMultilevel"/>
    <w:tmpl w:val="D0144D8A"/>
    <w:lvl w:ilvl="0" w:tplc="231895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1E"/>
    <w:rsid w:val="001365EB"/>
    <w:rsid w:val="00241D22"/>
    <w:rsid w:val="00451839"/>
    <w:rsid w:val="004A701E"/>
    <w:rsid w:val="00577630"/>
    <w:rsid w:val="00641E81"/>
    <w:rsid w:val="00B6136C"/>
    <w:rsid w:val="00E340EC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5630"/>
  <w15:chartTrackingRefBased/>
  <w15:docId w15:val="{1DB62E99-D156-4651-BC34-247D952B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2021-02-13T04:28:00Z</dcterms:created>
  <dcterms:modified xsi:type="dcterms:W3CDTF">2021-02-13T05:57:00Z</dcterms:modified>
</cp:coreProperties>
</file>