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54CE4" w14:textId="7E0613C4" w:rsidR="00092254" w:rsidRDefault="00092254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( ส่ง ภายใน </w:t>
      </w:r>
      <w:r>
        <w:rPr>
          <w:rFonts w:ascii="Browallia New" w:hAnsi="Browallia New" w:cs="Browallia New"/>
          <w:sz w:val="32"/>
          <w:szCs w:val="32"/>
        </w:rPr>
        <w:t xml:space="preserve">9.00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น วันพุธที่ </w:t>
      </w:r>
      <w:r>
        <w:rPr>
          <w:rFonts w:ascii="Browallia New" w:hAnsi="Browallia New" w:cs="Browallia New"/>
          <w:sz w:val="32"/>
          <w:szCs w:val="32"/>
        </w:rPr>
        <w:t>30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มกราคม </w:t>
      </w:r>
      <w:r>
        <w:rPr>
          <w:rFonts w:ascii="Browallia New" w:hAnsi="Browallia New" w:cs="Browallia New"/>
          <w:sz w:val="32"/>
          <w:szCs w:val="32"/>
        </w:rPr>
        <w:t>2562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)</w:t>
      </w:r>
    </w:p>
    <w:p w14:paraId="6B3CB95F" w14:textId="67CFDB84" w:rsidR="0073717F" w:rsidRDefault="00A073C3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ให้ตอบคำถามหรือแสดงวิธีการ ในคำถามดังต่อไปนี้ </w:t>
      </w:r>
    </w:p>
    <w:p w14:paraId="5C5F870C" w14:textId="77777777" w:rsidR="003711CC" w:rsidRDefault="00A073C3" w:rsidP="003711CC">
      <w:pPr>
        <w:pStyle w:val="ListParagraph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ตาม ประมวลรัษฎากร พ.ศ. </w:t>
      </w:r>
      <w:r>
        <w:rPr>
          <w:rFonts w:ascii="Browallia New" w:hAnsi="Browallia New" w:cs="Browallia New"/>
          <w:sz w:val="32"/>
          <w:szCs w:val="32"/>
        </w:rPr>
        <w:t xml:space="preserve">2481 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มาตรา </w:t>
      </w:r>
      <w:r>
        <w:rPr>
          <w:rFonts w:ascii="Browallia New" w:hAnsi="Browallia New" w:cs="Browallia New"/>
          <w:sz w:val="32"/>
          <w:szCs w:val="32"/>
        </w:rPr>
        <w:t>41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ทวิ</w:t>
      </w:r>
      <w:r>
        <w:rPr>
          <w:rFonts w:ascii="Browallia New" w:hAnsi="Browallia New" w:cs="Browallia New"/>
          <w:sz w:val="32"/>
          <w:szCs w:val="32"/>
        </w:rPr>
        <w:t xml:space="preserve"> 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เพราะเหตุใด ผู้โอนจึงเป็นผู้มีเงินได้ ทั้งๆที่เป็นกรณีที่ขัดแย้งกับคำนิยาม เงินได้พึงประเมิน ตามมาตรา </w:t>
      </w:r>
      <w:r>
        <w:rPr>
          <w:rFonts w:ascii="Browallia New" w:hAnsi="Browallia New" w:cs="Browallia New"/>
          <w:sz w:val="32"/>
          <w:szCs w:val="32"/>
        </w:rPr>
        <w:t>39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14:paraId="3CF82A45" w14:textId="77777777" w:rsidR="003711CC" w:rsidRDefault="003711CC" w:rsidP="003711CC">
      <w:pPr>
        <w:pStyle w:val="ListParagraph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ข้อยกเว้นไม่ให้นำเงินได้พึงประเมินมาคิดคำนวณภาษี  มีข้อยกเว้นด้วยเหตุใดบ้าง พร้อมทั้งยกตัวอย่างหลักกฎหมายที่สะท้อนถึงข้อยกเว้นนั้นๆประกอบ </w:t>
      </w:r>
    </w:p>
    <w:p w14:paraId="28F75626" w14:textId="77777777" w:rsidR="00876284" w:rsidRDefault="003711CC" w:rsidP="003711CC">
      <w:pPr>
        <w:pStyle w:val="ListParagraph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นายสมบัติ เป็นพนักงานประจำของบริษัททางการเกษตรแห่งหนึ่ง  นายสมบัติมีภูมิลำเนาอยู่ที่ แหลมตะลุมพุก อ.ปากพนัง  จ. นครศรีธรรมราช  เมื่อตอนเกิดพายุปาบึกพัดเข้าสู่อ่าวไทย  ทำให้บ้านของญาติพี่น้องของสมบัติได้รับความเสียหาย  </w:t>
      </w:r>
    </w:p>
    <w:p w14:paraId="651C7916" w14:textId="7E8BC053" w:rsidR="00876284" w:rsidRDefault="003711CC" w:rsidP="00876284">
      <w:pPr>
        <w:pStyle w:val="ListParagraph"/>
        <w:numPr>
          <w:ilvl w:val="1"/>
          <w:numId w:val="1"/>
        </w:num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สมบัติจึงลางานเพื่อลงไปช่วยเหลือญาติพี่น้องของตน  เพื่อนๆในบริษัททราบว่าสมบัติจะลงไปช่วยเหลือ จึงช่วยกันระดมเงินบริจาค</w:t>
      </w:r>
      <w:r w:rsidR="00876284">
        <w:rPr>
          <w:rFonts w:ascii="Browallia New" w:hAnsi="Browallia New" w:cs="Browallia New" w:hint="cs"/>
          <w:sz w:val="32"/>
          <w:szCs w:val="32"/>
          <w:cs/>
        </w:rPr>
        <w:t xml:space="preserve">คนละ </w:t>
      </w:r>
      <w:r w:rsidR="00876284">
        <w:rPr>
          <w:rFonts w:ascii="Browallia New" w:hAnsi="Browallia New" w:cs="Browallia New"/>
          <w:sz w:val="32"/>
          <w:szCs w:val="32"/>
        </w:rPr>
        <w:t>5</w:t>
      </w:r>
      <w:r w:rsidR="00876284">
        <w:rPr>
          <w:rFonts w:ascii="Browallia New" w:hAnsi="Browallia New" w:cs="Browallia New" w:hint="cs"/>
          <w:sz w:val="32"/>
          <w:szCs w:val="32"/>
          <w:cs/>
        </w:rPr>
        <w:t>,</w:t>
      </w:r>
      <w:r w:rsidR="00876284">
        <w:rPr>
          <w:rFonts w:ascii="Browallia New" w:hAnsi="Browallia New" w:cs="Browallia New"/>
          <w:sz w:val="32"/>
          <w:szCs w:val="32"/>
        </w:rPr>
        <w:t xml:space="preserve">000 </w:t>
      </w:r>
      <w:r w:rsidR="00876284">
        <w:rPr>
          <w:rFonts w:ascii="Browallia New" w:hAnsi="Browallia New" w:cs="Browallia New" w:hint="cs"/>
          <w:sz w:val="32"/>
          <w:szCs w:val="32"/>
          <w:cs/>
        </w:rPr>
        <w:t xml:space="preserve">บาท </w:t>
      </w:r>
      <w:r>
        <w:rPr>
          <w:rFonts w:ascii="Browallia New" w:hAnsi="Browallia New" w:cs="Browallia New" w:hint="cs"/>
          <w:sz w:val="32"/>
          <w:szCs w:val="32"/>
          <w:cs/>
        </w:rPr>
        <w:t>ให้สมบัตินำไปใช้จ่ายตามที่เห็นสมควรเพื่อช่วยเหลือประชาชนในพื้นที่   เงินบริจาคดังกล่าวสมบัติจึงนำไปจัดซื้อ</w:t>
      </w:r>
      <w:r w:rsidR="00876284">
        <w:rPr>
          <w:rFonts w:ascii="Browallia New" w:hAnsi="Browallia New" w:cs="Browallia New" w:hint="cs"/>
          <w:sz w:val="32"/>
          <w:szCs w:val="32"/>
          <w:cs/>
        </w:rPr>
        <w:t>เครื่องใช้เพื่อดูแลสุขภาพในระหว่างน้ำท่วมจากองค์การเภสัชกรรม และได้นำไปบริจาคช่วยเหลือทุกครัวเรือนในหมู่บ้านที่สมบัติไปช่วยเหลือ  และได้ถ่ายภาพส่งให้เพื่อนๆทราบ  ดังนี้ เพื่อนๆของสมบัติจะนำเงินบริจาคดังกล่าวไปขอหักเป็นค่าลดหย่อนได้หรือไม่ ถ้าได้จะสามารถหักค่าลดหย่อนได้กี่บาท</w:t>
      </w:r>
    </w:p>
    <w:p w14:paraId="7E1E6E63" w14:textId="707DD1C9" w:rsidR="00876284" w:rsidRPr="00876284" w:rsidRDefault="00876284" w:rsidP="00876284">
      <w:pPr>
        <w:pStyle w:val="ListParagraph"/>
        <w:numPr>
          <w:ilvl w:val="1"/>
          <w:numId w:val="1"/>
        </w:numPr>
        <w:rPr>
          <w:rFonts w:ascii="Browallia New" w:hAnsi="Browallia New" w:cs="Browallia New"/>
          <w:sz w:val="32"/>
          <w:szCs w:val="32"/>
        </w:rPr>
      </w:pPr>
      <w:r w:rsidRPr="00876284">
        <w:rPr>
          <w:rFonts w:ascii="Browallia New" w:hAnsi="Browallia New" w:cs="Browallia New" w:hint="cs"/>
          <w:sz w:val="32"/>
          <w:szCs w:val="32"/>
          <w:cs/>
        </w:rPr>
        <w:t>บริษัทที่สมบัติทำงานอยู่ทราบว่าสมบัติจะลงไปช่วยเหลือประชาชนในพื้นที่ประสบภัย จึง</w:t>
      </w:r>
    </w:p>
    <w:p w14:paraId="28AAD917" w14:textId="23B74319" w:rsidR="00A073C3" w:rsidRDefault="00876284" w:rsidP="00876284">
      <w:pPr>
        <w:pStyle w:val="ListParagraph"/>
        <w:ind w:left="1365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อนุ</w:t>
      </w:r>
      <w:r w:rsidRPr="00876284">
        <w:rPr>
          <w:rFonts w:ascii="Browallia New" w:hAnsi="Browallia New" w:cs="Browallia New" w:hint="cs"/>
          <w:sz w:val="32"/>
          <w:szCs w:val="32"/>
          <w:cs/>
        </w:rPr>
        <w:t>มัติให้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สมบัติลางาน และออกค่าเดินทางและค่าที่พักทั้งหมดให้กับสมบัติ  คิดเป็นเงินทั้งสิ้น </w:t>
      </w:r>
      <w:r>
        <w:rPr>
          <w:rFonts w:ascii="Browallia New" w:hAnsi="Browallia New" w:cs="Browallia New"/>
          <w:sz w:val="32"/>
          <w:szCs w:val="32"/>
        </w:rPr>
        <w:t>20</w:t>
      </w:r>
      <w:r>
        <w:rPr>
          <w:rFonts w:ascii="Browallia New" w:hAnsi="Browallia New" w:cs="Browallia New" w:hint="cs"/>
          <w:sz w:val="32"/>
          <w:szCs w:val="32"/>
          <w:cs/>
        </w:rPr>
        <w:t>,</w:t>
      </w:r>
      <w:r>
        <w:rPr>
          <w:rFonts w:ascii="Browallia New" w:hAnsi="Browallia New" w:cs="Browallia New"/>
          <w:sz w:val="32"/>
          <w:szCs w:val="32"/>
        </w:rPr>
        <w:t>000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บาท</w:t>
      </w:r>
      <w:r w:rsidR="00A073C3" w:rsidRPr="00876284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ดังนี้  สมบัติมีเงินได้พึงประเมินหรือไม่ และหาก</w:t>
      </w:r>
      <w:r w:rsidR="00C506A8">
        <w:rPr>
          <w:rFonts w:ascii="Browallia New" w:hAnsi="Browallia New" w:cs="Browallia New" w:hint="cs"/>
          <w:sz w:val="32"/>
          <w:szCs w:val="32"/>
          <w:cs/>
        </w:rPr>
        <w:t xml:space="preserve">เป็นเงินได้พึงประเมินจะเป็นเงินได้พึงประเมินประเภทไหน  ได้รับยกเว้นหรือไม่ </w:t>
      </w:r>
    </w:p>
    <w:p w14:paraId="4895D03A" w14:textId="3662191D" w:rsidR="00C506A8" w:rsidRDefault="00C506A8" w:rsidP="00876284">
      <w:pPr>
        <w:pStyle w:val="ListParagraph"/>
        <w:ind w:left="1365"/>
        <w:rPr>
          <w:rFonts w:ascii="Browallia New" w:hAnsi="Browallia New" w:cs="Browallia New"/>
          <w:sz w:val="32"/>
          <w:szCs w:val="32"/>
        </w:rPr>
      </w:pPr>
    </w:p>
    <w:p w14:paraId="6C6A316B" w14:textId="40F6C571" w:rsidR="00C506A8" w:rsidRDefault="00C506A8" w:rsidP="00876284">
      <w:pPr>
        <w:pStyle w:val="ListParagraph"/>
        <w:ind w:left="1365"/>
        <w:rPr>
          <w:rFonts w:ascii="Browallia New" w:hAnsi="Browallia New" w:cs="Browallia New"/>
          <w:sz w:val="32"/>
          <w:szCs w:val="32"/>
        </w:rPr>
      </w:pPr>
    </w:p>
    <w:p w14:paraId="5601455C" w14:textId="416F4F60" w:rsidR="00C506A8" w:rsidRPr="00876284" w:rsidRDefault="00C506A8" w:rsidP="00C506A8">
      <w:pPr>
        <w:pStyle w:val="ListParagraph"/>
        <w:numPr>
          <w:ilvl w:val="0"/>
          <w:numId w:val="1"/>
        </w:numPr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สมบัติมีเงินได้สุทธิ  </w:t>
      </w:r>
      <w:r>
        <w:rPr>
          <w:rFonts w:ascii="Browallia New" w:hAnsi="Browallia New" w:cs="Browallia New"/>
          <w:sz w:val="32"/>
          <w:szCs w:val="32"/>
        </w:rPr>
        <w:t xml:space="preserve">2,650,000 </w:t>
      </w:r>
      <w:r>
        <w:rPr>
          <w:rFonts w:ascii="Browallia New" w:hAnsi="Browallia New" w:cs="Browallia New" w:hint="cs"/>
          <w:sz w:val="32"/>
          <w:szCs w:val="32"/>
          <w:cs/>
        </w:rPr>
        <w:t>บาท สมบัติเป็นคนโสด สมบัติดูแลอุปการะผู้สูงอายุที่เป็นคนพิการ หนึ่งคน  สมบัติถูกหัก</w:t>
      </w:r>
      <w:proofErr w:type="spellStart"/>
      <w:r>
        <w:rPr>
          <w:rFonts w:ascii="Browallia New" w:hAnsi="Browallia New" w:cs="Browallia New" w:hint="cs"/>
          <w:sz w:val="32"/>
          <w:szCs w:val="32"/>
          <w:cs/>
        </w:rPr>
        <w:t>ภาษีณ</w:t>
      </w:r>
      <w:proofErr w:type="spellEnd"/>
      <w:r>
        <w:rPr>
          <w:rFonts w:ascii="Browallia New" w:hAnsi="Browallia New" w:cs="Browallia New" w:hint="cs"/>
          <w:sz w:val="32"/>
          <w:szCs w:val="32"/>
          <w:cs/>
        </w:rPr>
        <w:t xml:space="preserve">.ที่จ่ายไว้เป็นจำนวน  </w:t>
      </w:r>
      <w:r>
        <w:rPr>
          <w:rFonts w:ascii="Browallia New" w:hAnsi="Browallia New" w:cs="Browallia New"/>
          <w:sz w:val="32"/>
          <w:szCs w:val="32"/>
        </w:rPr>
        <w:t xml:space="preserve">80,000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บาท  ให้แสดงวิธีการคำนวณว่าสมบัติจะต้องเสียภาษีจริงเป็นเงินกี่บาท </w:t>
      </w:r>
    </w:p>
    <w:p w14:paraId="6A723623" w14:textId="1F4D3F99" w:rsidR="00A073C3" w:rsidRDefault="00876284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</w:t>
      </w:r>
    </w:p>
    <w:p w14:paraId="522ADC19" w14:textId="514A9568" w:rsidR="00A073C3" w:rsidRDefault="00A073C3">
      <w:pPr>
        <w:rPr>
          <w:rFonts w:ascii="Browallia New" w:hAnsi="Browallia New" w:cs="Browallia New"/>
          <w:sz w:val="32"/>
          <w:szCs w:val="32"/>
        </w:rPr>
      </w:pPr>
    </w:p>
    <w:p w14:paraId="553FD2E8" w14:textId="77777777" w:rsidR="00A073C3" w:rsidRPr="00A073C3" w:rsidRDefault="00A073C3">
      <w:pPr>
        <w:rPr>
          <w:rFonts w:ascii="Browallia New" w:hAnsi="Browallia New" w:cs="Browallia New"/>
          <w:sz w:val="32"/>
          <w:szCs w:val="32"/>
        </w:rPr>
      </w:pPr>
      <w:bookmarkStart w:id="0" w:name="_GoBack"/>
      <w:bookmarkEnd w:id="0"/>
    </w:p>
    <w:sectPr w:rsidR="00A073C3" w:rsidRPr="00A07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45AD0"/>
    <w:multiLevelType w:val="multilevel"/>
    <w:tmpl w:val="802C9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3A"/>
    <w:rsid w:val="00092254"/>
    <w:rsid w:val="003711CC"/>
    <w:rsid w:val="003C1817"/>
    <w:rsid w:val="007272FF"/>
    <w:rsid w:val="008047F6"/>
    <w:rsid w:val="00876284"/>
    <w:rsid w:val="00A00B3A"/>
    <w:rsid w:val="00A073C3"/>
    <w:rsid w:val="00C5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D7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3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ไพสิฐ พาณิชย์กุล</dc:creator>
  <cp:lastModifiedBy>User</cp:lastModifiedBy>
  <cp:revision>2</cp:revision>
  <dcterms:created xsi:type="dcterms:W3CDTF">2019-01-28T02:30:00Z</dcterms:created>
  <dcterms:modified xsi:type="dcterms:W3CDTF">2019-01-28T02:30:00Z</dcterms:modified>
</cp:coreProperties>
</file>