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2E" w:rsidRPr="00887A61" w:rsidRDefault="002B4BF3" w:rsidP="00BA7C88">
      <w:pPr>
        <w:spacing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992D2E">
        <w:rPr>
          <w:rFonts w:ascii="Browallia New" w:hAnsi="Browallia New" w:cs="Browallia New"/>
          <w:b/>
          <w:bCs/>
          <w:sz w:val="32"/>
          <w:szCs w:val="32"/>
          <w:cs/>
        </w:rPr>
        <w:t xml:space="preserve">ให้ท่านศึกษากฎหมายมาตรา </w:t>
      </w:r>
      <w:r w:rsidRPr="00992D2E">
        <w:rPr>
          <w:rFonts w:ascii="Browallia New" w:hAnsi="Browallia New" w:cs="Browallia New"/>
          <w:b/>
          <w:bCs/>
          <w:sz w:val="32"/>
          <w:szCs w:val="32"/>
        </w:rPr>
        <w:t>1711-1744</w:t>
      </w:r>
      <w:r w:rsidRPr="00992D2E">
        <w:rPr>
          <w:rFonts w:ascii="Browallia New" w:hAnsi="Browallia New" w:cs="Browallia New"/>
          <w:b/>
          <w:bCs/>
          <w:sz w:val="32"/>
          <w:szCs w:val="32"/>
          <w:cs/>
        </w:rPr>
        <w:t xml:space="preserve"> แล้วให้ตอบคำถามดังต่อไปนี้ </w:t>
      </w:r>
      <w:r w:rsidR="00887A61">
        <w:rPr>
          <w:rFonts w:ascii="Browallia New" w:hAnsi="Browallia New" w:cs="Browallia New"/>
          <w:b/>
          <w:bCs/>
          <w:sz w:val="32"/>
          <w:szCs w:val="32"/>
        </w:rPr>
        <w:t>(</w:t>
      </w:r>
      <w:r w:rsidR="00887A61">
        <w:rPr>
          <w:rFonts w:ascii="Browallia New" w:hAnsi="Browallia New" w:cs="Browallia New" w:hint="cs"/>
          <w:b/>
          <w:bCs/>
          <w:sz w:val="32"/>
          <w:szCs w:val="32"/>
          <w:cs/>
        </w:rPr>
        <w:t>ให้อ้างอิงมาตราที่เกี่ยวข้องด้วย)</w:t>
      </w:r>
    </w:p>
    <w:p w:rsidR="001E1B8A" w:rsidRPr="00992D2E" w:rsidRDefault="00BB4EFC" w:rsidP="00BA7C88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 xml:space="preserve">การจัดการมรดก คืออะไร </w:t>
      </w:r>
    </w:p>
    <w:p w:rsidR="00BB4EFC" w:rsidRPr="00992D2E" w:rsidRDefault="002B4BF3" w:rsidP="00BA7C88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ผู้มีอำนาจัดการมรดกได้แก่บุคคลใดบ้าง</w:t>
      </w:r>
    </w:p>
    <w:p w:rsidR="00A717E3" w:rsidRPr="00992D2E" w:rsidRDefault="002B4BF3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ที่มาของ</w:t>
      </w:r>
      <w:r w:rsidR="00A717E3" w:rsidRPr="00992D2E">
        <w:rPr>
          <w:rFonts w:ascii="Browallia New" w:hAnsi="Browallia New" w:cs="Browallia New"/>
          <w:sz w:val="32"/>
          <w:szCs w:val="32"/>
          <w:cs/>
        </w:rPr>
        <w:t>ผู้จัดการมรดกมีที่มีจากช่องทางใดบ้าง</w:t>
      </w:r>
    </w:p>
    <w:p w:rsidR="00BB4EFC" w:rsidRPr="00992D2E" w:rsidRDefault="00BB4EFC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เจ้าหนี้ของผู้ตายจะสามารถร้องขอให้ศาลตั้งผู้จัดการมรดกได้ด้วยสาเหตุใด</w:t>
      </w:r>
    </w:p>
    <w:p w:rsidR="00BB4EFC" w:rsidRPr="00992D2E" w:rsidRDefault="00BB4EFC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ทายาทจะร้องขอให้ศาลตั้</w:t>
      </w:r>
      <w:r w:rsidR="00A717E3" w:rsidRPr="00992D2E">
        <w:rPr>
          <w:rFonts w:ascii="Browallia New" w:hAnsi="Browallia New" w:cs="Browallia New"/>
          <w:sz w:val="32"/>
          <w:szCs w:val="32"/>
          <w:cs/>
        </w:rPr>
        <w:t>งผู้จัดการมรดกได้จากสาเหตุใด</w:t>
      </w:r>
    </w:p>
    <w:p w:rsidR="00BB4EFC" w:rsidRDefault="00BB4EFC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สาเหตุใดบ้างที่ศาล</w:t>
      </w:r>
      <w:bookmarkStart w:id="0" w:name="_GoBack"/>
      <w:bookmarkEnd w:id="0"/>
      <w:r w:rsidRPr="00992D2E">
        <w:rPr>
          <w:rFonts w:ascii="Browallia New" w:hAnsi="Browallia New" w:cs="Browallia New"/>
          <w:sz w:val="32"/>
          <w:szCs w:val="32"/>
          <w:cs/>
        </w:rPr>
        <w:t>จะไม่ตั้งผู้จัดการมรดกตามคำสั่งในพินัยกรรมของผู้ตาย</w:t>
      </w:r>
    </w:p>
    <w:p w:rsidR="00BA7C88" w:rsidRPr="00992D2E" w:rsidRDefault="00BA7C88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ผู้ที่จะมาเป็นผู้จัดการมรดกต้องเป็นทายาทเท่านั้น ใช่หรือไม่ </w:t>
      </w:r>
    </w:p>
    <w:p w:rsidR="00A717E3" w:rsidRPr="00992D2E" w:rsidRDefault="00A717E3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ทายาทจะสามารถตั้งผู้จัดการมรดก เพิ่มเติมจากผู้จัดการมรดกที่ผู้ตายตั้งไว้แล้ว ได้หรือไม่</w:t>
      </w:r>
    </w:p>
    <w:p w:rsidR="00A717E3" w:rsidRPr="00992D2E" w:rsidRDefault="00A717E3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ถ้ากองมรดกมีผู้จัดการมรดกหลายคน ผู้จัดการมรดกแต่ละคน สามารถจัดการมรดก</w:t>
      </w:r>
      <w:r w:rsidR="00EC1F55">
        <w:rPr>
          <w:rFonts w:ascii="Browallia New" w:hAnsi="Browallia New" w:cs="Browallia New" w:hint="cs"/>
          <w:sz w:val="32"/>
          <w:szCs w:val="32"/>
          <w:cs/>
        </w:rPr>
        <w:t>ได้</w:t>
      </w:r>
      <w:r w:rsidRPr="00992D2E">
        <w:rPr>
          <w:rFonts w:ascii="Browallia New" w:hAnsi="Browallia New" w:cs="Browallia New"/>
          <w:sz w:val="32"/>
          <w:szCs w:val="32"/>
          <w:cs/>
        </w:rPr>
        <w:t>โดยลำพัง</w:t>
      </w:r>
      <w:r w:rsidR="008E3A6F" w:rsidRPr="00992D2E">
        <w:rPr>
          <w:rFonts w:ascii="Browallia New" w:hAnsi="Browallia New" w:cs="Browallia New"/>
          <w:sz w:val="32"/>
          <w:szCs w:val="32"/>
          <w:cs/>
        </w:rPr>
        <w:t xml:space="preserve"> ได้หรือไม่</w:t>
      </w:r>
    </w:p>
    <w:p w:rsidR="00BB4EFC" w:rsidRPr="00992D2E" w:rsidRDefault="00BB4EFC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หน้าที่ของผู้จัดการมรดกมีอะไรบ้าง</w:t>
      </w:r>
    </w:p>
    <w:p w:rsidR="00BB4EFC" w:rsidRPr="00992D2E" w:rsidRDefault="00833C54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ทายาทสามารถ</w:t>
      </w:r>
      <w:r>
        <w:rPr>
          <w:rFonts w:ascii="Browallia New" w:hAnsi="Browallia New" w:cs="Browallia New" w:hint="cs"/>
          <w:sz w:val="32"/>
          <w:szCs w:val="32"/>
          <w:cs/>
        </w:rPr>
        <w:t>ตรวจสอบการทำหน้าที่ของ</w:t>
      </w:r>
      <w:r w:rsidR="00BB4EFC" w:rsidRPr="00992D2E">
        <w:rPr>
          <w:rFonts w:ascii="Browallia New" w:hAnsi="Browallia New" w:cs="Browallia New"/>
          <w:sz w:val="32"/>
          <w:szCs w:val="32"/>
          <w:cs/>
        </w:rPr>
        <w:t>ผู้จัดการมรดกได้อย่างไรบ้าง</w:t>
      </w:r>
    </w:p>
    <w:p w:rsidR="00BB4EFC" w:rsidRPr="00992D2E" w:rsidRDefault="00BB4EFC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ถ้าศาลกำลังจะตั้งผู้จัดการมรดก แต่ทายาทไม่ไว้ใจผู้จัดการมรดก</w:t>
      </w:r>
      <w:r w:rsidR="00A717E3" w:rsidRPr="00992D2E">
        <w:rPr>
          <w:rFonts w:ascii="Browallia New" w:hAnsi="Browallia New" w:cs="Browallia New"/>
          <w:sz w:val="32"/>
          <w:szCs w:val="32"/>
          <w:cs/>
        </w:rPr>
        <w:t>ทำหน้าที่โดยลำพัง</w:t>
      </w:r>
      <w:r w:rsidRPr="00992D2E">
        <w:rPr>
          <w:rFonts w:ascii="Browallia New" w:hAnsi="Browallia New" w:cs="Browallia New"/>
          <w:sz w:val="32"/>
          <w:szCs w:val="32"/>
          <w:cs/>
        </w:rPr>
        <w:t xml:space="preserve"> ทายาทสามารถทำอย่างไรได้บ้าง</w:t>
      </w:r>
    </w:p>
    <w:p w:rsidR="00BB4EFC" w:rsidRPr="00992D2E" w:rsidRDefault="00A717E3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 xml:space="preserve">กรณีที่ผู้จัดการมรดกไม่แบ่งปันมรดกให้แก่ทายาท หรือจัดการมรดกในทางที่เสียหายต่อทายาท เช่น เอาทรัพย์มรดกไปใช้ส่วนตัว โอนทรัพย์มรดกให้บุคคลอื่นที่มิใช่ทายาท  ทายาทจะมีวิธีการจัดการอย่างไร </w:t>
      </w:r>
    </w:p>
    <w:p w:rsidR="00A717E3" w:rsidRPr="00992D2E" w:rsidRDefault="00A717E3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ถ้าทายาทต้องการไต่ถามผู้จัดการมรดกถึงการจัดการมรดก ทายาทสามารถทำอย่างไรได้บ้าง</w:t>
      </w:r>
    </w:p>
    <w:p w:rsidR="00A717E3" w:rsidRPr="00992D2E" w:rsidRDefault="008E3A6F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กฎหมายกำหนดให้ผู้จัดการมรดกต้องจัดการมรดกให้แล้วเสร็จภายในกำหนดเวลาเท่าใด ถ้าจัดการไม่เสร็จจะขยายเวลาออกไปได้หรือไม่ และกรณีใดบ้างที่จะอ้างเป็นเหตุให้ขยายเวลาออกไปได้</w:t>
      </w:r>
    </w:p>
    <w:p w:rsidR="004941A9" w:rsidRPr="004941A9" w:rsidRDefault="004941A9" w:rsidP="004941A9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การจัดการมรดกของผู้จัดการมรดกถูกต้องหรือไม่ พิจารณาจากอะไร</w:t>
      </w:r>
    </w:p>
    <w:p w:rsidR="008E3A6F" w:rsidRPr="00992D2E" w:rsidRDefault="008E3A6F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ผู้จัดการมรดก กับทายาท มีความผูกพันทางกฎหมายอย่างไรต่อกัน</w:t>
      </w:r>
    </w:p>
    <w:p w:rsidR="008E3A6F" w:rsidRPr="00992D2E" w:rsidRDefault="00A76030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การจัดการมรดกเรื่องใด</w:t>
      </w:r>
      <w:r w:rsidR="0032122E" w:rsidRPr="00992D2E">
        <w:rPr>
          <w:rFonts w:ascii="Browallia New" w:hAnsi="Browallia New" w:cs="Browallia New"/>
          <w:sz w:val="32"/>
          <w:szCs w:val="32"/>
          <w:cs/>
        </w:rPr>
        <w:t>ที</w:t>
      </w:r>
      <w:r>
        <w:rPr>
          <w:rFonts w:ascii="Browallia New" w:hAnsi="Browallia New" w:cs="Browallia New"/>
          <w:sz w:val="32"/>
          <w:szCs w:val="32"/>
          <w:cs/>
        </w:rPr>
        <w:t>่มีผลผูกพันทายาท และเรื่องใด</w:t>
      </w:r>
      <w:r w:rsidR="0032122E" w:rsidRPr="00992D2E">
        <w:rPr>
          <w:rFonts w:ascii="Browallia New" w:hAnsi="Browallia New" w:cs="Browallia New"/>
          <w:sz w:val="32"/>
          <w:szCs w:val="32"/>
          <w:cs/>
        </w:rPr>
        <w:t xml:space="preserve">ที่ไม่มีผลผูกพันทายาท </w:t>
      </w:r>
    </w:p>
    <w:p w:rsidR="0032122E" w:rsidRPr="00992D2E" w:rsidRDefault="0032122E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 xml:space="preserve">การจัดการมรดกลักษณะใดบ้างเป็นการจัดการที่ทำให้ทายาทได้รับความเสียหาย และทายาทจะทำอย่างไรได้บ้าง </w:t>
      </w:r>
    </w:p>
    <w:p w:rsidR="0032122E" w:rsidRPr="00992D2E" w:rsidRDefault="0032122E" w:rsidP="00BB4EF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992D2E">
        <w:rPr>
          <w:rFonts w:ascii="Browallia New" w:hAnsi="Browallia New" w:cs="Browallia New"/>
          <w:sz w:val="32"/>
          <w:szCs w:val="32"/>
          <w:cs/>
        </w:rPr>
        <w:t>การฟ้องผู้จัดการมรดกให้รับผิด มีอายุความเท่าใด และเริ่มนับตั้งแต่เมื่อใด</w:t>
      </w:r>
    </w:p>
    <w:p w:rsidR="00992D2E" w:rsidRPr="00BB4EFC" w:rsidRDefault="00992D2E" w:rsidP="00992D2E">
      <w:pPr>
        <w:pStyle w:val="ListParagraph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@@@@@@@@@@@@@@@@@@@@@</w:t>
      </w:r>
    </w:p>
    <w:sectPr w:rsidR="00992D2E" w:rsidRPr="00BB4EFC" w:rsidSect="001E1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122"/>
    <w:multiLevelType w:val="hybridMultilevel"/>
    <w:tmpl w:val="919A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C"/>
    <w:rsid w:val="00154992"/>
    <w:rsid w:val="00197921"/>
    <w:rsid w:val="001A2849"/>
    <w:rsid w:val="001E1B8A"/>
    <w:rsid w:val="002B4BF3"/>
    <w:rsid w:val="0032122E"/>
    <w:rsid w:val="004941A9"/>
    <w:rsid w:val="005C42A4"/>
    <w:rsid w:val="00833C54"/>
    <w:rsid w:val="00887A61"/>
    <w:rsid w:val="008E3A6F"/>
    <w:rsid w:val="00992D2E"/>
    <w:rsid w:val="009D4E5F"/>
    <w:rsid w:val="009F4CD5"/>
    <w:rsid w:val="00A717E3"/>
    <w:rsid w:val="00A76030"/>
    <w:rsid w:val="00B02707"/>
    <w:rsid w:val="00BA7C88"/>
    <w:rsid w:val="00BB4EFC"/>
    <w:rsid w:val="00E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cp:lastPrinted>2012-01-27T05:06:00Z</cp:lastPrinted>
  <dcterms:created xsi:type="dcterms:W3CDTF">2013-01-18T04:01:00Z</dcterms:created>
  <dcterms:modified xsi:type="dcterms:W3CDTF">2013-01-18T04:01:00Z</dcterms:modified>
</cp:coreProperties>
</file>