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80"/>
        <w:tblW w:w="14283" w:type="dxa"/>
        <w:tblLayout w:type="fixed"/>
        <w:tblLook w:val="04A0"/>
      </w:tblPr>
      <w:tblGrid>
        <w:gridCol w:w="1668"/>
        <w:gridCol w:w="5953"/>
        <w:gridCol w:w="1276"/>
        <w:gridCol w:w="1559"/>
        <w:gridCol w:w="992"/>
        <w:gridCol w:w="1701"/>
        <w:gridCol w:w="1134"/>
      </w:tblGrid>
      <w:tr w:rsidR="000B45AC" w:rsidRPr="001F2950" w:rsidTr="00AC2492">
        <w:tc>
          <w:tcPr>
            <w:tcW w:w="14283" w:type="dxa"/>
            <w:gridSpan w:val="7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56"/>
                <w:szCs w:val="56"/>
                <w:cs/>
              </w:rPr>
              <w:t>รหัส 54 กลุ่ม ม.6 ทบวง</w:t>
            </w:r>
          </w:p>
        </w:tc>
      </w:tr>
      <w:tr w:rsidR="000B45AC" w:rsidRPr="001F2950" w:rsidTr="00AC2492">
        <w:tc>
          <w:tcPr>
            <w:tcW w:w="7621" w:type="dxa"/>
            <w:gridSpan w:val="2"/>
            <w:vMerge w:val="restart"/>
          </w:tcPr>
          <w:p w:rsidR="000B45AC" w:rsidRPr="001F2950" w:rsidRDefault="000B45AC" w:rsidP="00AC2492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COURSE CODE</w:t>
            </w:r>
          </w:p>
        </w:tc>
        <w:tc>
          <w:tcPr>
            <w:tcW w:w="3827" w:type="dxa"/>
            <w:gridSpan w:val="3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CREDIT</w:t>
            </w:r>
          </w:p>
        </w:tc>
        <w:tc>
          <w:tcPr>
            <w:tcW w:w="2835" w:type="dxa"/>
            <w:gridSpan w:val="2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SECTION</w:t>
            </w:r>
          </w:p>
        </w:tc>
      </w:tr>
      <w:tr w:rsidR="00AC2492" w:rsidRPr="001F2950" w:rsidTr="00AC2492">
        <w:tc>
          <w:tcPr>
            <w:tcW w:w="7621" w:type="dxa"/>
            <w:gridSpan w:val="2"/>
            <w:vMerge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</w:p>
        </w:tc>
        <w:tc>
          <w:tcPr>
            <w:tcW w:w="1276" w:type="dxa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TOT</w:t>
            </w:r>
          </w:p>
        </w:tc>
        <w:tc>
          <w:tcPr>
            <w:tcW w:w="1559" w:type="dxa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992" w:type="dxa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LAB</w:t>
            </w:r>
          </w:p>
        </w:tc>
        <w:tc>
          <w:tcPr>
            <w:tcW w:w="1701" w:type="dxa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1134" w:type="dxa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LAB</w:t>
            </w:r>
          </w:p>
        </w:tc>
      </w:tr>
      <w:tr w:rsidR="00AC2492" w:rsidRPr="001F2950" w:rsidTr="00AC2492">
        <w:tc>
          <w:tcPr>
            <w:tcW w:w="1668" w:type="dxa"/>
          </w:tcPr>
          <w:p w:rsidR="000B45AC" w:rsidRPr="001F2950" w:rsidRDefault="00AC1EE7" w:rsidP="00AC2492">
            <w:pPr>
              <w:ind w:right="111"/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 xml:space="preserve"> </w:t>
            </w:r>
            <w:r w:rsidR="000B45AC" w:rsidRPr="001F2950">
              <w:rPr>
                <w:rFonts w:asciiTheme="majorBidi" w:hAnsiTheme="majorBidi" w:cstheme="majorBidi"/>
                <w:sz w:val="48"/>
                <w:szCs w:val="48"/>
              </w:rPr>
              <w:t>001101</w:t>
            </w:r>
          </w:p>
        </w:tc>
        <w:tc>
          <w:tcPr>
            <w:tcW w:w="5953" w:type="dxa"/>
          </w:tcPr>
          <w:p w:rsidR="000B45AC" w:rsidRPr="001F2950" w:rsidRDefault="000B45AC" w:rsidP="00AC2492">
            <w:pPr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ภาษาอังกฤษพื้นฐาน 1</w:t>
            </w:r>
            <w:r w:rsidR="00AC1EE7"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 xml:space="preserve"> </w:t>
            </w: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(คณาจารย์)</w:t>
            </w:r>
          </w:p>
        </w:tc>
        <w:tc>
          <w:tcPr>
            <w:tcW w:w="1276" w:type="dxa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0B45AC" w:rsidRPr="001F2950" w:rsidRDefault="00E914EF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801 - 804</w:t>
            </w:r>
          </w:p>
        </w:tc>
        <w:tc>
          <w:tcPr>
            <w:tcW w:w="1134" w:type="dxa"/>
          </w:tcPr>
          <w:p w:rsidR="000B45AC" w:rsidRPr="001F2950" w:rsidRDefault="000B45AC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AC2492" w:rsidRPr="001F2950" w:rsidTr="00AC2492">
        <w:tc>
          <w:tcPr>
            <w:tcW w:w="1668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177103</w:t>
            </w:r>
          </w:p>
        </w:tc>
        <w:tc>
          <w:tcPr>
            <w:tcW w:w="5953" w:type="dxa"/>
          </w:tcPr>
          <w:p w:rsidR="00AC1EE7" w:rsidRPr="001F2950" w:rsidRDefault="00AC1EE7" w:rsidP="00AC2492">
            <w:pPr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หลัก</w:t>
            </w:r>
            <w:proofErr w:type="spellStart"/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กฏหมาย</w:t>
            </w:r>
            <w:proofErr w:type="spellEnd"/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เบื้องต้นและบุคคล(ผศ.ชาตรี)</w:t>
            </w:r>
          </w:p>
        </w:tc>
        <w:tc>
          <w:tcPr>
            <w:tcW w:w="1276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AC1EE7" w:rsidRPr="001F2950" w:rsidRDefault="00E914EF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AC2492" w:rsidRPr="001F2950" w:rsidTr="00AC2492">
        <w:tc>
          <w:tcPr>
            <w:tcW w:w="1668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127101</w:t>
            </w:r>
          </w:p>
        </w:tc>
        <w:tc>
          <w:tcPr>
            <w:tcW w:w="5953" w:type="dxa"/>
          </w:tcPr>
          <w:p w:rsidR="00AC1EE7" w:rsidRPr="001F2950" w:rsidRDefault="00AC1EE7" w:rsidP="00AC2492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ความรู้เบื้องต้นเกี่ยวกับรัฐศาสตร์(คณาจารย์)</w:t>
            </w:r>
          </w:p>
        </w:tc>
        <w:tc>
          <w:tcPr>
            <w:tcW w:w="1276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AC1EE7" w:rsidRPr="001F2950" w:rsidRDefault="00E914EF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803</w:t>
            </w:r>
          </w:p>
        </w:tc>
        <w:tc>
          <w:tcPr>
            <w:tcW w:w="1134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AC2492" w:rsidRPr="001F2950" w:rsidTr="00AC2492">
        <w:tc>
          <w:tcPr>
            <w:tcW w:w="1668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050100</w:t>
            </w:r>
          </w:p>
        </w:tc>
        <w:tc>
          <w:tcPr>
            <w:tcW w:w="5953" w:type="dxa"/>
          </w:tcPr>
          <w:p w:rsidR="00AC1EE7" w:rsidRPr="001F2950" w:rsidRDefault="00AC1EE7" w:rsidP="00AC2492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การใช้ภาษา</w:t>
            </w: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ไทย</w:t>
            </w: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(คณาจารย์)</w:t>
            </w:r>
          </w:p>
        </w:tc>
        <w:tc>
          <w:tcPr>
            <w:tcW w:w="1276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AC1EE7" w:rsidRPr="001F2950" w:rsidRDefault="00E914EF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</w:t>
            </w: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1</w:t>
            </w: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 xml:space="preserve"> - 80</w:t>
            </w: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4</w:t>
            </w:r>
          </w:p>
        </w:tc>
        <w:tc>
          <w:tcPr>
            <w:tcW w:w="1134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AC2492" w:rsidRPr="001F2950" w:rsidTr="00AC2492">
        <w:tc>
          <w:tcPr>
            <w:tcW w:w="1668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201100</w:t>
            </w:r>
          </w:p>
        </w:tc>
        <w:tc>
          <w:tcPr>
            <w:tcW w:w="5953" w:type="dxa"/>
          </w:tcPr>
          <w:p w:rsidR="00AC1EE7" w:rsidRPr="001F2950" w:rsidRDefault="00AC1EE7" w:rsidP="00AC2492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วิทยาศาสตร์</w:t>
            </w:r>
            <w:proofErr w:type="spellStart"/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บูรณา</w:t>
            </w:r>
            <w:proofErr w:type="spellEnd"/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การ</w:t>
            </w:r>
          </w:p>
        </w:tc>
        <w:tc>
          <w:tcPr>
            <w:tcW w:w="1276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AC1EE7" w:rsidRPr="001F2950" w:rsidRDefault="00E914EF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AC2492" w:rsidRPr="001F2950" w:rsidTr="00AC2492">
        <w:tc>
          <w:tcPr>
            <w:tcW w:w="1668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703103</w:t>
            </w:r>
          </w:p>
        </w:tc>
        <w:tc>
          <w:tcPr>
            <w:tcW w:w="5953" w:type="dxa"/>
          </w:tcPr>
          <w:p w:rsidR="00AC1EE7" w:rsidRPr="001F2950" w:rsidRDefault="00AC1EE7" w:rsidP="00AC2492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การเป็นผู้ประกอบการและธุรกิจเบื้องต้น(คณาจารย์)</w:t>
            </w:r>
          </w:p>
        </w:tc>
        <w:tc>
          <w:tcPr>
            <w:tcW w:w="1276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AC1EE7" w:rsidRPr="001F2950" w:rsidRDefault="00E914EF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AC1EE7" w:rsidRPr="001F2950" w:rsidRDefault="00AC1EE7" w:rsidP="00AC2492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07152D">
        <w:tc>
          <w:tcPr>
            <w:tcW w:w="7621" w:type="dxa"/>
            <w:gridSpan w:val="2"/>
          </w:tcPr>
          <w:p w:rsidR="00E914EF" w:rsidRPr="00E914EF" w:rsidRDefault="00E914EF" w:rsidP="00E914EF">
            <w:pPr>
              <w:jc w:val="right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276" w:type="dxa"/>
          </w:tcPr>
          <w:p w:rsidR="00E914EF" w:rsidRPr="00E914EF" w:rsidRDefault="00E914EF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18</w:t>
            </w:r>
          </w:p>
        </w:tc>
        <w:tc>
          <w:tcPr>
            <w:tcW w:w="1559" w:type="dxa"/>
          </w:tcPr>
          <w:p w:rsidR="00E914EF" w:rsidRPr="00E914EF" w:rsidRDefault="00E914EF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18</w:t>
            </w:r>
          </w:p>
        </w:tc>
        <w:tc>
          <w:tcPr>
            <w:tcW w:w="992" w:type="dxa"/>
          </w:tcPr>
          <w:p w:rsidR="00E914EF" w:rsidRPr="00E914EF" w:rsidRDefault="00E914EF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E914EF" w:rsidRDefault="00E914EF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1134" w:type="dxa"/>
          </w:tcPr>
          <w:p w:rsidR="00E914EF" w:rsidRPr="00E914EF" w:rsidRDefault="00E914EF" w:rsidP="00AC2492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</w:p>
        </w:tc>
      </w:tr>
    </w:tbl>
    <w:p w:rsidR="00AC2492" w:rsidRPr="001F2950" w:rsidRDefault="002654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5pt;margin-top:-2.35pt;width:714.1pt;height:88.75pt;z-index:251666432;mso-position-horizontal-relative:text;mso-position-vertical-relative:text">
            <v:textbox>
              <w:txbxContent>
                <w:p w:rsidR="0093616F" w:rsidRPr="0093616F" w:rsidRDefault="0093616F" w:rsidP="0093616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 w:rsidRPr="0093616F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กระบวนวิชาที่นักศึกษา</w:t>
                  </w:r>
                  <w:r w:rsidRPr="0093616F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หลักสูตรนิ</w:t>
                  </w:r>
                  <w:proofErr w:type="spellStart"/>
                  <w:r w:rsidRPr="0093616F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ติศาสตร</w:t>
                  </w:r>
                  <w:proofErr w:type="spellEnd"/>
                  <w:r w:rsidRPr="0093616F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(</w:t>
                  </w:r>
                  <w:r w:rsidRPr="0093616F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ภาคพิเศษ</w:t>
                  </w:r>
                  <w:r w:rsidRPr="0093616F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)</w:t>
                  </w:r>
                  <w:r w:rsidRPr="0093616F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93616F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คณะนิติศาสตร์</w:t>
                  </w:r>
                </w:p>
                <w:p w:rsidR="0093616F" w:rsidRPr="0093616F" w:rsidRDefault="0093616F" w:rsidP="0093616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</w:pPr>
                  <w:r w:rsidRPr="0093616F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ต้องลงทะเบียนในภาคเรียนที่ 1/2554</w:t>
                  </w:r>
                </w:p>
                <w:p w:rsidR="0093616F" w:rsidRDefault="0093616F" w:rsidP="0093616F"/>
                <w:p w:rsidR="0093616F" w:rsidRDefault="0093616F"/>
              </w:txbxContent>
            </v:textbox>
          </v:shape>
        </w:pict>
      </w:r>
    </w:p>
    <w:p w:rsidR="00F522C3" w:rsidRPr="001F2950" w:rsidRDefault="00F522C3"/>
    <w:p w:rsidR="0093616F" w:rsidRDefault="0093616F"/>
    <w:p w:rsidR="0093616F" w:rsidRPr="0093616F" w:rsidRDefault="0093616F">
      <w:pPr>
        <w:rPr>
          <w:cs/>
        </w:rPr>
      </w:pPr>
    </w:p>
    <w:p w:rsidR="00E914EF" w:rsidRDefault="00E914EF"/>
    <w:p w:rsidR="001F2950" w:rsidRPr="001F2950" w:rsidRDefault="001F2950"/>
    <w:tbl>
      <w:tblPr>
        <w:tblStyle w:val="a3"/>
        <w:tblW w:w="14283" w:type="dxa"/>
        <w:tblInd w:w="534" w:type="dxa"/>
        <w:tblLayout w:type="fixed"/>
        <w:tblLook w:val="04A0"/>
      </w:tblPr>
      <w:tblGrid>
        <w:gridCol w:w="1668"/>
        <w:gridCol w:w="5953"/>
        <w:gridCol w:w="1276"/>
        <w:gridCol w:w="1559"/>
        <w:gridCol w:w="992"/>
        <w:gridCol w:w="1701"/>
        <w:gridCol w:w="1134"/>
      </w:tblGrid>
      <w:tr w:rsidR="00AC1EE7" w:rsidRPr="001F2950" w:rsidTr="00F522C3">
        <w:tc>
          <w:tcPr>
            <w:tcW w:w="14283" w:type="dxa"/>
            <w:gridSpan w:val="7"/>
          </w:tcPr>
          <w:p w:rsidR="00AC1EE7" w:rsidRPr="001F2950" w:rsidRDefault="00AC1EE7" w:rsidP="00533E92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56"/>
                <w:szCs w:val="56"/>
                <w:cs/>
              </w:rPr>
              <w:t>รหัส 5</w:t>
            </w:r>
            <w:r w:rsidR="00533E92" w:rsidRPr="001F2950">
              <w:rPr>
                <w:rFonts w:asciiTheme="majorBidi" w:hAnsiTheme="majorBidi" w:cstheme="majorBidi" w:hint="cs"/>
                <w:b/>
                <w:bCs/>
                <w:sz w:val="56"/>
                <w:szCs w:val="56"/>
                <w:cs/>
              </w:rPr>
              <w:t>3</w:t>
            </w:r>
            <w:r w:rsidRPr="001F2950">
              <w:rPr>
                <w:rFonts w:asciiTheme="majorBidi" w:hAnsiTheme="majorBidi" w:cstheme="majorBidi"/>
                <w:b/>
                <w:bCs/>
                <w:sz w:val="56"/>
                <w:szCs w:val="56"/>
                <w:cs/>
              </w:rPr>
              <w:t xml:space="preserve"> กลุ่ม ม.6 ทบวง</w:t>
            </w:r>
          </w:p>
        </w:tc>
      </w:tr>
      <w:tr w:rsidR="00AC1EE7" w:rsidRPr="001F2950" w:rsidTr="00F522C3">
        <w:tc>
          <w:tcPr>
            <w:tcW w:w="7621" w:type="dxa"/>
            <w:gridSpan w:val="2"/>
            <w:vMerge w:val="restart"/>
          </w:tcPr>
          <w:p w:rsidR="00AC1EE7" w:rsidRPr="001F2950" w:rsidRDefault="00AC1EE7" w:rsidP="00891703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COURSE CODE</w:t>
            </w:r>
          </w:p>
        </w:tc>
        <w:tc>
          <w:tcPr>
            <w:tcW w:w="3827" w:type="dxa"/>
            <w:gridSpan w:val="3"/>
          </w:tcPr>
          <w:p w:rsidR="00AC1EE7" w:rsidRPr="001F2950" w:rsidRDefault="00AC1EE7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CREDIT</w:t>
            </w:r>
          </w:p>
        </w:tc>
        <w:tc>
          <w:tcPr>
            <w:tcW w:w="2835" w:type="dxa"/>
            <w:gridSpan w:val="2"/>
          </w:tcPr>
          <w:p w:rsidR="00AC1EE7" w:rsidRPr="001F2950" w:rsidRDefault="00AC1EE7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SECTION</w:t>
            </w:r>
          </w:p>
        </w:tc>
      </w:tr>
      <w:tr w:rsidR="00AC1EE7" w:rsidRPr="001F2950" w:rsidTr="00F522C3">
        <w:tc>
          <w:tcPr>
            <w:tcW w:w="7621" w:type="dxa"/>
            <w:gridSpan w:val="2"/>
            <w:vMerge/>
          </w:tcPr>
          <w:p w:rsidR="00AC1EE7" w:rsidRPr="001F2950" w:rsidRDefault="00AC1EE7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</w:p>
        </w:tc>
        <w:tc>
          <w:tcPr>
            <w:tcW w:w="1276" w:type="dxa"/>
          </w:tcPr>
          <w:p w:rsidR="00AC1EE7" w:rsidRPr="001F2950" w:rsidRDefault="00AC1EE7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TOT</w:t>
            </w:r>
          </w:p>
        </w:tc>
        <w:tc>
          <w:tcPr>
            <w:tcW w:w="1559" w:type="dxa"/>
          </w:tcPr>
          <w:p w:rsidR="00AC1EE7" w:rsidRPr="001F2950" w:rsidRDefault="00AC1EE7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992" w:type="dxa"/>
          </w:tcPr>
          <w:p w:rsidR="00AC1EE7" w:rsidRPr="001F2950" w:rsidRDefault="00AC1EE7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LAB</w:t>
            </w:r>
          </w:p>
        </w:tc>
        <w:tc>
          <w:tcPr>
            <w:tcW w:w="1701" w:type="dxa"/>
          </w:tcPr>
          <w:p w:rsidR="00AC1EE7" w:rsidRPr="001F2950" w:rsidRDefault="00AC1EE7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1134" w:type="dxa"/>
          </w:tcPr>
          <w:p w:rsidR="00AC1EE7" w:rsidRPr="001F2950" w:rsidRDefault="00AC1EE7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LAB</w:t>
            </w:r>
          </w:p>
        </w:tc>
      </w:tr>
      <w:tr w:rsidR="00E914EF" w:rsidRPr="001F2950" w:rsidTr="00F522C3">
        <w:tc>
          <w:tcPr>
            <w:tcW w:w="1668" w:type="dxa"/>
          </w:tcPr>
          <w:p w:rsidR="00E914EF" w:rsidRPr="001F2950" w:rsidRDefault="00E914EF" w:rsidP="00E914EF">
            <w:pPr>
              <w:ind w:right="111"/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 xml:space="preserve"> 001201</w:t>
            </w:r>
          </w:p>
        </w:tc>
        <w:tc>
          <w:tcPr>
            <w:tcW w:w="5953" w:type="dxa"/>
          </w:tcPr>
          <w:p w:rsidR="00E914EF" w:rsidRPr="001F2950" w:rsidRDefault="00E914EF" w:rsidP="00E914EF">
            <w:pPr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="Angsana New"/>
                <w:sz w:val="48"/>
                <w:szCs w:val="48"/>
                <w:cs/>
              </w:rPr>
              <w:t>การอ่านเชิงวิเคราะห์และการเขียนฯ</w:t>
            </w: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 xml:space="preserve"> </w:t>
            </w: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(คณาจารย์)</w:t>
            </w:r>
          </w:p>
        </w:tc>
        <w:tc>
          <w:tcPr>
            <w:tcW w:w="1276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</w:t>
            </w: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2</w:t>
            </w: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 xml:space="preserve"> - 80</w:t>
            </w: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5</w:t>
            </w:r>
          </w:p>
        </w:tc>
        <w:tc>
          <w:tcPr>
            <w:tcW w:w="1134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F522C3">
        <w:tc>
          <w:tcPr>
            <w:tcW w:w="1668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177214</w:t>
            </w:r>
          </w:p>
        </w:tc>
        <w:tc>
          <w:tcPr>
            <w:tcW w:w="5953" w:type="dxa"/>
          </w:tcPr>
          <w:p w:rsidR="00E914EF" w:rsidRPr="001F2950" w:rsidRDefault="00E914EF" w:rsidP="00E914EF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กฎหมายว่าด้วยหนี้(ผศ.ดร.พรรณรายรัตน์)</w:t>
            </w:r>
          </w:p>
        </w:tc>
        <w:tc>
          <w:tcPr>
            <w:tcW w:w="1276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F522C3">
        <w:tc>
          <w:tcPr>
            <w:tcW w:w="1668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177242</w:t>
            </w:r>
          </w:p>
        </w:tc>
        <w:tc>
          <w:tcPr>
            <w:tcW w:w="5953" w:type="dxa"/>
          </w:tcPr>
          <w:p w:rsidR="00E914EF" w:rsidRPr="001F2950" w:rsidRDefault="00E914EF" w:rsidP="00E914EF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กฎหมายรัฐธรรมนูญ(ผศ.ชาตรี</w:t>
            </w:r>
            <w:proofErr w:type="spellStart"/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และอ.</w:t>
            </w:r>
            <w:proofErr w:type="spellEnd"/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บุญชู)</w:t>
            </w:r>
          </w:p>
        </w:tc>
        <w:tc>
          <w:tcPr>
            <w:tcW w:w="1276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</w:t>
            </w:r>
            <w:r w:rsidRPr="001F2950">
              <w:rPr>
                <w:rFonts w:asciiTheme="majorBidi" w:hAnsiTheme="majorBidi" w:cstheme="majorBidi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F522C3">
        <w:tc>
          <w:tcPr>
            <w:tcW w:w="1668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177284</w:t>
            </w:r>
          </w:p>
        </w:tc>
        <w:tc>
          <w:tcPr>
            <w:tcW w:w="5953" w:type="dxa"/>
          </w:tcPr>
          <w:p w:rsidR="00E914EF" w:rsidRPr="001F2950" w:rsidRDefault="00E914EF" w:rsidP="00E914EF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กฎหมายอาญาภาคความผิด 1(อ.</w:t>
            </w:r>
            <w:proofErr w:type="spellStart"/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สาลิณี</w:t>
            </w:r>
            <w:proofErr w:type="spellEnd"/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801</w:t>
            </w:r>
          </w:p>
        </w:tc>
        <w:tc>
          <w:tcPr>
            <w:tcW w:w="1134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F522C3">
        <w:tc>
          <w:tcPr>
            <w:tcW w:w="1668" w:type="dxa"/>
          </w:tcPr>
          <w:p w:rsidR="00E914EF" w:rsidRPr="001F2950" w:rsidRDefault="002654B2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w:pict>
                <v:shape id="_x0000_s1044" type="#_x0000_t202" style="position:absolute;left:0;text-align:left;margin-left:-86.1pt;margin-top:17.5pt;width:140.65pt;height:85.9pt;z-index:-251652096;mso-position-horizontal-relative:text;mso-position-vertical-relative:text" stroked="f">
                  <v:textbox style="mso-next-textbox:#_x0000_s1044">
                    <w:txbxContent>
                      <w:p w:rsidR="00E914EF" w:rsidRPr="00984990" w:rsidRDefault="00E914EF" w:rsidP="00984990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984990"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  <w:cs/>
                          </w:rPr>
                          <w:t>ให้เลือก</w:t>
                        </w:r>
                        <w:r w:rsidRPr="00984990">
                          <w:rPr>
                            <w:rFonts w:asciiTheme="majorBidi" w:hAnsiTheme="majorBidi" w:cstheme="majorBidi" w:hint="cs"/>
                            <w:b/>
                            <w:bCs/>
                            <w:sz w:val="52"/>
                            <w:szCs w:val="52"/>
                            <w:cs/>
                          </w:rPr>
                          <w:t xml:space="preserve"> </w:t>
                        </w:r>
                      </w:p>
                      <w:p w:rsidR="00E914EF" w:rsidRPr="00984990" w:rsidRDefault="00E914EF" w:rsidP="00984990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984990">
                          <w:rPr>
                            <w:rFonts w:asciiTheme="majorBidi" w:hAnsiTheme="majorBidi" w:cstheme="majorBidi" w:hint="cs"/>
                            <w:b/>
                            <w:bCs/>
                            <w:sz w:val="52"/>
                            <w:szCs w:val="52"/>
                            <w:cs/>
                          </w:rPr>
                          <w:t>(1 วิชา)</w:t>
                        </w:r>
                      </w:p>
                    </w:txbxContent>
                  </v:textbox>
                </v:shape>
              </w:pict>
            </w:r>
            <w:r w:rsidR="00E914EF" w:rsidRPr="001F2950">
              <w:rPr>
                <w:rFonts w:asciiTheme="majorBidi" w:hAnsiTheme="majorBidi" w:cstheme="majorBidi"/>
                <w:sz w:val="48"/>
                <w:szCs w:val="48"/>
              </w:rPr>
              <w:t>177285</w:t>
            </w:r>
          </w:p>
        </w:tc>
        <w:tc>
          <w:tcPr>
            <w:tcW w:w="5953" w:type="dxa"/>
          </w:tcPr>
          <w:p w:rsidR="00E914EF" w:rsidRPr="001F2950" w:rsidRDefault="00E914EF" w:rsidP="00E914EF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กฎหมายอาญาภาคความผิด 2(อ.วี</w:t>
            </w:r>
            <w:proofErr w:type="spellStart"/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ระวุฑฒิ์</w:t>
            </w:r>
            <w:proofErr w:type="spellEnd"/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F522C3">
        <w:tc>
          <w:tcPr>
            <w:tcW w:w="1668" w:type="dxa"/>
          </w:tcPr>
          <w:p w:rsidR="00E914EF" w:rsidRPr="001F2950" w:rsidRDefault="002654B2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5" type="#_x0000_t87" style="position:absolute;left:0;text-align:left;margin-left:-20pt;margin-top:3.3pt;width:7.15pt;height:61.6pt;z-index:251665408;mso-position-horizontal-relative:text;mso-position-vertical-relative:text"/>
              </w:pict>
            </w:r>
            <w:r w:rsidR="00E914EF" w:rsidRPr="001F2950">
              <w:rPr>
                <w:rFonts w:asciiTheme="majorBidi" w:hAnsiTheme="majorBidi" w:cstheme="majorBidi"/>
                <w:sz w:val="48"/>
                <w:szCs w:val="48"/>
              </w:rPr>
              <w:t>050104</w:t>
            </w:r>
          </w:p>
        </w:tc>
        <w:tc>
          <w:tcPr>
            <w:tcW w:w="5953" w:type="dxa"/>
          </w:tcPr>
          <w:p w:rsidR="00E914EF" w:rsidRPr="001F2950" w:rsidRDefault="00E914EF" w:rsidP="00E914EF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มนุษย์กับโลกสมัยใหม่</w:t>
            </w: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(คณาจารย์)</w:t>
            </w:r>
          </w:p>
        </w:tc>
        <w:tc>
          <w:tcPr>
            <w:tcW w:w="1276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F522C3">
        <w:tc>
          <w:tcPr>
            <w:tcW w:w="1668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013103</w:t>
            </w:r>
          </w:p>
        </w:tc>
        <w:tc>
          <w:tcPr>
            <w:tcW w:w="5953" w:type="dxa"/>
          </w:tcPr>
          <w:p w:rsidR="00E914EF" w:rsidRPr="001F2950" w:rsidRDefault="00E914EF" w:rsidP="00E914EF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จิตวิทยาทั่วไป</w:t>
            </w: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(คณาจารย์)</w:t>
            </w:r>
          </w:p>
        </w:tc>
        <w:tc>
          <w:tcPr>
            <w:tcW w:w="1276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1F2950" w:rsidRDefault="00E914EF" w:rsidP="00E914EF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177EBD">
        <w:tc>
          <w:tcPr>
            <w:tcW w:w="7621" w:type="dxa"/>
            <w:gridSpan w:val="2"/>
          </w:tcPr>
          <w:p w:rsidR="00E914EF" w:rsidRPr="00E914EF" w:rsidRDefault="00E914EF" w:rsidP="00E914EF">
            <w:pPr>
              <w:jc w:val="right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276" w:type="dxa"/>
          </w:tcPr>
          <w:p w:rsidR="00E914EF" w:rsidRPr="00E914EF" w:rsidRDefault="00E914EF" w:rsidP="00E914EF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18</w:t>
            </w:r>
          </w:p>
        </w:tc>
        <w:tc>
          <w:tcPr>
            <w:tcW w:w="1559" w:type="dxa"/>
          </w:tcPr>
          <w:p w:rsidR="00E914EF" w:rsidRPr="00E914EF" w:rsidRDefault="00E914EF" w:rsidP="00E914EF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18</w:t>
            </w:r>
          </w:p>
        </w:tc>
        <w:tc>
          <w:tcPr>
            <w:tcW w:w="992" w:type="dxa"/>
          </w:tcPr>
          <w:p w:rsidR="00E914EF" w:rsidRPr="00E914EF" w:rsidRDefault="00E914EF" w:rsidP="00E914EF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E914EF" w:rsidRDefault="00E914EF" w:rsidP="00E914EF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1134" w:type="dxa"/>
          </w:tcPr>
          <w:p w:rsidR="00E914EF" w:rsidRPr="00E914EF" w:rsidRDefault="00E914EF" w:rsidP="00E914EF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</w:p>
        </w:tc>
      </w:tr>
    </w:tbl>
    <w:p w:rsidR="00AC2492" w:rsidRDefault="00AC2492"/>
    <w:p w:rsidR="00E914EF" w:rsidRDefault="00E914EF"/>
    <w:p w:rsidR="001F2950" w:rsidRPr="001F2950" w:rsidRDefault="001F2950"/>
    <w:p w:rsidR="00AC2492" w:rsidRPr="001F2950" w:rsidRDefault="00AC2492"/>
    <w:tbl>
      <w:tblPr>
        <w:tblStyle w:val="a3"/>
        <w:tblW w:w="14283" w:type="dxa"/>
        <w:tblInd w:w="108" w:type="dxa"/>
        <w:tblLayout w:type="fixed"/>
        <w:tblLook w:val="04A0"/>
      </w:tblPr>
      <w:tblGrid>
        <w:gridCol w:w="1668"/>
        <w:gridCol w:w="5953"/>
        <w:gridCol w:w="1276"/>
        <w:gridCol w:w="1559"/>
        <w:gridCol w:w="992"/>
        <w:gridCol w:w="1701"/>
        <w:gridCol w:w="1134"/>
      </w:tblGrid>
      <w:tr w:rsidR="00F522C3" w:rsidRPr="001F2950" w:rsidTr="00984990">
        <w:tc>
          <w:tcPr>
            <w:tcW w:w="14283" w:type="dxa"/>
            <w:gridSpan w:val="7"/>
          </w:tcPr>
          <w:p w:rsidR="00F522C3" w:rsidRPr="001F2950" w:rsidRDefault="00F522C3" w:rsidP="00533E92">
            <w:pPr>
              <w:jc w:val="center"/>
              <w:rPr>
                <w:rFonts w:asciiTheme="majorBidi" w:hAnsiTheme="majorBidi" w:cstheme="majorBidi"/>
                <w:b/>
                <w:bCs/>
                <w:sz w:val="56"/>
                <w:szCs w:val="56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56"/>
                <w:szCs w:val="56"/>
                <w:cs/>
              </w:rPr>
              <w:lastRenderedPageBreak/>
              <w:t>รหัส 5</w:t>
            </w:r>
            <w:r w:rsidR="00533E92" w:rsidRPr="001F2950">
              <w:rPr>
                <w:rFonts w:asciiTheme="majorBidi" w:hAnsiTheme="majorBidi" w:cstheme="majorBidi" w:hint="cs"/>
                <w:b/>
                <w:bCs/>
                <w:sz w:val="56"/>
                <w:szCs w:val="56"/>
                <w:cs/>
              </w:rPr>
              <w:t>2</w:t>
            </w:r>
            <w:r w:rsidRPr="001F2950">
              <w:rPr>
                <w:rFonts w:asciiTheme="majorBidi" w:hAnsiTheme="majorBidi" w:cstheme="majorBidi"/>
                <w:b/>
                <w:bCs/>
                <w:sz w:val="56"/>
                <w:szCs w:val="56"/>
                <w:cs/>
              </w:rPr>
              <w:t xml:space="preserve"> กลุ่ม ม.6 ทบวง</w:t>
            </w:r>
          </w:p>
        </w:tc>
      </w:tr>
      <w:tr w:rsidR="00F522C3" w:rsidRPr="001F2950" w:rsidTr="00984990">
        <w:tc>
          <w:tcPr>
            <w:tcW w:w="7621" w:type="dxa"/>
            <w:gridSpan w:val="2"/>
            <w:vMerge w:val="restart"/>
          </w:tcPr>
          <w:p w:rsidR="00F522C3" w:rsidRPr="001F2950" w:rsidRDefault="00F522C3" w:rsidP="00891703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COURSE CODE</w:t>
            </w:r>
          </w:p>
        </w:tc>
        <w:tc>
          <w:tcPr>
            <w:tcW w:w="3827" w:type="dxa"/>
            <w:gridSpan w:val="3"/>
          </w:tcPr>
          <w:p w:rsidR="00F522C3" w:rsidRPr="001F2950" w:rsidRDefault="00F522C3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CREDIT</w:t>
            </w:r>
          </w:p>
        </w:tc>
        <w:tc>
          <w:tcPr>
            <w:tcW w:w="2835" w:type="dxa"/>
            <w:gridSpan w:val="2"/>
          </w:tcPr>
          <w:p w:rsidR="00F522C3" w:rsidRPr="001F2950" w:rsidRDefault="00F522C3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SECTION</w:t>
            </w:r>
          </w:p>
        </w:tc>
      </w:tr>
      <w:tr w:rsidR="00F522C3" w:rsidRPr="001F2950" w:rsidTr="00984990">
        <w:tc>
          <w:tcPr>
            <w:tcW w:w="7621" w:type="dxa"/>
            <w:gridSpan w:val="2"/>
            <w:vMerge/>
          </w:tcPr>
          <w:p w:rsidR="00F522C3" w:rsidRPr="001F2950" w:rsidRDefault="00F522C3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</w:p>
        </w:tc>
        <w:tc>
          <w:tcPr>
            <w:tcW w:w="1276" w:type="dxa"/>
          </w:tcPr>
          <w:p w:rsidR="00F522C3" w:rsidRPr="001F2950" w:rsidRDefault="00F522C3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TOT</w:t>
            </w:r>
          </w:p>
        </w:tc>
        <w:tc>
          <w:tcPr>
            <w:tcW w:w="1559" w:type="dxa"/>
          </w:tcPr>
          <w:p w:rsidR="00F522C3" w:rsidRPr="001F2950" w:rsidRDefault="00F522C3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992" w:type="dxa"/>
          </w:tcPr>
          <w:p w:rsidR="00F522C3" w:rsidRPr="001F2950" w:rsidRDefault="00F522C3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LAB</w:t>
            </w:r>
          </w:p>
        </w:tc>
        <w:tc>
          <w:tcPr>
            <w:tcW w:w="1701" w:type="dxa"/>
          </w:tcPr>
          <w:p w:rsidR="00F522C3" w:rsidRPr="001F2950" w:rsidRDefault="00F522C3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LECT</w:t>
            </w:r>
          </w:p>
        </w:tc>
        <w:tc>
          <w:tcPr>
            <w:tcW w:w="1134" w:type="dxa"/>
          </w:tcPr>
          <w:p w:rsidR="00F522C3" w:rsidRPr="001F2950" w:rsidRDefault="00F522C3" w:rsidP="00891703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LAB</w:t>
            </w:r>
          </w:p>
        </w:tc>
      </w:tr>
      <w:tr w:rsidR="00E914EF" w:rsidRPr="001F2950" w:rsidTr="00984990">
        <w:tc>
          <w:tcPr>
            <w:tcW w:w="1668" w:type="dxa"/>
          </w:tcPr>
          <w:p w:rsidR="00E914EF" w:rsidRPr="001F2950" w:rsidRDefault="00E914EF" w:rsidP="00891703">
            <w:pPr>
              <w:ind w:right="111"/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 xml:space="preserve"> 177300</w:t>
            </w:r>
          </w:p>
        </w:tc>
        <w:tc>
          <w:tcPr>
            <w:tcW w:w="5953" w:type="dxa"/>
          </w:tcPr>
          <w:p w:rsidR="00E914EF" w:rsidRPr="001F2950" w:rsidRDefault="00E914EF" w:rsidP="00891703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นิติปรัชญา(รศ.สมชาย)</w:t>
            </w:r>
          </w:p>
        </w:tc>
        <w:tc>
          <w:tcPr>
            <w:tcW w:w="1276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5826D7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984990">
        <w:tc>
          <w:tcPr>
            <w:tcW w:w="1668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177310</w:t>
            </w:r>
          </w:p>
        </w:tc>
        <w:tc>
          <w:tcPr>
            <w:tcW w:w="5953" w:type="dxa"/>
          </w:tcPr>
          <w:p w:rsidR="00E914EF" w:rsidRPr="001F2950" w:rsidRDefault="00E914EF" w:rsidP="00891703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กฎหมายครอบครัว(</w:t>
            </w:r>
            <w:proofErr w:type="spellStart"/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อ.อัษฏายุทธ</w:t>
            </w:r>
            <w:proofErr w:type="spellEnd"/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5826D7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984990">
        <w:tc>
          <w:tcPr>
            <w:tcW w:w="1668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177330</w:t>
            </w:r>
          </w:p>
        </w:tc>
        <w:tc>
          <w:tcPr>
            <w:tcW w:w="5953" w:type="dxa"/>
          </w:tcPr>
          <w:p w:rsidR="00E914EF" w:rsidRPr="001F2950" w:rsidRDefault="00E914EF" w:rsidP="00891703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กฎหมายวิธีพิจารณาความแพ่ง 1 (อ.</w:t>
            </w:r>
            <w:proofErr w:type="spellStart"/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สาลิณี</w:t>
            </w:r>
            <w:proofErr w:type="spellEnd"/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)</w:t>
            </w:r>
          </w:p>
        </w:tc>
        <w:tc>
          <w:tcPr>
            <w:tcW w:w="1276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5826D7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</w:t>
            </w:r>
            <w:r w:rsidRPr="001F2950">
              <w:rPr>
                <w:rFonts w:asciiTheme="majorBidi" w:hAnsiTheme="majorBidi" w:cstheme="majorBidi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984990">
        <w:tc>
          <w:tcPr>
            <w:tcW w:w="1668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177393</w:t>
            </w:r>
          </w:p>
        </w:tc>
        <w:tc>
          <w:tcPr>
            <w:tcW w:w="5953" w:type="dxa"/>
          </w:tcPr>
          <w:p w:rsidR="00E914EF" w:rsidRPr="001F2950" w:rsidRDefault="00E914EF" w:rsidP="00891703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กฎหมายวิธีพิจารณาความอาญา(อ.ศักดิ์ชาย)</w:t>
            </w:r>
          </w:p>
        </w:tc>
        <w:tc>
          <w:tcPr>
            <w:tcW w:w="1276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5826D7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</w:t>
            </w:r>
            <w:r w:rsidRPr="001F2950">
              <w:rPr>
                <w:rFonts w:asciiTheme="majorBidi" w:hAnsiTheme="majorBidi" w:cstheme="majorBidi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984990">
        <w:tc>
          <w:tcPr>
            <w:tcW w:w="1668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177341</w:t>
            </w:r>
          </w:p>
        </w:tc>
        <w:tc>
          <w:tcPr>
            <w:tcW w:w="5953" w:type="dxa"/>
          </w:tcPr>
          <w:p w:rsidR="00E914EF" w:rsidRPr="001F2950" w:rsidRDefault="00E914EF" w:rsidP="00891703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กฎหมายปกครอง(อ.บุญชู)</w:t>
            </w:r>
          </w:p>
        </w:tc>
        <w:tc>
          <w:tcPr>
            <w:tcW w:w="1276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5826D7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801</w:t>
            </w:r>
          </w:p>
        </w:tc>
        <w:tc>
          <w:tcPr>
            <w:tcW w:w="1134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984990">
        <w:tc>
          <w:tcPr>
            <w:tcW w:w="1668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</w:rPr>
              <w:t>177361</w:t>
            </w:r>
          </w:p>
        </w:tc>
        <w:tc>
          <w:tcPr>
            <w:tcW w:w="5953" w:type="dxa"/>
          </w:tcPr>
          <w:p w:rsidR="00E914EF" w:rsidRPr="001F2950" w:rsidRDefault="00E914EF" w:rsidP="00891703">
            <w:pPr>
              <w:rPr>
                <w:rFonts w:asciiTheme="majorBidi" w:hAnsiTheme="majorBidi" w:cstheme="majorBidi"/>
                <w:sz w:val="48"/>
                <w:szCs w:val="48"/>
                <w:cs/>
              </w:rPr>
            </w:pPr>
            <w:r w:rsidRPr="001F2950">
              <w:rPr>
                <w:rFonts w:asciiTheme="majorBidi" w:hAnsiTheme="majorBidi" w:cstheme="majorBidi" w:hint="cs"/>
                <w:sz w:val="48"/>
                <w:szCs w:val="48"/>
                <w:cs/>
              </w:rPr>
              <w:t>กฎหมายระหว่างประเทศแผนกคดีเมืองและคดีอาญา (อ.กัญญา)</w:t>
            </w:r>
          </w:p>
        </w:tc>
        <w:tc>
          <w:tcPr>
            <w:tcW w:w="1276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1559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3</w:t>
            </w:r>
          </w:p>
        </w:tc>
        <w:tc>
          <w:tcPr>
            <w:tcW w:w="992" w:type="dxa"/>
          </w:tcPr>
          <w:p w:rsidR="00E914EF" w:rsidRPr="001F2950" w:rsidRDefault="00E914EF" w:rsidP="005826D7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 w:hint="cs"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801</w:t>
            </w:r>
          </w:p>
        </w:tc>
        <w:tc>
          <w:tcPr>
            <w:tcW w:w="1134" w:type="dxa"/>
          </w:tcPr>
          <w:p w:rsidR="00E914EF" w:rsidRPr="001F2950" w:rsidRDefault="00E914EF" w:rsidP="00891703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F2950">
              <w:rPr>
                <w:rFonts w:asciiTheme="majorBidi" w:hAnsiTheme="majorBidi" w:cstheme="majorBidi"/>
                <w:sz w:val="48"/>
                <w:szCs w:val="48"/>
                <w:cs/>
              </w:rPr>
              <w:t>00</w:t>
            </w:r>
          </w:p>
        </w:tc>
      </w:tr>
      <w:tr w:rsidR="00E914EF" w:rsidRPr="001F2950" w:rsidTr="006F395F">
        <w:tc>
          <w:tcPr>
            <w:tcW w:w="7621" w:type="dxa"/>
            <w:gridSpan w:val="2"/>
          </w:tcPr>
          <w:p w:rsidR="00E914EF" w:rsidRPr="00E914EF" w:rsidRDefault="00E914EF" w:rsidP="00E914EF">
            <w:pPr>
              <w:jc w:val="right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276" w:type="dxa"/>
          </w:tcPr>
          <w:p w:rsidR="00E914EF" w:rsidRPr="00E914EF" w:rsidRDefault="00E914EF" w:rsidP="00E914EF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18</w:t>
            </w:r>
          </w:p>
        </w:tc>
        <w:tc>
          <w:tcPr>
            <w:tcW w:w="1559" w:type="dxa"/>
          </w:tcPr>
          <w:p w:rsidR="00E914EF" w:rsidRPr="00E914EF" w:rsidRDefault="00E914EF" w:rsidP="00E914EF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18</w:t>
            </w:r>
          </w:p>
        </w:tc>
        <w:tc>
          <w:tcPr>
            <w:tcW w:w="992" w:type="dxa"/>
          </w:tcPr>
          <w:p w:rsidR="00E914EF" w:rsidRPr="00E914EF" w:rsidRDefault="00E914EF" w:rsidP="00E914EF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E914EF" w:rsidRDefault="00E914EF" w:rsidP="00E914EF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1134" w:type="dxa"/>
          </w:tcPr>
          <w:p w:rsidR="00E914EF" w:rsidRPr="00E914EF" w:rsidRDefault="00E914EF" w:rsidP="00E914EF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</w:p>
        </w:tc>
      </w:tr>
    </w:tbl>
    <w:p w:rsidR="00F522C3" w:rsidRDefault="00F522C3"/>
    <w:p w:rsidR="001F2950" w:rsidRDefault="001F2950"/>
    <w:p w:rsidR="001F2950" w:rsidRDefault="001F2950"/>
    <w:p w:rsidR="001F2950" w:rsidRDefault="001F2950"/>
    <w:p w:rsidR="001F2950" w:rsidRDefault="001F2950"/>
    <w:tbl>
      <w:tblPr>
        <w:tblStyle w:val="a3"/>
        <w:tblW w:w="14601" w:type="dxa"/>
        <w:tblInd w:w="392" w:type="dxa"/>
        <w:tblLayout w:type="fixed"/>
        <w:tblLook w:val="04A0"/>
      </w:tblPr>
      <w:tblGrid>
        <w:gridCol w:w="1668"/>
        <w:gridCol w:w="5953"/>
        <w:gridCol w:w="1276"/>
        <w:gridCol w:w="1559"/>
        <w:gridCol w:w="992"/>
        <w:gridCol w:w="1701"/>
        <w:gridCol w:w="1452"/>
      </w:tblGrid>
      <w:tr w:rsidR="001F2950" w:rsidRPr="00E914EF" w:rsidTr="00E914EF">
        <w:tc>
          <w:tcPr>
            <w:tcW w:w="14601" w:type="dxa"/>
            <w:gridSpan w:val="7"/>
          </w:tcPr>
          <w:p w:rsidR="001F2950" w:rsidRPr="00B401CF" w:rsidRDefault="001F2950" w:rsidP="000805CC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B401CF"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  <w:lastRenderedPageBreak/>
              <w:t>รหัส 51 กลุ่ม ม.6 ทบวง</w:t>
            </w:r>
          </w:p>
        </w:tc>
      </w:tr>
      <w:tr w:rsidR="001F2950" w:rsidRPr="00E914EF" w:rsidTr="00E914EF">
        <w:tc>
          <w:tcPr>
            <w:tcW w:w="7621" w:type="dxa"/>
            <w:gridSpan w:val="2"/>
            <w:vMerge w:val="restart"/>
          </w:tcPr>
          <w:p w:rsidR="001F2950" w:rsidRPr="00E914EF" w:rsidRDefault="001F2950" w:rsidP="000805CC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COURSE CODE</w:t>
            </w:r>
          </w:p>
        </w:tc>
        <w:tc>
          <w:tcPr>
            <w:tcW w:w="3827" w:type="dxa"/>
            <w:gridSpan w:val="3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CREDIT</w:t>
            </w:r>
          </w:p>
        </w:tc>
        <w:tc>
          <w:tcPr>
            <w:tcW w:w="3153" w:type="dxa"/>
            <w:gridSpan w:val="2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SECTION</w:t>
            </w:r>
          </w:p>
        </w:tc>
      </w:tr>
      <w:tr w:rsidR="001F2950" w:rsidRPr="00E914EF" w:rsidTr="00E914EF">
        <w:tc>
          <w:tcPr>
            <w:tcW w:w="7621" w:type="dxa"/>
            <w:gridSpan w:val="2"/>
            <w:vMerge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TOT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LECT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LAB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LECT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LAB</w:t>
            </w:r>
          </w:p>
        </w:tc>
      </w:tr>
      <w:tr w:rsidR="001F2950" w:rsidRPr="00E914EF" w:rsidTr="00E914EF">
        <w:tc>
          <w:tcPr>
            <w:tcW w:w="1668" w:type="dxa"/>
          </w:tcPr>
          <w:p w:rsidR="001F2950" w:rsidRPr="00E914EF" w:rsidRDefault="001F2950" w:rsidP="001F2950">
            <w:pPr>
              <w:ind w:right="111"/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177450</w:t>
            </w:r>
          </w:p>
        </w:tc>
        <w:tc>
          <w:tcPr>
            <w:tcW w:w="5953" w:type="dxa"/>
          </w:tcPr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กฎหมายการคลังและภาษีอากร(อ.ไพสิฐ)</w:t>
            </w: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801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00</w:t>
            </w:r>
          </w:p>
        </w:tc>
      </w:tr>
      <w:tr w:rsidR="001F2950" w:rsidRPr="00E914EF" w:rsidTr="00E914EF">
        <w:tc>
          <w:tcPr>
            <w:tcW w:w="1668" w:type="dxa"/>
          </w:tcPr>
          <w:p w:rsidR="001F2950" w:rsidRPr="00E914EF" w:rsidRDefault="001F2950" w:rsidP="001F2950">
            <w:pPr>
              <w:ind w:right="111"/>
              <w:jc w:val="center"/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177334</w:t>
            </w:r>
          </w:p>
        </w:tc>
        <w:tc>
          <w:tcPr>
            <w:tcW w:w="5953" w:type="dxa"/>
          </w:tcPr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กฎหมายลักษณะพยาน(อ.ศักดิ์ชาย)</w:t>
            </w: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801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00</w:t>
            </w:r>
          </w:p>
        </w:tc>
      </w:tr>
      <w:tr w:rsidR="001F2950" w:rsidRPr="00E914EF" w:rsidTr="00E914EF">
        <w:tc>
          <w:tcPr>
            <w:tcW w:w="1668" w:type="dxa"/>
          </w:tcPr>
          <w:p w:rsidR="001F2950" w:rsidRPr="00E914EF" w:rsidRDefault="001F2950" w:rsidP="001F2950">
            <w:pPr>
              <w:ind w:right="111"/>
              <w:jc w:val="center"/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851100</w:t>
            </w:r>
          </w:p>
        </w:tc>
        <w:tc>
          <w:tcPr>
            <w:tcW w:w="5953" w:type="dxa"/>
          </w:tcPr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</w:rPr>
              <w:t>A survey of Mass com</w:t>
            </w: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801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00</w:t>
            </w:r>
          </w:p>
        </w:tc>
      </w:tr>
      <w:tr w:rsidR="001F2950" w:rsidRPr="00E914EF" w:rsidTr="00E914EF">
        <w:tc>
          <w:tcPr>
            <w:tcW w:w="1668" w:type="dxa"/>
          </w:tcPr>
          <w:p w:rsidR="001F2950" w:rsidRPr="00E914EF" w:rsidRDefault="002654B2" w:rsidP="001F2950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/>
                <w:noProof/>
                <w:sz w:val="44"/>
                <w:szCs w:val="44"/>
              </w:rPr>
              <w:pict>
                <v:shape id="_x0000_s1041" type="#_x0000_t87" style="position:absolute;left:0;text-align:left;margin-left:-28.75pt;margin-top:2.5pt;width:19.65pt;height:267.35pt;z-index:251661312;mso-position-horizontal-relative:text;mso-position-vertical-relative:text"/>
              </w:pict>
            </w:r>
            <w:r w:rsidR="001F2950"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177407</w:t>
            </w:r>
          </w:p>
        </w:tc>
        <w:tc>
          <w:tcPr>
            <w:tcW w:w="5953" w:type="dxa"/>
          </w:tcPr>
          <w:p w:rsid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การอ่าน-</w:t>
            </w:r>
            <w:r w:rsidR="00E914EF">
              <w:rPr>
                <w:rFonts w:asciiTheme="majorBidi" w:hAnsiTheme="majorBidi" w:cstheme="majorBidi" w:hint="cs"/>
                <w:sz w:val="44"/>
                <w:szCs w:val="44"/>
                <w:cs/>
              </w:rPr>
              <w:t>เขียนภาษากฎหมายระหว่างประเทศ</w:t>
            </w:r>
          </w:p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(อ.</w:t>
            </w:r>
            <w:proofErr w:type="spellStart"/>
            <w:r w:rsidRPr="00E914EF">
              <w:rPr>
                <w:rFonts w:asciiTheme="majorBidi" w:hAnsiTheme="majorBidi" w:cstheme="majorBidi"/>
                <w:sz w:val="44"/>
                <w:szCs w:val="44"/>
              </w:rPr>
              <w:t>Alexandre</w:t>
            </w:r>
            <w:proofErr w:type="spellEnd"/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)</w:t>
            </w: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801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00</w:t>
            </w:r>
          </w:p>
        </w:tc>
      </w:tr>
      <w:tr w:rsidR="001F2950" w:rsidRPr="00E914EF" w:rsidTr="00E914EF">
        <w:tc>
          <w:tcPr>
            <w:tcW w:w="1668" w:type="dxa"/>
          </w:tcPr>
          <w:p w:rsidR="001F2950" w:rsidRPr="00E914EF" w:rsidRDefault="002654B2" w:rsidP="001F2950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>
              <w:rPr>
                <w:rFonts w:asciiTheme="majorBidi" w:hAnsiTheme="majorBidi" w:cstheme="majorBidi"/>
                <w:noProof/>
                <w:sz w:val="44"/>
                <w:szCs w:val="44"/>
              </w:rPr>
              <w:pict>
                <v:shape id="_x0000_s1042" type="#_x0000_t202" style="position:absolute;left:0;text-align:left;margin-left:-79.15pt;margin-top:5.1pt;width:140.65pt;height:109.65pt;z-index:-251654144;mso-position-horizontal-relative:text;mso-position-vertical-relative:text" stroked="f">
                  <v:textbox style="mso-next-textbox:#_x0000_s1042">
                    <w:txbxContent>
                      <w:p w:rsidR="001F2950" w:rsidRPr="00984990" w:rsidRDefault="001F2950" w:rsidP="001F2950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984990"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  <w:cs/>
                          </w:rPr>
                          <w:t>ให้เลือก</w:t>
                        </w:r>
                        <w:r w:rsidRPr="00984990">
                          <w:rPr>
                            <w:rFonts w:asciiTheme="majorBidi" w:hAnsiTheme="majorBidi" w:cstheme="majorBidi" w:hint="cs"/>
                            <w:b/>
                            <w:bCs/>
                            <w:sz w:val="52"/>
                            <w:szCs w:val="52"/>
                            <w:cs/>
                          </w:rPr>
                          <w:t xml:space="preserve"> </w:t>
                        </w:r>
                      </w:p>
                      <w:p w:rsidR="001F2950" w:rsidRPr="00984990" w:rsidRDefault="001F2950" w:rsidP="001F2950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984990">
                          <w:rPr>
                            <w:rFonts w:asciiTheme="majorBidi" w:hAnsiTheme="majorBidi" w:cstheme="majorBidi" w:hint="cs"/>
                            <w:b/>
                            <w:bCs/>
                            <w:sz w:val="52"/>
                            <w:szCs w:val="52"/>
                            <w:cs/>
                          </w:rPr>
                          <w:t>(3 วิชา)</w:t>
                        </w:r>
                      </w:p>
                    </w:txbxContent>
                  </v:textbox>
                </v:shape>
              </w:pict>
            </w:r>
            <w:r w:rsidR="001F2950" w:rsidRPr="00E914EF">
              <w:rPr>
                <w:rFonts w:asciiTheme="majorBidi" w:hAnsiTheme="majorBidi" w:cstheme="majorBidi"/>
                <w:sz w:val="44"/>
                <w:szCs w:val="44"/>
              </w:rPr>
              <w:t>177426</w:t>
            </w:r>
          </w:p>
        </w:tc>
        <w:tc>
          <w:tcPr>
            <w:tcW w:w="5953" w:type="dxa"/>
          </w:tcPr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กฎหมายประกันภัย(อ.สุธาสินี)</w:t>
            </w: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80</w:t>
            </w:r>
            <w:r w:rsidRPr="00E914EF">
              <w:rPr>
                <w:rFonts w:asciiTheme="majorBidi" w:hAnsiTheme="majorBidi" w:cstheme="majorBidi"/>
                <w:sz w:val="44"/>
                <w:szCs w:val="44"/>
              </w:rPr>
              <w:t>1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00</w:t>
            </w:r>
          </w:p>
        </w:tc>
      </w:tr>
      <w:tr w:rsidR="001F2950" w:rsidRPr="00E914EF" w:rsidTr="00E914EF">
        <w:tc>
          <w:tcPr>
            <w:tcW w:w="1668" w:type="dxa"/>
          </w:tcPr>
          <w:p w:rsidR="001F2950" w:rsidRPr="00E914EF" w:rsidRDefault="001F2950" w:rsidP="001F2950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177430</w:t>
            </w:r>
          </w:p>
        </w:tc>
        <w:tc>
          <w:tcPr>
            <w:tcW w:w="5953" w:type="dxa"/>
          </w:tcPr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วิชาว่าความ (คณาจารย์)</w:t>
            </w: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80</w:t>
            </w:r>
            <w:r w:rsidRPr="00E914EF">
              <w:rPr>
                <w:rFonts w:asciiTheme="majorBidi" w:hAnsiTheme="majorBidi" w:cstheme="majorBidi"/>
                <w:sz w:val="44"/>
                <w:szCs w:val="44"/>
              </w:rPr>
              <w:t>1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00</w:t>
            </w:r>
          </w:p>
        </w:tc>
      </w:tr>
      <w:tr w:rsidR="001F2950" w:rsidRPr="00E914EF" w:rsidTr="00E914EF">
        <w:tc>
          <w:tcPr>
            <w:tcW w:w="1668" w:type="dxa"/>
          </w:tcPr>
          <w:p w:rsidR="001F2950" w:rsidRPr="00E914EF" w:rsidRDefault="001F2950" w:rsidP="001F2950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</w:rPr>
              <w:t>177432</w:t>
            </w:r>
          </w:p>
        </w:tc>
        <w:tc>
          <w:tcPr>
            <w:tcW w:w="5953" w:type="dxa"/>
          </w:tcPr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องค์กรระงับข้อพิพาท (อ.ทศพล)</w:t>
            </w: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801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00</w:t>
            </w:r>
          </w:p>
        </w:tc>
      </w:tr>
      <w:tr w:rsidR="001F2950" w:rsidRPr="00E914EF" w:rsidTr="00E914EF">
        <w:tc>
          <w:tcPr>
            <w:tcW w:w="1668" w:type="dxa"/>
          </w:tcPr>
          <w:p w:rsidR="001F2950" w:rsidRPr="00E914EF" w:rsidRDefault="001F2950" w:rsidP="001F2950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177465</w:t>
            </w:r>
          </w:p>
        </w:tc>
        <w:tc>
          <w:tcPr>
            <w:tcW w:w="5953" w:type="dxa"/>
          </w:tcPr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กฎหมายสิทธิมนุษยชน(อ.</w:t>
            </w:r>
            <w:proofErr w:type="spellStart"/>
            <w:r w:rsidRPr="00E914EF">
              <w:rPr>
                <w:rFonts w:asciiTheme="majorBidi" w:hAnsiTheme="majorBidi" w:cstheme="majorBidi"/>
                <w:sz w:val="44"/>
                <w:szCs w:val="44"/>
              </w:rPr>
              <w:t>Alexandre</w:t>
            </w:r>
            <w:proofErr w:type="spellEnd"/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)</w:t>
            </w: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801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00</w:t>
            </w:r>
          </w:p>
        </w:tc>
      </w:tr>
      <w:tr w:rsidR="001F2950" w:rsidRPr="00E914EF" w:rsidTr="00E914EF">
        <w:tc>
          <w:tcPr>
            <w:tcW w:w="1668" w:type="dxa"/>
          </w:tcPr>
          <w:p w:rsidR="001F2950" w:rsidRPr="00E914EF" w:rsidRDefault="001F2950" w:rsidP="001F2950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177467</w:t>
            </w:r>
          </w:p>
        </w:tc>
        <w:tc>
          <w:tcPr>
            <w:tcW w:w="5953" w:type="dxa"/>
          </w:tcPr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กฎหมายการค้าระหว่างประเทศ(อ.วาทิศ)</w:t>
            </w: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801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00</w:t>
            </w:r>
          </w:p>
        </w:tc>
      </w:tr>
      <w:tr w:rsidR="001F2950" w:rsidRPr="00E914EF" w:rsidTr="00E914EF">
        <w:tc>
          <w:tcPr>
            <w:tcW w:w="1668" w:type="dxa"/>
          </w:tcPr>
          <w:p w:rsidR="001F2950" w:rsidRPr="00E914EF" w:rsidRDefault="001F2950" w:rsidP="001F2950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177494</w:t>
            </w:r>
          </w:p>
        </w:tc>
        <w:tc>
          <w:tcPr>
            <w:tcW w:w="5953" w:type="dxa"/>
          </w:tcPr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การสืบสวน-สอบสวนคดีอาญาและ</w:t>
            </w:r>
          </w:p>
          <w:p w:rsidR="001F2950" w:rsidRPr="00E914EF" w:rsidRDefault="001F2950" w:rsidP="000805CC">
            <w:pPr>
              <w:rPr>
                <w:rFonts w:asciiTheme="majorBidi" w:hAnsiTheme="majorBidi" w:cstheme="majorBidi"/>
                <w:sz w:val="44"/>
                <w:szCs w:val="44"/>
                <w:cs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นิติวิทยาศาสตร์(รศ.ไทพีศรีนิวัติ)</w:t>
            </w:r>
          </w:p>
        </w:tc>
        <w:tc>
          <w:tcPr>
            <w:tcW w:w="1276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559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99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3</w:t>
            </w:r>
          </w:p>
        </w:tc>
        <w:tc>
          <w:tcPr>
            <w:tcW w:w="1701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</w:rPr>
              <w:t>801</w:t>
            </w:r>
          </w:p>
        </w:tc>
        <w:tc>
          <w:tcPr>
            <w:tcW w:w="1452" w:type="dxa"/>
          </w:tcPr>
          <w:p w:rsidR="001F2950" w:rsidRPr="00E914EF" w:rsidRDefault="001F2950" w:rsidP="000805CC">
            <w:pPr>
              <w:jc w:val="center"/>
              <w:rPr>
                <w:rFonts w:asciiTheme="majorBidi" w:hAnsiTheme="majorBidi" w:cstheme="majorBidi"/>
                <w:sz w:val="44"/>
                <w:szCs w:val="44"/>
              </w:rPr>
            </w:pPr>
            <w:r w:rsidRPr="00E914EF">
              <w:rPr>
                <w:rFonts w:asciiTheme="majorBidi" w:hAnsiTheme="majorBidi" w:cstheme="majorBidi"/>
                <w:sz w:val="44"/>
                <w:szCs w:val="44"/>
                <w:cs/>
              </w:rPr>
              <w:t>00</w:t>
            </w:r>
          </w:p>
        </w:tc>
      </w:tr>
      <w:tr w:rsidR="00E914EF" w:rsidRPr="00E914EF" w:rsidTr="00C0090A">
        <w:tc>
          <w:tcPr>
            <w:tcW w:w="7621" w:type="dxa"/>
            <w:gridSpan w:val="2"/>
          </w:tcPr>
          <w:p w:rsidR="00E914EF" w:rsidRPr="00E914EF" w:rsidRDefault="00E914EF" w:rsidP="005826D7">
            <w:pPr>
              <w:jc w:val="right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รวม</w:t>
            </w:r>
          </w:p>
        </w:tc>
        <w:tc>
          <w:tcPr>
            <w:tcW w:w="1276" w:type="dxa"/>
          </w:tcPr>
          <w:p w:rsidR="00E914EF" w:rsidRPr="00E914EF" w:rsidRDefault="00E914EF" w:rsidP="005826D7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18</w:t>
            </w:r>
          </w:p>
        </w:tc>
        <w:tc>
          <w:tcPr>
            <w:tcW w:w="1559" w:type="dxa"/>
          </w:tcPr>
          <w:p w:rsidR="00E914EF" w:rsidRPr="00E914EF" w:rsidRDefault="00E914EF" w:rsidP="005826D7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18</w:t>
            </w:r>
          </w:p>
        </w:tc>
        <w:tc>
          <w:tcPr>
            <w:tcW w:w="992" w:type="dxa"/>
          </w:tcPr>
          <w:p w:rsidR="00E914EF" w:rsidRPr="00E914EF" w:rsidRDefault="00E914EF" w:rsidP="005826D7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  <w:r w:rsidRPr="00E914EF">
              <w:rPr>
                <w:rFonts w:asciiTheme="majorBidi" w:hAnsiTheme="majorBidi" w:cstheme="majorBidi" w:hint="cs"/>
                <w:b/>
                <w:bCs/>
                <w:sz w:val="48"/>
                <w:szCs w:val="48"/>
                <w:cs/>
              </w:rPr>
              <w:t>0</w:t>
            </w:r>
          </w:p>
        </w:tc>
        <w:tc>
          <w:tcPr>
            <w:tcW w:w="1701" w:type="dxa"/>
          </w:tcPr>
          <w:p w:rsidR="00E914EF" w:rsidRPr="00E914EF" w:rsidRDefault="00E914EF" w:rsidP="005826D7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</w:p>
        </w:tc>
        <w:tc>
          <w:tcPr>
            <w:tcW w:w="1452" w:type="dxa"/>
          </w:tcPr>
          <w:p w:rsidR="00E914EF" w:rsidRPr="00E914EF" w:rsidRDefault="00E914EF" w:rsidP="005826D7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cs/>
              </w:rPr>
            </w:pPr>
          </w:p>
        </w:tc>
      </w:tr>
    </w:tbl>
    <w:p w:rsidR="001F2950" w:rsidRDefault="001F2950" w:rsidP="001F2950"/>
    <w:p w:rsidR="001F2950" w:rsidRPr="001F2950" w:rsidRDefault="001F2950"/>
    <w:sectPr w:rsidR="001F2950" w:rsidRPr="001F2950" w:rsidSect="001F2950">
      <w:pgSz w:w="16838" w:h="11906" w:orient="landscape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6A92"/>
    <w:multiLevelType w:val="hybridMultilevel"/>
    <w:tmpl w:val="148A5BF0"/>
    <w:lvl w:ilvl="0" w:tplc="DE98F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0B45AC"/>
    <w:rsid w:val="00025554"/>
    <w:rsid w:val="00085D8E"/>
    <w:rsid w:val="000B45AC"/>
    <w:rsid w:val="000F706B"/>
    <w:rsid w:val="0018024F"/>
    <w:rsid w:val="001F2950"/>
    <w:rsid w:val="002654B2"/>
    <w:rsid w:val="00385711"/>
    <w:rsid w:val="00442C84"/>
    <w:rsid w:val="00533E92"/>
    <w:rsid w:val="005668BC"/>
    <w:rsid w:val="0093616F"/>
    <w:rsid w:val="00984990"/>
    <w:rsid w:val="00A0618D"/>
    <w:rsid w:val="00A97598"/>
    <w:rsid w:val="00AC1EE7"/>
    <w:rsid w:val="00AC2492"/>
    <w:rsid w:val="00B401CF"/>
    <w:rsid w:val="00DE6137"/>
    <w:rsid w:val="00E914EF"/>
    <w:rsid w:val="00F343CB"/>
    <w:rsid w:val="00F5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2011-04-29T02:16:00Z</cp:lastPrinted>
  <dcterms:created xsi:type="dcterms:W3CDTF">2011-04-29T02:48:00Z</dcterms:created>
  <dcterms:modified xsi:type="dcterms:W3CDTF">2011-05-02T03:25:00Z</dcterms:modified>
</cp:coreProperties>
</file>