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54" w:rsidRDefault="00EB7754" w:rsidP="00EB7754">
      <w:pPr>
        <w:jc w:val="center"/>
        <w:rPr>
          <w:rFonts w:asciiTheme="majorBidi" w:hAnsiTheme="majorBidi" w:cstheme="majorBidi" w:hint="cs"/>
          <w:b/>
          <w:bCs/>
          <w:sz w:val="52"/>
          <w:szCs w:val="52"/>
        </w:rPr>
      </w:pPr>
    </w:p>
    <w:p w:rsidR="00EB7754" w:rsidRPr="00EB7754" w:rsidRDefault="00EB7754" w:rsidP="00EB7754">
      <w:pPr>
        <w:jc w:val="center"/>
        <w:rPr>
          <w:rFonts w:asciiTheme="majorBidi" w:hAnsiTheme="majorBidi" w:cstheme="majorBidi" w:hint="cs"/>
          <w:b/>
          <w:bCs/>
          <w:sz w:val="52"/>
          <w:szCs w:val="52"/>
        </w:rPr>
      </w:pPr>
      <w:r w:rsidRPr="00EB7754">
        <w:rPr>
          <w:rFonts w:asciiTheme="majorBidi" w:hAnsiTheme="majorBidi" w:cstheme="majorBidi" w:hint="cs"/>
          <w:b/>
          <w:bCs/>
          <w:sz w:val="52"/>
          <w:szCs w:val="52"/>
          <w:cs/>
        </w:rPr>
        <w:t>รายงานวิชากฎหมายกับสังคม</w:t>
      </w:r>
    </w:p>
    <w:p w:rsidR="00EB7754" w:rsidRPr="00EB7754" w:rsidRDefault="00EB7754" w:rsidP="00EB7754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B7754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(รหัสวิชา </w:t>
      </w:r>
      <w:r w:rsidRPr="00EB7754">
        <w:rPr>
          <w:rFonts w:asciiTheme="majorBidi" w:hAnsiTheme="majorBidi" w:cstheme="majorBidi"/>
          <w:b/>
          <w:bCs/>
          <w:sz w:val="52"/>
          <w:szCs w:val="52"/>
        </w:rPr>
        <w:t>177404</w:t>
      </w:r>
      <w:r w:rsidRPr="00EB7754">
        <w:rPr>
          <w:rFonts w:asciiTheme="majorBidi" w:hAnsiTheme="majorBidi" w:cstheme="majorBidi" w:hint="cs"/>
          <w:b/>
          <w:bCs/>
          <w:sz w:val="52"/>
          <w:szCs w:val="52"/>
          <w:cs/>
        </w:rPr>
        <w:t>)</w:t>
      </w:r>
    </w:p>
    <w:p w:rsidR="00EB7754" w:rsidRDefault="00EB7754" w:rsidP="00EB7754">
      <w:pPr>
        <w:jc w:val="center"/>
        <w:rPr>
          <w:rFonts w:asciiTheme="majorBidi" w:hAnsiTheme="majorBidi" w:cstheme="majorBidi" w:hint="cs"/>
          <w:b/>
          <w:bCs/>
          <w:sz w:val="52"/>
          <w:szCs w:val="52"/>
        </w:rPr>
      </w:pPr>
    </w:p>
    <w:p w:rsidR="00EB7754" w:rsidRPr="00EB7754" w:rsidRDefault="00EB7754" w:rsidP="00EB7754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B7754">
        <w:rPr>
          <w:rFonts w:asciiTheme="majorBidi" w:hAnsiTheme="majorBidi" w:cstheme="majorBidi" w:hint="cs"/>
          <w:b/>
          <w:bCs/>
          <w:sz w:val="52"/>
          <w:szCs w:val="52"/>
          <w:cs/>
        </w:rPr>
        <w:t>เรื่อง การค้าประเวณีแอบแฝง</w:t>
      </w:r>
    </w:p>
    <w:p w:rsidR="00EB7754" w:rsidRDefault="00EB7754" w:rsidP="00EB7754">
      <w:pPr>
        <w:jc w:val="center"/>
        <w:rPr>
          <w:rFonts w:asciiTheme="majorBidi" w:hAnsiTheme="majorBidi" w:cstheme="majorBidi" w:hint="cs"/>
          <w:b/>
          <w:bCs/>
          <w:sz w:val="52"/>
          <w:szCs w:val="52"/>
        </w:rPr>
      </w:pPr>
    </w:p>
    <w:p w:rsidR="00EB7754" w:rsidRPr="00EB7754" w:rsidRDefault="00EB7754" w:rsidP="00EB7754">
      <w:pPr>
        <w:jc w:val="center"/>
        <w:rPr>
          <w:rFonts w:asciiTheme="majorBidi" w:hAnsiTheme="majorBidi" w:cstheme="majorBidi" w:hint="cs"/>
          <w:b/>
          <w:bCs/>
          <w:sz w:val="52"/>
          <w:szCs w:val="52"/>
        </w:rPr>
      </w:pPr>
      <w:r w:rsidRPr="00EB7754">
        <w:rPr>
          <w:rFonts w:asciiTheme="majorBidi" w:hAnsiTheme="majorBidi" w:cstheme="majorBidi" w:hint="cs"/>
          <w:b/>
          <w:bCs/>
          <w:sz w:val="52"/>
          <w:szCs w:val="52"/>
          <w:cs/>
        </w:rPr>
        <w:t>ชื่อ นางสาวณพรรณดา หงษ์เวียงจันทร์</w:t>
      </w:r>
    </w:p>
    <w:p w:rsidR="00EB7754" w:rsidRPr="00EB7754" w:rsidRDefault="00EB7754" w:rsidP="00EB7754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B7754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รหัสประจำตัว </w:t>
      </w:r>
      <w:r w:rsidRPr="00EB7754">
        <w:rPr>
          <w:rFonts w:asciiTheme="majorBidi" w:hAnsiTheme="majorBidi" w:cstheme="majorBidi"/>
          <w:b/>
          <w:bCs/>
          <w:sz w:val="52"/>
          <w:szCs w:val="52"/>
        </w:rPr>
        <w:t>512012028</w:t>
      </w:r>
    </w:p>
    <w:p w:rsidR="00EB7754" w:rsidRDefault="00EB7754" w:rsidP="00EB7754">
      <w:pPr>
        <w:jc w:val="center"/>
        <w:rPr>
          <w:rFonts w:asciiTheme="majorBidi" w:hAnsiTheme="majorBidi" w:cstheme="majorBidi" w:hint="cs"/>
          <w:b/>
          <w:bCs/>
          <w:sz w:val="52"/>
          <w:szCs w:val="52"/>
        </w:rPr>
      </w:pPr>
    </w:p>
    <w:p w:rsidR="00EB7754" w:rsidRPr="00EB7754" w:rsidRDefault="00EB7754" w:rsidP="00EB7754">
      <w:pPr>
        <w:jc w:val="center"/>
        <w:rPr>
          <w:rFonts w:asciiTheme="majorBidi" w:hAnsiTheme="majorBidi" w:cstheme="majorBidi" w:hint="cs"/>
          <w:b/>
          <w:bCs/>
          <w:sz w:val="52"/>
          <w:szCs w:val="52"/>
        </w:rPr>
      </w:pPr>
      <w:r w:rsidRPr="00EB7754">
        <w:rPr>
          <w:rFonts w:asciiTheme="majorBidi" w:hAnsiTheme="majorBidi" w:cstheme="majorBidi" w:hint="cs"/>
          <w:b/>
          <w:bCs/>
          <w:sz w:val="52"/>
          <w:szCs w:val="52"/>
          <w:cs/>
        </w:rPr>
        <w:t>เสนอ</w:t>
      </w:r>
    </w:p>
    <w:p w:rsidR="00EB7754" w:rsidRPr="00EB7754" w:rsidRDefault="00EB7754" w:rsidP="00EB7754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B7754">
        <w:rPr>
          <w:rFonts w:asciiTheme="majorBidi" w:hAnsiTheme="majorBidi" w:cstheme="majorBidi" w:hint="cs"/>
          <w:b/>
          <w:bCs/>
          <w:sz w:val="52"/>
          <w:szCs w:val="52"/>
          <w:cs/>
        </w:rPr>
        <w:t>อาจารย์ ไพสิฐ พานิชกุล</w:t>
      </w:r>
    </w:p>
    <w:p w:rsidR="00EB7754" w:rsidRDefault="00EB7754" w:rsidP="00EB7754">
      <w:pPr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EB7754">
        <w:rPr>
          <w:rFonts w:asciiTheme="majorBidi" w:hAnsiTheme="majorBidi" w:cstheme="majorBidi" w:hint="cs"/>
          <w:b/>
          <w:bCs/>
          <w:sz w:val="52"/>
          <w:szCs w:val="52"/>
          <w:cs/>
        </w:rPr>
        <w:t>คณะนิติศาสตร์ หมาวิทยาลัยเชียงใหม่</w:t>
      </w:r>
    </w:p>
    <w:p w:rsidR="00EB7754" w:rsidRDefault="00EB7754" w:rsidP="0066443F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EB7754" w:rsidRDefault="00EB7754" w:rsidP="0066443F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141C6" w:rsidRPr="00307F3F" w:rsidRDefault="00EB7754" w:rsidP="0066443F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307F3F">
        <w:rPr>
          <w:rFonts w:asciiTheme="majorBidi" w:hAnsiTheme="majorBidi" w:cstheme="majorBidi" w:hint="cs"/>
          <w:b/>
          <w:bCs/>
          <w:sz w:val="44"/>
          <w:szCs w:val="44"/>
          <w:cs/>
        </w:rPr>
        <w:lastRenderedPageBreak/>
        <w:t>คำนำ</w:t>
      </w:r>
    </w:p>
    <w:p w:rsidR="00070367" w:rsidRPr="00307F3F" w:rsidRDefault="00307F3F" w:rsidP="00307F3F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เนื่องจากปัจจุบัน ค่านิยมในการทำงานหาเงินในรูปแบบที่ผิดกฎหมายนั้นมีหลายวิธี รวมไปถึงการค้าประเวณีด้วย การค้าประเวณีแอบแฝงนั้นมีลักษณะที่ต่างการค้าประเวณีแบบโจ่งแจ้งคืเป็นการลักลอบทำการในสถานบริการต่างๆ เช่น คาเฟ่ อาบ อบ นวด คาราโอเกะ เป็นต้น ซึ่งการค้าประเวณีนั้นแตกต่างกับการค้ามนุษย์ เพราะอยู่ในลักษณะที่สมยอมกันทั้งผู้ให้บริการ และผู้รับบริการ ดังนั้นจะเอาผิดกับเจ้าของสถานบริการไม่ได้ เพราะอาจอ้างได้ว่าเป็นการตกลงระหว่างผู้ให้บริการและผู้ใช้บริการ แต่ทั้งนี้</w:t>
      </w:r>
      <w:r>
        <w:rPr>
          <w:rStyle w:val="ab"/>
          <w:rFonts w:asciiTheme="majorBidi" w:hAnsiTheme="majorBidi" w:cstheme="majorBidi" w:hint="cs"/>
          <w:b w:val="0"/>
          <w:bCs w:val="0"/>
          <w:sz w:val="32"/>
          <w:szCs w:val="32"/>
          <w:cs/>
        </w:rPr>
        <w:t>แม้ว่า</w:t>
      </w:r>
      <w:r w:rsidRPr="00307F3F">
        <w:rPr>
          <w:rStyle w:val="ab"/>
          <w:rFonts w:asciiTheme="majorBidi" w:hAnsiTheme="majorBidi" w:cstheme="majorBidi"/>
          <w:b w:val="0"/>
          <w:bCs w:val="0"/>
          <w:sz w:val="32"/>
          <w:szCs w:val="32"/>
          <w:cs/>
        </w:rPr>
        <w:t>การค้าประเวณี</w:t>
      </w:r>
      <w:r w:rsidRPr="00307F3F">
        <w:rPr>
          <w:rFonts w:asciiTheme="majorBidi" w:hAnsiTheme="majorBidi" w:cstheme="majorBidi"/>
          <w:sz w:val="32"/>
          <w:szCs w:val="32"/>
          <w:cs/>
        </w:rPr>
        <w:t>นำมาซึ่งความเสื่อมเสียทางศีลธรรมและปัญหาสังคมต่าง ๆ นานาดังกล่าว รัฐบาลไทยทุกยุคทุกสมัยได้พยายามแก้ปัญหานี้อยู่เสมอ แต่สภาพการณ์ก็ยังทรง ๆ ทรุด ๆ เรื่อยมา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แต่ก็เหมือนว่าเป็นเพียงเปลือกนอก เพราะลึกๆจริงๆในใจของคนในสังคมนั้น บางส่วนยอมรับเรื่องนี้ได้ และมองว่าเป็นเรื่องธรรมดา ที่บางประเทศอนุญาตโดยชัดแจ้งแล้ว ดังนั้นตราบใดที่คนในสังคมยังคงมีตัณหาอยู่ ตราบใดที่คนเราไม่รู้จักพอ ปัญหานี้ก็ยากที่จะแก้ไขเช่นกัน</w:t>
      </w:r>
    </w:p>
    <w:p w:rsidR="005141C6" w:rsidRDefault="005141C6" w:rsidP="0066443F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141C6" w:rsidRDefault="005141C6" w:rsidP="00070367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141C6" w:rsidRDefault="005141C6" w:rsidP="0066443F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141C6" w:rsidRDefault="005141C6" w:rsidP="0066443F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141C6" w:rsidRDefault="005141C6" w:rsidP="0066443F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141C6" w:rsidRDefault="005141C6" w:rsidP="0066443F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141C6" w:rsidRDefault="005141C6" w:rsidP="0066443F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141C6" w:rsidRDefault="005141C6" w:rsidP="0066443F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141C6" w:rsidRDefault="005141C6" w:rsidP="0066443F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070367" w:rsidRDefault="00070367" w:rsidP="00307F3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07F3F" w:rsidRDefault="00307F3F" w:rsidP="00307F3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95FD6" w:rsidRPr="0066443F" w:rsidRDefault="0066443F" w:rsidP="0066443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6443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การค้าประเวณีแอบแฝง</w:t>
      </w:r>
    </w:p>
    <w:p w:rsidR="003A1B39" w:rsidRDefault="0066443F" w:rsidP="0066443F">
      <w:pPr>
        <w:rPr>
          <w:rFonts w:asciiTheme="majorBidi" w:hAnsiTheme="majorBidi" w:cstheme="majorBidi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F26166">
        <w:rPr>
          <w:rFonts w:asciiTheme="majorBidi" w:hAnsiTheme="majorBidi" w:cstheme="majorBidi" w:hint="cs"/>
          <w:sz w:val="32"/>
          <w:szCs w:val="32"/>
          <w:cs/>
        </w:rPr>
        <w:t>การค้าประเวณีเป็นปัญหาที่เกิดขึ้นทุกยุคทุกสมัย</w:t>
      </w:r>
      <w:r w:rsidR="00F26166" w:rsidRPr="00F26166">
        <w:rPr>
          <w:rFonts w:hint="cs"/>
          <w:sz w:val="32"/>
          <w:szCs w:val="32"/>
          <w:cs/>
        </w:rPr>
        <w:t>ในสังคมไทย</w:t>
      </w:r>
      <w:r w:rsidR="00F26166">
        <w:rPr>
          <w:rFonts w:hint="cs"/>
          <w:b/>
          <w:bCs/>
          <w:sz w:val="32"/>
          <w:szCs w:val="32"/>
          <w:cs/>
        </w:rPr>
        <w:t xml:space="preserve"> </w:t>
      </w:r>
      <w:r w:rsidR="00F26166">
        <w:rPr>
          <w:rFonts w:asciiTheme="majorBidi" w:hAnsiTheme="majorBidi" w:cstheme="majorBidi" w:hint="cs"/>
          <w:sz w:val="32"/>
          <w:szCs w:val="32"/>
          <w:cs/>
        </w:rPr>
        <w:t>โดยเฉพาะในสังคมที่ผู้ที่มีความแต่ต่างการทางฐานะอย่างชัดเจน ซึ่งยังคงเป็นปัญหาที่ยังไม่สามารถแก้ไข หรือหาทางออกที่เป็นธรรมและให้อยู่ในบรรทัดฐานของกฎหมายได้ดีเท่าที่ควร เนื่องจากอาจมีผลกระทบมาจาก ศีลธรรม และวัฒนธรรม ของสังคมไทย ที่ยังไม่สามารถหายุทธกา</w:t>
      </w:r>
      <w:r w:rsidR="00F26166">
        <w:rPr>
          <w:rFonts w:asciiTheme="majorBidi" w:hAnsiTheme="majorBidi" w:cstheme="majorBidi"/>
          <w:sz w:val="32"/>
          <w:szCs w:val="32"/>
          <w:cs/>
        </w:rPr>
        <w:t>ร</w:t>
      </w:r>
      <w:r w:rsidR="00F26166">
        <w:rPr>
          <w:rFonts w:asciiTheme="majorBidi" w:hAnsiTheme="majorBidi" w:cstheme="majorBidi" w:hint="cs"/>
          <w:sz w:val="32"/>
          <w:szCs w:val="32"/>
          <w:cs/>
        </w:rPr>
        <w:t xml:space="preserve"> หรือมาตรการมาจัดในรูปแบบที่เป็นธรรมได้</w:t>
      </w:r>
    </w:p>
    <w:p w:rsidR="00F26166" w:rsidRPr="00F26166" w:rsidRDefault="00F26166" w:rsidP="0066443F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มหาวิทยาลัยราชภัฎสวนดุสิต ได้จัดทำ สวนดุสิตโพล ซึ่งเป็นการจัดลำดับปัญหาที่ควรได้รับการแก้ไขอย่างเร่งด่วนในปัจจุบัน ซึ่งอ้างอิงจากทัศนะคติของประชาชนในสังคม โดยปัญหาการค้าประเวณีนั้นถูกกล่าวถึงว่าเป็นวิกฤตของสังคมไทยในลำดับที่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ซึ่งรองมาจาก ปัญหาเด็กและเยาวชนที่มั่วสุมอบายมุข โดยต่างกันเพียง </w:t>
      </w:r>
      <w:r>
        <w:rPr>
          <w:rFonts w:asciiTheme="majorBidi" w:hAnsiTheme="majorBidi" w:cstheme="majorBidi"/>
          <w:sz w:val="32"/>
          <w:szCs w:val="32"/>
        </w:rPr>
        <w:t>7%</w:t>
      </w:r>
      <w:r w:rsidR="00D642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40240" w:rsidRPr="00040240" w:rsidRDefault="00040240" w:rsidP="00040240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040240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ความหมายของคำว่าโสเภณีและการค้าประเวณีตามกฎหมายไทย</w:t>
      </w:r>
    </w:p>
    <w:p w:rsidR="00040240" w:rsidRDefault="00040240" w:rsidP="00040240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040240">
        <w:rPr>
          <w:rFonts w:asciiTheme="majorBidi" w:hAnsiTheme="majorBidi" w:cstheme="majorBidi"/>
          <w:sz w:val="32"/>
          <w:szCs w:val="32"/>
          <w:cs/>
        </w:rPr>
        <w:t>คำว่าโสเภณีนั้นเมื่อพิจารณาจากพจนานุกรมฉบับราชบัณฑิตยสถาน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แปลว่า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งาม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หรือ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หญิงงาม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แต่บุค</w:t>
      </w:r>
      <w:r w:rsidRPr="00040240">
        <w:rPr>
          <w:rFonts w:asciiTheme="majorBidi" w:hAnsiTheme="majorBidi" w:cstheme="majorBidi"/>
          <w:sz w:val="32"/>
          <w:szCs w:val="32"/>
          <w:cs/>
        </w:rPr>
        <w:t>คลทั่วไปเมื่อพูดถึงคำว่า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โสเภณีมักนึกถึง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หญิงที่ทำการค้าประเวณี</w:t>
      </w:r>
      <w:r w:rsidRPr="00040240">
        <w:rPr>
          <w:rFonts w:asciiTheme="majorBidi" w:hAnsiTheme="majorBidi" w:cstheme="majorBidi"/>
          <w:sz w:val="32"/>
          <w:szCs w:val="32"/>
        </w:rPr>
        <w:t xml:space="preserve">  </w:t>
      </w:r>
      <w:r w:rsidRPr="00040240">
        <w:rPr>
          <w:rFonts w:asciiTheme="majorBidi" w:hAnsiTheme="majorBidi" w:cstheme="majorBidi"/>
          <w:sz w:val="32"/>
          <w:szCs w:val="32"/>
          <w:cs/>
        </w:rPr>
        <w:t>ซึ่งหมายถึง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หญิงที่รับจ้างสำเร็จความใคร่ของผู้อื่น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โดยคำว่าโสเภณี  นี้เป็นคำย่อมาจากคำว่า</w:t>
      </w:r>
      <w:r w:rsidRPr="00040240">
        <w:rPr>
          <w:rFonts w:asciiTheme="majorBidi" w:hAnsiTheme="majorBidi" w:cstheme="majorBidi"/>
          <w:sz w:val="32"/>
          <w:szCs w:val="32"/>
        </w:rPr>
        <w:t xml:space="preserve"> “</w:t>
      </w:r>
      <w:r w:rsidRPr="00040240">
        <w:rPr>
          <w:rFonts w:asciiTheme="majorBidi" w:hAnsiTheme="majorBidi" w:cstheme="majorBidi"/>
          <w:sz w:val="32"/>
          <w:szCs w:val="32"/>
          <w:cs/>
        </w:rPr>
        <w:t>นครโสเภณี</w:t>
      </w:r>
      <w:r w:rsidRPr="00040240">
        <w:rPr>
          <w:rFonts w:asciiTheme="majorBidi" w:hAnsiTheme="majorBidi" w:cstheme="majorBidi"/>
          <w:sz w:val="32"/>
          <w:szCs w:val="32"/>
        </w:rPr>
        <w:t xml:space="preserve">” </w:t>
      </w:r>
      <w:r w:rsidRPr="00040240">
        <w:rPr>
          <w:rFonts w:asciiTheme="majorBidi" w:hAnsiTheme="majorBidi" w:cstheme="majorBidi"/>
          <w:sz w:val="32"/>
          <w:szCs w:val="32"/>
          <w:cs/>
        </w:rPr>
        <w:t>หรือ</w:t>
      </w:r>
      <w:r w:rsidRPr="00040240">
        <w:rPr>
          <w:rFonts w:asciiTheme="majorBidi" w:hAnsiTheme="majorBidi" w:cstheme="majorBidi"/>
          <w:sz w:val="32"/>
          <w:szCs w:val="32"/>
        </w:rPr>
        <w:t xml:space="preserve"> “</w:t>
      </w:r>
      <w:r w:rsidRPr="00040240">
        <w:rPr>
          <w:rFonts w:asciiTheme="majorBidi" w:hAnsiTheme="majorBidi" w:cstheme="majorBidi"/>
          <w:sz w:val="32"/>
          <w:szCs w:val="32"/>
          <w:cs/>
        </w:rPr>
        <w:t>นครโสภิณี</w:t>
      </w:r>
      <w:r w:rsidRPr="00040240">
        <w:rPr>
          <w:rFonts w:asciiTheme="majorBidi" w:hAnsiTheme="majorBidi" w:cstheme="majorBidi"/>
          <w:sz w:val="32"/>
          <w:szCs w:val="32"/>
        </w:rPr>
        <w:t>”</w:t>
      </w:r>
      <w:r w:rsidRPr="00040240">
        <w:rPr>
          <w:rFonts w:asciiTheme="majorBidi" w:hAnsiTheme="majorBidi" w:cstheme="majorBidi"/>
          <w:sz w:val="32"/>
          <w:szCs w:val="32"/>
          <w:cs/>
        </w:rPr>
        <w:t xml:space="preserve">  ซึ่งมีที่มาจากที่เมื่อก่อนมีการยกย่องหญิงที่ค้าประเวณีว่าเป็นหญิงที่ประดับประดาเมืองให้สวยงามมีชีวิตชีวา</w:t>
      </w:r>
      <w:r w:rsidRPr="00040240">
        <w:rPr>
          <w:rFonts w:asciiTheme="majorBidi" w:hAnsiTheme="majorBidi" w:cstheme="majorBidi"/>
          <w:sz w:val="32"/>
          <w:szCs w:val="32"/>
        </w:rPr>
        <w:t xml:space="preserve">  </w:t>
      </w:r>
      <w:r w:rsidRPr="00040240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040240" w:rsidRPr="00040240" w:rsidRDefault="00040240" w:rsidP="00040240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040240">
        <w:rPr>
          <w:rFonts w:asciiTheme="majorBidi" w:hAnsiTheme="majorBidi" w:cstheme="majorBidi"/>
          <w:sz w:val="32"/>
          <w:szCs w:val="32"/>
          <w:cs/>
        </w:rPr>
        <w:t>ต่อมาเมื่อสังคมเจริญขึ้น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ความซับซ้อนยิ่งขึ้นเกิดธุรกิจทางเพศใหม่ที่ไม่ได้มีการให้บริการแต่เฉพาะบุคคลต่างเพศเท่านั้น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การบริการทางเพศแก่บุคคลเพศเดียวกันก็เริ่มมีขึ้นด้วย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จากหลักฐานทางประวัติศาสตร์ไม่อาจทราบแน่ชัดว่าเกิดขึ้นตั้งแต่เมื่อใด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แต่สันนิษฐานได้ว่า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การให้บริการทางเพศกับบุคคลเพศเดียวกันนั้นเริ่มมีมาตั้งแต่สมัยโรมันโดยมี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นักปกครองชาวโรมันผู้หนึ่งได้ให้นิยามของคำว่าโสเภณีรวมไปถึงผู้ชายด้วย  ดังนั้นเพื่อให้คำจำกัดความเหมาะสมกับสภาพการณ์ในปัจจุบัน  คำว่าโสเภณีจึงมีความหมายรวมถึงการกระทำทั้งสองเพศ  โดยจะเห็นได้จากในกฏหมาย  พระราชบัญญัติการปรามการค้าประเวณี  พ.ศ.</w:t>
      </w:r>
      <w:r w:rsidRPr="00040240">
        <w:rPr>
          <w:rFonts w:asciiTheme="majorBidi" w:hAnsiTheme="majorBidi" w:cstheme="majorBidi"/>
          <w:sz w:val="32"/>
          <w:szCs w:val="32"/>
        </w:rPr>
        <w:t>2539</w:t>
      </w:r>
      <w:r w:rsidRPr="00040240">
        <w:rPr>
          <w:rFonts w:asciiTheme="majorBidi" w:hAnsiTheme="majorBidi" w:cstheme="majorBidi"/>
          <w:sz w:val="32"/>
          <w:szCs w:val="32"/>
          <w:cs/>
        </w:rPr>
        <w:t xml:space="preserve">  ได้นิยามความหมา</w:t>
      </w:r>
      <w:r>
        <w:rPr>
          <w:rFonts w:asciiTheme="majorBidi" w:hAnsiTheme="majorBidi" w:cstheme="majorBidi"/>
          <w:sz w:val="32"/>
          <w:szCs w:val="32"/>
          <w:cs/>
        </w:rPr>
        <w:t>ยของการค้าประเวณี</w:t>
      </w:r>
      <w:r>
        <w:rPr>
          <w:rFonts w:asciiTheme="majorBidi" w:hAnsiTheme="majorBidi" w:cstheme="majorBidi" w:hint="cs"/>
          <w:sz w:val="32"/>
          <w:szCs w:val="32"/>
          <w:cs/>
        </w:rPr>
        <w:t>ไ</w:t>
      </w:r>
      <w:r w:rsidRPr="00040240">
        <w:rPr>
          <w:rFonts w:asciiTheme="majorBidi" w:hAnsiTheme="majorBidi" w:cstheme="majorBidi"/>
          <w:sz w:val="32"/>
          <w:szCs w:val="32"/>
          <w:cs/>
        </w:rPr>
        <w:t>ว้ว่า</w:t>
      </w:r>
      <w:r w:rsidRPr="00040240">
        <w:rPr>
          <w:rFonts w:asciiTheme="majorBidi" w:hAnsiTheme="majorBidi" w:cstheme="majorBidi"/>
          <w:sz w:val="32"/>
          <w:szCs w:val="32"/>
        </w:rPr>
        <w:t xml:space="preserve"> “</w:t>
      </w:r>
      <w:r w:rsidRPr="00040240">
        <w:rPr>
          <w:rFonts w:asciiTheme="majorBidi" w:hAnsiTheme="majorBidi" w:cstheme="majorBidi"/>
          <w:sz w:val="32"/>
          <w:szCs w:val="32"/>
          <w:cs/>
        </w:rPr>
        <w:t>การยอมรับกระทำชำเราหรือการยอมรับการกระทำอื่นใดเพื่อสำเร็จความใคร่ในทางกาม</w:t>
      </w:r>
      <w:r>
        <w:rPr>
          <w:rFonts w:asciiTheme="majorBidi" w:hAnsiTheme="majorBidi" w:cstheme="majorBidi" w:hint="cs"/>
          <w:sz w:val="32"/>
          <w:szCs w:val="32"/>
          <w:cs/>
        </w:rPr>
        <w:t>า</w:t>
      </w:r>
      <w:r w:rsidRPr="00040240">
        <w:rPr>
          <w:rFonts w:asciiTheme="majorBidi" w:hAnsiTheme="majorBidi" w:cstheme="majorBidi"/>
          <w:sz w:val="32"/>
          <w:szCs w:val="32"/>
          <w:cs/>
        </w:rPr>
        <w:t>รมณ์ของผู้อื่นอันเป็นการสำส่อนเพื่อสินจ้างทั้งนี้ไม่ว่าผู้ยอมรับการกระทำ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จะเป็นบุคคลเพศเดียวกันหรือคนละเพศ</w:t>
      </w:r>
      <w:r w:rsidRPr="00040240">
        <w:rPr>
          <w:rFonts w:asciiTheme="majorBidi" w:hAnsiTheme="majorBidi" w:cstheme="majorBidi"/>
          <w:sz w:val="32"/>
          <w:szCs w:val="32"/>
        </w:rPr>
        <w:t xml:space="preserve">” </w:t>
      </w:r>
      <w:r w:rsidRPr="00040240">
        <w:rPr>
          <w:rFonts w:asciiTheme="majorBidi" w:hAnsiTheme="majorBidi" w:cstheme="majorBidi"/>
          <w:sz w:val="32"/>
          <w:szCs w:val="32"/>
          <w:cs/>
        </w:rPr>
        <w:t>ดังนั้นในทางกฏหมายแล้วจึงได้ให้ความหมายของโสเภณีรวมถึงชายไปด้วย</w:t>
      </w:r>
    </w:p>
    <w:p w:rsidR="00040240" w:rsidRDefault="00040240" w:rsidP="00040240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</w:p>
    <w:p w:rsidR="00040240" w:rsidRDefault="00040240" w:rsidP="00040240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040240">
        <w:rPr>
          <w:rFonts w:asciiTheme="majorBidi" w:hAnsiTheme="majorBidi" w:cstheme="majorBidi"/>
          <w:sz w:val="32"/>
          <w:szCs w:val="32"/>
          <w:cs/>
        </w:rPr>
        <w:lastRenderedPageBreak/>
        <w:t>ปัญหาคือ  ในปัจจุบันนี้รูปแบบของการให้บริการทางเพศไม่ได้มีแต่เฉพาะการร่วมประเวณี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ระหว่างชายกับหญิงหรือชายกับชายเท่านั้น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มีการให้บริการทางเพศในรูปแบบใหม่ที่แตกต่างไปจากเดิม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เช่น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มีการให้บริการทางเพศโดยใช้ปาก</w:t>
      </w:r>
      <w:r w:rsidRPr="00040240">
        <w:rPr>
          <w:rFonts w:asciiTheme="majorBidi" w:hAnsiTheme="majorBidi" w:cstheme="majorBidi"/>
          <w:sz w:val="32"/>
          <w:szCs w:val="32"/>
        </w:rPr>
        <w:t xml:space="preserve">( oral sex) </w:t>
      </w:r>
      <w:r w:rsidRPr="00040240">
        <w:rPr>
          <w:rFonts w:asciiTheme="majorBidi" w:hAnsiTheme="majorBidi" w:cstheme="majorBidi"/>
          <w:sz w:val="32"/>
          <w:szCs w:val="32"/>
          <w:cs/>
        </w:rPr>
        <w:t>การใช้ลิ้นหรืออวัยวะสัมผัสไปตามร่างกาย</w:t>
      </w:r>
      <w:r w:rsidRPr="00040240">
        <w:rPr>
          <w:rFonts w:asciiTheme="majorBidi" w:hAnsiTheme="majorBidi" w:cstheme="majorBidi"/>
          <w:sz w:val="32"/>
          <w:szCs w:val="32"/>
        </w:rPr>
        <w:t xml:space="preserve">, </w:t>
      </w:r>
      <w:r w:rsidRPr="00040240">
        <w:rPr>
          <w:rFonts w:asciiTheme="majorBidi" w:hAnsiTheme="majorBidi" w:cstheme="majorBidi"/>
          <w:sz w:val="32"/>
          <w:szCs w:val="32"/>
          <w:cs/>
        </w:rPr>
        <w:t>การให้บริการทางเพศทางเสียง</w:t>
      </w:r>
      <w:r w:rsidRPr="00040240">
        <w:rPr>
          <w:rFonts w:asciiTheme="majorBidi" w:hAnsiTheme="majorBidi" w:cstheme="majorBidi"/>
          <w:sz w:val="32"/>
          <w:szCs w:val="32"/>
        </w:rPr>
        <w:t xml:space="preserve"> (sexphone) </w:t>
      </w:r>
      <w:r w:rsidRPr="00040240">
        <w:rPr>
          <w:rFonts w:asciiTheme="majorBidi" w:hAnsiTheme="majorBidi" w:cstheme="majorBidi"/>
          <w:sz w:val="32"/>
          <w:szCs w:val="32"/>
          <w:cs/>
        </w:rPr>
        <w:t>หรือการใช้อวัยวะเพศเทียมแก่กันและกันในกลุ่มที่มีรสนิยมรักร่วมเพศ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ปัญหาก็คือการให้บริการทางเพศในรูปแบบดังกล่าวจะถือว่าเป็นการค้าประเวณี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หรือไม่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เมื่อพิจารณาจากนิยามของคำว่า</w:t>
      </w:r>
      <w:r w:rsidRPr="00040240">
        <w:rPr>
          <w:rFonts w:asciiTheme="majorBidi" w:hAnsiTheme="majorBidi" w:cstheme="majorBidi"/>
          <w:sz w:val="32"/>
          <w:szCs w:val="32"/>
        </w:rPr>
        <w:t xml:space="preserve"> “ </w:t>
      </w:r>
      <w:r w:rsidRPr="00040240">
        <w:rPr>
          <w:rFonts w:asciiTheme="majorBidi" w:hAnsiTheme="majorBidi" w:cstheme="majorBidi"/>
          <w:sz w:val="32"/>
          <w:szCs w:val="32"/>
          <w:cs/>
        </w:rPr>
        <w:t>ค้าประเวณี</w:t>
      </w:r>
      <w:r w:rsidRPr="00040240">
        <w:rPr>
          <w:rFonts w:asciiTheme="majorBidi" w:hAnsiTheme="majorBidi" w:cstheme="majorBidi"/>
          <w:sz w:val="32"/>
          <w:szCs w:val="32"/>
        </w:rPr>
        <w:t xml:space="preserve"> ” </w:t>
      </w:r>
      <w:r w:rsidRPr="00040240">
        <w:rPr>
          <w:rFonts w:asciiTheme="majorBidi" w:hAnsiTheme="majorBidi" w:cstheme="majorBidi"/>
          <w:sz w:val="32"/>
          <w:szCs w:val="32"/>
          <w:cs/>
        </w:rPr>
        <w:t>ในมาตรา</w:t>
      </w:r>
      <w:r w:rsidRPr="00040240">
        <w:rPr>
          <w:rFonts w:asciiTheme="majorBidi" w:hAnsiTheme="majorBidi" w:cstheme="majorBidi"/>
          <w:sz w:val="32"/>
          <w:szCs w:val="32"/>
        </w:rPr>
        <w:t xml:space="preserve"> 4 </w:t>
      </w:r>
      <w:r w:rsidRPr="00040240">
        <w:rPr>
          <w:rFonts w:asciiTheme="majorBidi" w:hAnsiTheme="majorBidi" w:cstheme="majorBidi"/>
          <w:sz w:val="32"/>
          <w:szCs w:val="32"/>
          <w:cs/>
        </w:rPr>
        <w:t>แห่งพระราชบัญญัติป้องกันและการปรามการค้าประเวณี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พ</w:t>
      </w:r>
      <w:r w:rsidRPr="00040240">
        <w:rPr>
          <w:rFonts w:asciiTheme="majorBidi" w:hAnsiTheme="majorBidi" w:cstheme="majorBidi"/>
          <w:sz w:val="32"/>
          <w:szCs w:val="32"/>
        </w:rPr>
        <w:t>.</w:t>
      </w:r>
      <w:r w:rsidRPr="00040240">
        <w:rPr>
          <w:rFonts w:asciiTheme="majorBidi" w:hAnsiTheme="majorBidi" w:cstheme="majorBidi"/>
          <w:sz w:val="32"/>
          <w:szCs w:val="32"/>
          <w:cs/>
        </w:rPr>
        <w:t>ศ</w:t>
      </w:r>
      <w:r w:rsidRPr="00040240">
        <w:rPr>
          <w:rFonts w:asciiTheme="majorBidi" w:hAnsiTheme="majorBidi" w:cstheme="majorBidi"/>
          <w:sz w:val="32"/>
          <w:szCs w:val="32"/>
        </w:rPr>
        <w:t xml:space="preserve"> 2539 </w:t>
      </w:r>
      <w:r w:rsidRPr="00040240">
        <w:rPr>
          <w:rFonts w:asciiTheme="majorBidi" w:hAnsiTheme="majorBidi" w:cstheme="majorBidi"/>
          <w:sz w:val="32"/>
          <w:szCs w:val="32"/>
          <w:cs/>
        </w:rPr>
        <w:t>จะเห็นได้ว่า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การกระทำที่ถือว่าเป็นการค้าประเวณีนั้นนอกจากจะหมายความถึงการกระทำชำเราหรือยอมรับกระทำชำเราระหว่างบุคคลแล้ว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ยังหมายรวมถึงการกระทำอย่างอื่นด้วย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ดังนั้นการให้บริการทางเพศไม่ว่าในรูปแบบใดหากมีการกระทำชำเราหรือยอมรับการ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กระทำชำเราเพื่อสินจ้างหรือประโยชน์อื่นใดในทางทรัพย์สินย่อมถือว่าเป็นการ</w:t>
      </w:r>
      <w:r w:rsidRPr="00040240">
        <w:rPr>
          <w:rFonts w:asciiTheme="majorBidi" w:hAnsiTheme="majorBidi" w:cstheme="majorBidi"/>
          <w:sz w:val="32"/>
          <w:szCs w:val="32"/>
        </w:rPr>
        <w:t xml:space="preserve"> “ </w:t>
      </w:r>
      <w:r w:rsidRPr="00040240">
        <w:rPr>
          <w:rFonts w:asciiTheme="majorBidi" w:hAnsiTheme="majorBidi" w:cstheme="majorBidi"/>
          <w:sz w:val="32"/>
          <w:szCs w:val="32"/>
          <w:cs/>
        </w:rPr>
        <w:t>ค้าประเวณี</w:t>
      </w:r>
      <w:r w:rsidRPr="00040240">
        <w:rPr>
          <w:rFonts w:asciiTheme="majorBidi" w:hAnsiTheme="majorBidi" w:cstheme="majorBidi"/>
          <w:sz w:val="32"/>
          <w:szCs w:val="32"/>
        </w:rPr>
        <w:t xml:space="preserve"> ” </w:t>
      </w:r>
      <w:r w:rsidRPr="00040240">
        <w:rPr>
          <w:rFonts w:asciiTheme="majorBidi" w:hAnsiTheme="majorBidi" w:cstheme="majorBidi"/>
          <w:sz w:val="32"/>
          <w:szCs w:val="32"/>
          <w:cs/>
        </w:rPr>
        <w:t>ตามกฎหมายทั้งสิ้น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องค์ประกอบที่สำคัญอีกประการหนึ่งของการค้าประเวณีก็คือ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การกระทำที่จะถือว่าเป็นการค้าประเวณีนั้นจะต้องมีลักษณะเป็นการ</w:t>
      </w:r>
      <w:r w:rsidRPr="00040240">
        <w:rPr>
          <w:rFonts w:asciiTheme="majorBidi" w:hAnsiTheme="majorBidi" w:cstheme="majorBidi"/>
          <w:sz w:val="32"/>
          <w:szCs w:val="32"/>
        </w:rPr>
        <w:t xml:space="preserve"> “ </w:t>
      </w:r>
      <w:r w:rsidRPr="00040240">
        <w:rPr>
          <w:rFonts w:asciiTheme="majorBidi" w:hAnsiTheme="majorBidi" w:cstheme="majorBidi"/>
          <w:sz w:val="32"/>
          <w:szCs w:val="32"/>
          <w:cs/>
        </w:rPr>
        <w:t>สำส่อน</w:t>
      </w:r>
      <w:r w:rsidRPr="00040240">
        <w:rPr>
          <w:rFonts w:asciiTheme="majorBidi" w:hAnsiTheme="majorBidi" w:cstheme="majorBidi"/>
          <w:sz w:val="32"/>
          <w:szCs w:val="32"/>
        </w:rPr>
        <w:t xml:space="preserve"> ” </w:t>
      </w:r>
      <w:r w:rsidRPr="00040240">
        <w:rPr>
          <w:rFonts w:asciiTheme="majorBidi" w:hAnsiTheme="majorBidi" w:cstheme="majorBidi"/>
          <w:sz w:val="32"/>
          <w:szCs w:val="32"/>
          <w:cs/>
        </w:rPr>
        <w:t>เพื่อสินจ้างหรือเพื่อประโยชน์อื่นใด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การยอมรับการกระทำชำเราหรือยอมรับการกระทำอื่นใดเพื่อสำเร็จความใคร่ในทางกามรมณ์ของสามี</w:t>
      </w:r>
      <w:r w:rsidRPr="00040240">
        <w:rPr>
          <w:rFonts w:asciiTheme="majorBidi" w:hAnsiTheme="majorBidi" w:cstheme="majorBidi"/>
          <w:sz w:val="32"/>
          <w:szCs w:val="32"/>
        </w:rPr>
        <w:t>-</w:t>
      </w:r>
      <w:r w:rsidRPr="00040240">
        <w:rPr>
          <w:rFonts w:asciiTheme="majorBidi" w:hAnsiTheme="majorBidi" w:cstheme="majorBidi"/>
          <w:sz w:val="32"/>
          <w:szCs w:val="32"/>
          <w:cs/>
        </w:rPr>
        <w:t>ภรรยา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ด้วยกันเองหรือแม้กระทั่งในกรณีของภรรยาน้อย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ถึงแม้จะมีลักษณะเป็นการยอมรับการกระทำชำเราเพื่อเงินหรือทรัพย์สินอื่นเป็น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  <w:r w:rsidRPr="00040240">
        <w:rPr>
          <w:rFonts w:asciiTheme="majorBidi" w:hAnsiTheme="majorBidi" w:cstheme="majorBidi"/>
          <w:sz w:val="32"/>
          <w:szCs w:val="32"/>
          <w:cs/>
        </w:rPr>
        <w:t>การตอบแทนก็ตามย่อมไม่ถือว่าเป็นการค้าประเวณีตามกฎหมาย</w:t>
      </w:r>
      <w:r w:rsidRPr="00040240">
        <w:rPr>
          <w:rFonts w:asciiTheme="majorBidi" w:hAnsiTheme="majorBidi" w:cstheme="majorBidi"/>
          <w:sz w:val="32"/>
          <w:szCs w:val="32"/>
        </w:rPr>
        <w:t xml:space="preserve"> </w:t>
      </w:r>
    </w:p>
    <w:p w:rsidR="00E82603" w:rsidRPr="00E82603" w:rsidRDefault="00E82603" w:rsidP="00E82603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E82603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ประวัติการค้าประเวณี</w:t>
      </w:r>
    </w:p>
    <w:p w:rsidR="00E82603" w:rsidRPr="00E82603" w:rsidRDefault="00E82603" w:rsidP="00E82603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E82603">
        <w:rPr>
          <w:rFonts w:asciiTheme="majorBidi" w:hAnsiTheme="majorBidi" w:cstheme="majorBidi"/>
          <w:sz w:val="32"/>
          <w:szCs w:val="32"/>
          <w:cs/>
        </w:rPr>
        <w:t>การค้าประเวณีมักจะถูกเรียกว่า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เป็นอาชีพหนึ่งที่เก่าแก่ที่สุดในโลก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เชื่อว่าการค้าประเวณีเกิดขึ้นหลังจากระบบการแลกเปลี่ยนสินค้าหรือเงิน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กำเนิดขึ้น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ที่มาหนึ่งของการกำเนิดโสเภณีเชื่อว่าเกิดจากเหตุผลทางความเชื่อของชาวสุเมเรียนและชาวบาบิโลน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โดยให้ผู้หญิงมีเพศสัมพันธ์กับคนอื่น</w:t>
      </w:r>
      <w:r w:rsidRPr="00E82603">
        <w:rPr>
          <w:rFonts w:asciiTheme="majorBidi" w:hAnsiTheme="majorBidi" w:cstheme="majorBidi"/>
          <w:sz w:val="32"/>
          <w:szCs w:val="32"/>
        </w:rPr>
        <w:t xml:space="preserve"> (</w:t>
      </w:r>
      <w:r w:rsidRPr="00E82603">
        <w:rPr>
          <w:rFonts w:asciiTheme="majorBidi" w:hAnsiTheme="majorBidi" w:cstheme="majorBidi"/>
          <w:sz w:val="32"/>
          <w:szCs w:val="32"/>
          <w:cs/>
        </w:rPr>
        <w:t>นอกจากคู่สมรส</w:t>
      </w:r>
      <w:r w:rsidRPr="00E82603">
        <w:rPr>
          <w:rFonts w:asciiTheme="majorBidi" w:hAnsiTheme="majorBidi" w:cstheme="majorBidi"/>
          <w:sz w:val="32"/>
          <w:szCs w:val="32"/>
        </w:rPr>
        <w:t xml:space="preserve">) </w:t>
      </w:r>
      <w:r w:rsidRPr="00E82603">
        <w:rPr>
          <w:rFonts w:asciiTheme="majorBidi" w:hAnsiTheme="majorBidi" w:cstheme="majorBidi"/>
          <w:sz w:val="32"/>
          <w:szCs w:val="32"/>
          <w:cs/>
        </w:rPr>
        <w:t>เพื่อเหตุผลทางศาสนา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รวมไปถึงการมีเพศสัมพันธ์กับชาวต่างแดน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เพื่อแสดงถึงการมีจิตใจโอบอ้อมต้อนรับผู้มาเยือน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แสดงถึงคุณค่าของการเป็นเจ้าเมือง</w:t>
      </w:r>
    </w:p>
    <w:p w:rsidR="00E82603" w:rsidRPr="00E82603" w:rsidRDefault="00E82603" w:rsidP="00E82603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E82603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ประวัติการค้าประเวณีในประเทศไทย</w:t>
      </w:r>
    </w:p>
    <w:p w:rsidR="00E82603" w:rsidRPr="00E82603" w:rsidRDefault="00E82603" w:rsidP="00E82603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E82603">
        <w:rPr>
          <w:rFonts w:asciiTheme="majorBidi" w:hAnsiTheme="majorBidi" w:cstheme="majorBidi"/>
          <w:sz w:val="32"/>
          <w:szCs w:val="32"/>
          <w:cs/>
        </w:rPr>
        <w:t>ถือกำเนิดขึ้นมาในช่วงคริสต์ศตวรรษที่</w:t>
      </w:r>
      <w:r w:rsidRPr="00E82603">
        <w:rPr>
          <w:rFonts w:asciiTheme="majorBidi" w:hAnsiTheme="majorBidi" w:cstheme="majorBidi"/>
          <w:sz w:val="32"/>
          <w:szCs w:val="32"/>
        </w:rPr>
        <w:t xml:space="preserve"> 16-17 </w:t>
      </w:r>
      <w:r w:rsidRPr="00E82603">
        <w:rPr>
          <w:rFonts w:asciiTheme="majorBidi" w:hAnsiTheme="majorBidi" w:cstheme="majorBidi"/>
          <w:sz w:val="32"/>
          <w:szCs w:val="32"/>
          <w:cs/>
        </w:rPr>
        <w:t>โดยไม่ได้ถูกนำเข้ามาจากชาติตะวันตกตามเรื่องเล่ากัน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การค้าประเวณีในไทยเริ่มเป็นที่แพร่หลายกับชาวตะวันตก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ในช่วงที่มีการติดต่อความสัมพันธ์ระหว่างประเทศกับชาวตะวันตก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มีหลักฐานเป็นศัพท์ในสมัย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สมเด็จพระนารายณ์มหาราช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เรียกว่า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รับจ้างทำชำเราแก่บุรุษ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ต่อมาในสมัยรัตนโกสินทร์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ใน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ประมวลกฎหมายตรา</w:t>
      </w:r>
      <w:r w:rsidRPr="00E82603">
        <w:rPr>
          <w:rFonts w:asciiTheme="majorBidi" w:hAnsiTheme="majorBidi" w:cstheme="majorBidi"/>
          <w:sz w:val="32"/>
          <w:szCs w:val="32"/>
        </w:rPr>
        <w:t xml:space="preserve"> 3 </w:t>
      </w:r>
      <w:r w:rsidRPr="00E82603">
        <w:rPr>
          <w:rFonts w:asciiTheme="majorBidi" w:hAnsiTheme="majorBidi" w:cstheme="majorBidi"/>
          <w:sz w:val="32"/>
          <w:szCs w:val="32"/>
          <w:cs/>
        </w:rPr>
        <w:t>ดวง</w:t>
      </w:r>
      <w:r w:rsidRPr="00E82603">
        <w:rPr>
          <w:rFonts w:asciiTheme="majorBidi" w:hAnsiTheme="majorBidi" w:cstheme="majorBidi"/>
          <w:sz w:val="32"/>
          <w:szCs w:val="32"/>
        </w:rPr>
        <w:t xml:space="preserve"> – </w:t>
      </w:r>
      <w:r w:rsidRPr="00E82603">
        <w:rPr>
          <w:rFonts w:asciiTheme="majorBidi" w:hAnsiTheme="majorBidi" w:cstheme="majorBidi"/>
          <w:sz w:val="32"/>
          <w:szCs w:val="32"/>
          <w:cs/>
        </w:rPr>
        <w:t>บทพระไอยการลักษณะผัวเมีย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มีการ</w:t>
      </w:r>
      <w:r w:rsidRPr="00E82603">
        <w:rPr>
          <w:rFonts w:asciiTheme="majorBidi" w:hAnsiTheme="majorBidi" w:cstheme="majorBidi"/>
          <w:sz w:val="32"/>
          <w:szCs w:val="32"/>
          <w:cs/>
        </w:rPr>
        <w:lastRenderedPageBreak/>
        <w:t>บัญญัติคำว่า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หญิงนครโสเภณีปรากฏอยู่แล้วว่า  “มาตราหนึ่ง  ชายใดสู่ขอเอาหญิง  คนขับคนรำเที่ยวขอทานเลี้ยงชีวิต  และหญิงนครโสเภณีมาเลี้ยงเป็นเมีย  ทำชู้เหนือผัวก็ดี....”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และสมัย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พระบาทสมเด็จพระจุลจอมเกล้าเจ้าอยู่หัว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มีสถานประกอบการเรียกว่า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โรงหญิงนครโสเภณี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โดยทั่วไปมีโคมสีเขียวตั้งข้างหน้า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จึงเรียกกันว่า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สำนักโคมเขียว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ทั้งนี้ก่อนปี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พ</w:t>
      </w:r>
      <w:r w:rsidRPr="00E82603">
        <w:rPr>
          <w:rFonts w:asciiTheme="majorBidi" w:hAnsiTheme="majorBidi" w:cstheme="majorBidi"/>
          <w:sz w:val="32"/>
          <w:szCs w:val="32"/>
        </w:rPr>
        <w:t>.</w:t>
      </w:r>
      <w:r w:rsidRPr="00E82603">
        <w:rPr>
          <w:rFonts w:asciiTheme="majorBidi" w:hAnsiTheme="majorBidi" w:cstheme="majorBidi"/>
          <w:sz w:val="32"/>
          <w:szCs w:val="32"/>
          <w:cs/>
        </w:rPr>
        <w:t>ศ</w:t>
      </w:r>
      <w:r w:rsidRPr="00E82603">
        <w:rPr>
          <w:rFonts w:asciiTheme="majorBidi" w:hAnsiTheme="majorBidi" w:cstheme="majorBidi"/>
          <w:sz w:val="32"/>
          <w:szCs w:val="32"/>
        </w:rPr>
        <w:t xml:space="preserve">. 2499 </w:t>
      </w:r>
      <w:r w:rsidRPr="00E82603">
        <w:rPr>
          <w:rFonts w:asciiTheme="majorBidi" w:hAnsiTheme="majorBidi" w:cstheme="majorBidi"/>
          <w:sz w:val="32"/>
          <w:szCs w:val="32"/>
          <w:cs/>
        </w:rPr>
        <w:t>การค้าประเวณีไม่ถือว่า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ผิดกฎหมาย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แต่เริ่ม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พระราชบัญญัติปรามการค้าประเวณี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พ</w:t>
      </w:r>
      <w:r w:rsidRPr="00E82603">
        <w:rPr>
          <w:rFonts w:asciiTheme="majorBidi" w:hAnsiTheme="majorBidi" w:cstheme="majorBidi"/>
          <w:sz w:val="32"/>
          <w:szCs w:val="32"/>
        </w:rPr>
        <w:t>.</w:t>
      </w:r>
      <w:r w:rsidRPr="00E82603">
        <w:rPr>
          <w:rFonts w:asciiTheme="majorBidi" w:hAnsiTheme="majorBidi" w:cstheme="majorBidi"/>
          <w:sz w:val="32"/>
          <w:szCs w:val="32"/>
          <w:cs/>
        </w:rPr>
        <w:t>ศ</w:t>
      </w:r>
      <w:r w:rsidRPr="00E82603">
        <w:rPr>
          <w:rFonts w:asciiTheme="majorBidi" w:hAnsiTheme="majorBidi" w:cstheme="majorBidi"/>
          <w:sz w:val="32"/>
          <w:szCs w:val="32"/>
        </w:rPr>
        <w:t xml:space="preserve">. 2503 </w:t>
      </w:r>
      <w:r w:rsidRPr="00E82603">
        <w:rPr>
          <w:rFonts w:asciiTheme="majorBidi" w:hAnsiTheme="majorBidi" w:cstheme="majorBidi"/>
          <w:sz w:val="32"/>
          <w:szCs w:val="32"/>
          <w:cs/>
        </w:rPr>
        <w:t>กำหนดว่าการค้าประเวณีเป็นความผิดอย่างชัดเจน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แต่ในสังคมยุคใหม่เริ่มแพร่หลายมากขึ้นในช่วงสงครามเวียดนาม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โดยในช่วงนั้นการค้าประเวณีจะเป็นการลักลอบค้าประเวณี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และปัจจุบันธุรกิจค้าประเวณีในประเทศไทยเป็นธุรกิจแอบแฝง</w:t>
      </w:r>
    </w:p>
    <w:p w:rsidR="00E82603" w:rsidRPr="00E82603" w:rsidRDefault="00E82603" w:rsidP="00E82603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E82603">
        <w:rPr>
          <w:rFonts w:asciiTheme="majorBidi" w:hAnsiTheme="majorBidi" w:cstheme="majorBidi"/>
          <w:b/>
          <w:bCs/>
          <w:sz w:val="32"/>
          <w:szCs w:val="32"/>
          <w:cs/>
        </w:rPr>
        <w:t>รูปแบบของการติดต่อโสเภณีและการค้าประเวณีของไทยในปัจจุบัน</w:t>
      </w:r>
    </w:p>
    <w:p w:rsidR="00E82603" w:rsidRPr="00E82603" w:rsidRDefault="00E82603" w:rsidP="00E82603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E82603">
        <w:rPr>
          <w:rFonts w:asciiTheme="majorBidi" w:hAnsiTheme="majorBidi" w:cstheme="majorBidi"/>
          <w:sz w:val="32"/>
          <w:szCs w:val="32"/>
        </w:rPr>
        <w:t>1.</w:t>
      </w:r>
      <w:r w:rsidRPr="00E82603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E82603">
        <w:rPr>
          <w:rFonts w:asciiTheme="majorBidi" w:hAnsiTheme="majorBidi" w:cstheme="majorBidi"/>
          <w:sz w:val="32"/>
          <w:szCs w:val="32"/>
          <w:cs/>
        </w:rPr>
        <w:t>ยืนรอข้างถนน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โดยการยืนรอคอยลูกค้าบริเวณหัวริมถนน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และขายบริการทางเพศต่อในบริเวณโรงแรม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หรือโรงแรมม่านรูด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ในกรุงเทพ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มีมากบริเวณ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รอบสวนลุมพินี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รอบสนามหลวง</w:t>
      </w:r>
    </w:p>
    <w:p w:rsidR="00E82603" w:rsidRPr="00E82603" w:rsidRDefault="00E82603" w:rsidP="00E82603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E82603">
        <w:rPr>
          <w:rFonts w:asciiTheme="majorBidi" w:hAnsiTheme="majorBidi" w:cstheme="majorBidi"/>
          <w:sz w:val="32"/>
          <w:szCs w:val="32"/>
        </w:rPr>
        <w:t xml:space="preserve">2.  </w:t>
      </w:r>
      <w:r w:rsidRPr="00E82603">
        <w:rPr>
          <w:rFonts w:asciiTheme="majorBidi" w:hAnsiTheme="majorBidi" w:cstheme="majorBidi"/>
          <w:sz w:val="32"/>
          <w:szCs w:val="32"/>
          <w:cs/>
        </w:rPr>
        <w:t>สถานค้าประเวณีโดยตรง  หรือ ซ่อง  จะมีการจัดให้มีหญิงโสเภณีขายบริการ่วมประเวณีกับชาย  ในสถานที่ที่จัดไว้เฉพาะ  สำหรับเพื่อการค้าประเวณี</w:t>
      </w:r>
    </w:p>
    <w:p w:rsidR="00E82603" w:rsidRPr="00E82603" w:rsidRDefault="00E82603" w:rsidP="00E82603">
      <w:pPr>
        <w:widowControl w:val="0"/>
        <w:autoSpaceDE w:val="0"/>
        <w:autoSpaceDN w:val="0"/>
        <w:adjustRightInd w:val="0"/>
        <w:ind w:left="720"/>
        <w:rPr>
          <w:rFonts w:asciiTheme="majorBidi" w:hAnsiTheme="majorBidi" w:cstheme="majorBidi"/>
          <w:sz w:val="32"/>
          <w:szCs w:val="32"/>
        </w:rPr>
      </w:pPr>
      <w:r w:rsidRPr="00E82603">
        <w:rPr>
          <w:rFonts w:asciiTheme="majorBidi" w:hAnsiTheme="majorBidi" w:cstheme="majorBidi"/>
          <w:sz w:val="32"/>
          <w:szCs w:val="32"/>
        </w:rPr>
        <w:t xml:space="preserve">3.  </w:t>
      </w:r>
      <w:r w:rsidRPr="00E82603">
        <w:rPr>
          <w:rFonts w:asciiTheme="majorBidi" w:hAnsiTheme="majorBidi" w:cstheme="majorBidi"/>
          <w:sz w:val="32"/>
          <w:szCs w:val="32"/>
          <w:cs/>
        </w:rPr>
        <w:t>สถานบันเทิง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คาเฟ่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ร้านคาราโอเกะ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หรือร้านตัดผม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บางแห่ง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 xml:space="preserve">มีการบริการพิเศษแอบแฝงเพิ่มเติมสำหรับลูกค้า  </w:t>
      </w:r>
    </w:p>
    <w:p w:rsidR="00E82603" w:rsidRPr="00E82603" w:rsidRDefault="00E82603" w:rsidP="00E82603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E82603">
        <w:rPr>
          <w:rFonts w:asciiTheme="majorBidi" w:hAnsiTheme="majorBidi" w:cstheme="majorBidi"/>
          <w:sz w:val="32"/>
          <w:szCs w:val="32"/>
        </w:rPr>
        <w:t xml:space="preserve">  </w:t>
      </w:r>
      <w:r w:rsidRPr="00E82603">
        <w:rPr>
          <w:rFonts w:asciiTheme="majorBidi" w:hAnsiTheme="majorBidi" w:cstheme="majorBidi"/>
          <w:sz w:val="32"/>
          <w:szCs w:val="32"/>
        </w:rPr>
        <w:tab/>
        <w:t xml:space="preserve">4.  </w:t>
      </w:r>
      <w:r w:rsidRPr="00E82603">
        <w:rPr>
          <w:rFonts w:asciiTheme="majorBidi" w:hAnsiTheme="majorBidi" w:cstheme="majorBidi"/>
          <w:sz w:val="32"/>
          <w:szCs w:val="32"/>
          <w:cs/>
        </w:rPr>
        <w:t>การโทรเรียก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โดยลูกค้าติดต่อทางนายหน้า</w:t>
      </w:r>
      <w:r w:rsidRPr="00E82603">
        <w:rPr>
          <w:rFonts w:asciiTheme="majorBidi" w:hAnsiTheme="majorBidi" w:cstheme="majorBidi"/>
          <w:sz w:val="32"/>
          <w:szCs w:val="32"/>
        </w:rPr>
        <w:t xml:space="preserve"> (</w:t>
      </w:r>
      <w:r w:rsidRPr="00E82603">
        <w:rPr>
          <w:rFonts w:asciiTheme="majorBidi" w:hAnsiTheme="majorBidi" w:cstheme="majorBidi"/>
          <w:sz w:val="32"/>
          <w:szCs w:val="32"/>
          <w:cs/>
        </w:rPr>
        <w:t>หรือแมงดา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หรือมาม่าซัง</w:t>
      </w:r>
      <w:r w:rsidRPr="00E82603">
        <w:rPr>
          <w:rFonts w:asciiTheme="majorBidi" w:hAnsiTheme="majorBidi" w:cstheme="majorBidi"/>
          <w:sz w:val="32"/>
          <w:szCs w:val="32"/>
        </w:rPr>
        <w:t>)</w:t>
      </w:r>
      <w:r w:rsidRPr="00E82603">
        <w:rPr>
          <w:rFonts w:asciiTheme="majorBidi" w:hAnsiTheme="majorBidi" w:cstheme="majorBidi"/>
          <w:sz w:val="32"/>
          <w:szCs w:val="32"/>
          <w:cs/>
        </w:rPr>
        <w:t xml:space="preserve">  ซึ่งอาจจะมีลักษณะที่แฝงอยู่ในอาชีพอื่น  แต่จะเป็นที่รู้กันในวงการ  เช่น  พริ๊ตตี้  แคดดี้สนามกอล์ฟกลางคืน  ผู้หญิงจดแต้มโต๊ะสนุกเกอร์บางแห่ง  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หรือติดต่อโดยไม่ผ่านนายหน้า  เพื่อเรียกมาใช้บริการทางที่พักของลูกค้า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หรือทางโรงแรมที่เตรียมไว้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</w:p>
    <w:p w:rsidR="00E82603" w:rsidRPr="00E82603" w:rsidRDefault="00E82603" w:rsidP="00E82603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E82603">
        <w:rPr>
          <w:rFonts w:asciiTheme="majorBidi" w:hAnsiTheme="majorBidi" w:cstheme="majorBidi"/>
          <w:sz w:val="32"/>
          <w:szCs w:val="32"/>
        </w:rPr>
        <w:t xml:space="preserve">5.  </w:t>
      </w:r>
      <w:r w:rsidRPr="00E82603">
        <w:rPr>
          <w:rFonts w:asciiTheme="majorBidi" w:hAnsiTheme="majorBidi" w:cstheme="majorBidi"/>
          <w:sz w:val="32"/>
          <w:szCs w:val="32"/>
          <w:cs/>
        </w:rPr>
        <w:t>อาบอบนวด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ซึ่งจะขออนุญาติ  เป็นสถานบริการ  ตาม ม.</w:t>
      </w:r>
      <w:r w:rsidRPr="00E82603">
        <w:rPr>
          <w:rFonts w:asciiTheme="majorBidi" w:hAnsiTheme="majorBidi" w:cstheme="majorBidi"/>
          <w:sz w:val="32"/>
          <w:szCs w:val="32"/>
        </w:rPr>
        <w:t>3(3)</w:t>
      </w:r>
      <w:r w:rsidRPr="00E82603">
        <w:rPr>
          <w:rFonts w:asciiTheme="majorBidi" w:hAnsiTheme="majorBidi" w:cstheme="majorBidi"/>
          <w:sz w:val="32"/>
          <w:szCs w:val="32"/>
          <w:cs/>
        </w:rPr>
        <w:t xml:space="preserve">  แห่ง พรบ.สถานบริการ  </w:t>
      </w:r>
      <w:r w:rsidRPr="00E82603">
        <w:rPr>
          <w:rFonts w:asciiTheme="majorBidi" w:hAnsiTheme="majorBidi" w:cstheme="majorBidi"/>
          <w:sz w:val="32"/>
          <w:szCs w:val="32"/>
        </w:rPr>
        <w:t>2509</w:t>
      </w:r>
      <w:r w:rsidRPr="00E82603">
        <w:rPr>
          <w:rFonts w:asciiTheme="majorBidi" w:hAnsiTheme="majorBidi" w:cstheme="majorBidi"/>
          <w:sz w:val="32"/>
          <w:szCs w:val="32"/>
          <w:cs/>
        </w:rPr>
        <w:t xml:space="preserve">  แต่ก็จะเป็นที่ทราบกันดีในบุคคลทั่วไปว่ามีการดำเนินการให้มีการค้าประเวณีเช่นเดียวกัน โดยผู้ขายบริการจะนั่งรอภายในสถานบริการและรอลูกค้าเข้ามาเลือก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โดยในสถานบริการจะมีบริการจัดห้องไว้รับรอง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และ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ในประเทศไทยราคาการให้บริการมีตั้งแต่</w:t>
      </w:r>
      <w:r w:rsidRPr="00E82603">
        <w:rPr>
          <w:rFonts w:asciiTheme="majorBidi" w:hAnsiTheme="majorBidi" w:cstheme="majorBidi"/>
          <w:sz w:val="32"/>
          <w:szCs w:val="32"/>
        </w:rPr>
        <w:t xml:space="preserve"> 50 </w:t>
      </w:r>
      <w:r w:rsidRPr="00E82603">
        <w:rPr>
          <w:rFonts w:asciiTheme="majorBidi" w:hAnsiTheme="majorBidi" w:cstheme="majorBidi"/>
          <w:sz w:val="32"/>
          <w:szCs w:val="32"/>
          <w:cs/>
        </w:rPr>
        <w:t>บาท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จนถึงหลายหมื่นบาท</w:t>
      </w:r>
      <w:r w:rsidRPr="00E82603">
        <w:rPr>
          <w:rFonts w:asciiTheme="majorBidi" w:hAnsiTheme="majorBidi" w:cstheme="majorBidi"/>
          <w:sz w:val="32"/>
          <w:szCs w:val="32"/>
        </w:rPr>
        <w:t xml:space="preserve"> </w:t>
      </w:r>
      <w:r w:rsidRPr="00E82603">
        <w:rPr>
          <w:rFonts w:asciiTheme="majorBidi" w:hAnsiTheme="majorBidi" w:cstheme="majorBidi"/>
          <w:sz w:val="32"/>
          <w:szCs w:val="32"/>
          <w:cs/>
        </w:rPr>
        <w:t>สถานบริการอาบอบนวดมีกระจายในกรุงเทพมหานครและจังหวัดอื่น</w:t>
      </w:r>
    </w:p>
    <w:p w:rsidR="00411FC7" w:rsidRPr="00040240" w:rsidRDefault="00411FC7" w:rsidP="00040240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</w:p>
    <w:p w:rsidR="00040240" w:rsidRPr="00040240" w:rsidRDefault="00411FC7" w:rsidP="00040240">
      <w:pPr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วิเคราะห์</w:t>
      </w:r>
      <w:r w:rsidR="00B70656">
        <w:rPr>
          <w:rFonts w:asciiTheme="majorBidi" w:hAnsiTheme="majorBidi" w:cstheme="majorBidi" w:hint="cs"/>
          <w:b/>
          <w:bCs/>
          <w:sz w:val="32"/>
          <w:szCs w:val="32"/>
          <w:cs/>
        </w:rPr>
        <w:t>ปัจจัยทางด้านต่างๆซึ่งนำมาสู่การค้าประเวณี</w:t>
      </w:r>
    </w:p>
    <w:p w:rsidR="00715F0E" w:rsidRDefault="00876DBB" w:rsidP="00876DBB">
      <w:pPr>
        <w:spacing w:line="228" w:lineRule="atLeast"/>
        <w:jc w:val="both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11FC7">
        <w:rPr>
          <w:rFonts w:asciiTheme="majorBidi" w:hAnsiTheme="majorBidi" w:cstheme="majorBidi" w:hint="cs"/>
          <w:sz w:val="32"/>
          <w:szCs w:val="32"/>
          <w:cs/>
        </w:rPr>
        <w:t>เนื่องจากสังคมไทยค่อนข้างเป็นสังคมที่มีความแต่ต่างกันทางฐานะของคนในสังคมอย่างเห็นได้ชัด คนรวยก็มีเงินมากมาย ใช้ชีวิตได้อย่างสบาย ไม่ต้องดิ้นรน</w:t>
      </w:r>
      <w:r w:rsidR="0099232B">
        <w:rPr>
          <w:rFonts w:asciiTheme="majorBidi" w:hAnsiTheme="majorBidi" w:cstheme="majorBidi" w:hint="cs"/>
          <w:sz w:val="32"/>
          <w:szCs w:val="32"/>
          <w:cs/>
        </w:rPr>
        <w:t xml:space="preserve"> รายได้จากการทำงานก็ได้เยอะ</w:t>
      </w:r>
      <w:r w:rsidR="00411FC7">
        <w:rPr>
          <w:rFonts w:asciiTheme="majorBidi" w:hAnsiTheme="majorBidi" w:cstheme="majorBidi" w:hint="cs"/>
          <w:sz w:val="32"/>
          <w:szCs w:val="32"/>
          <w:cs/>
        </w:rPr>
        <w:t xml:space="preserve"> ส่วนคนที่</w:t>
      </w:r>
      <w:r w:rsidR="0099232B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411FC7">
        <w:rPr>
          <w:rFonts w:asciiTheme="majorBidi" w:hAnsiTheme="majorBidi" w:cstheme="majorBidi" w:hint="cs"/>
          <w:sz w:val="32"/>
          <w:szCs w:val="32"/>
          <w:cs/>
        </w:rPr>
        <w:t>ฐานะจน ก็จนมากจนบางคนถึงต้องปากัดตีนถีบ เพื่อความอยู่รอดในแต่ละวัน</w:t>
      </w:r>
      <w:r w:rsidR="0099232B">
        <w:rPr>
          <w:rFonts w:asciiTheme="majorBidi" w:hAnsiTheme="majorBidi" w:cstheme="majorBidi" w:hint="cs"/>
          <w:sz w:val="32"/>
          <w:szCs w:val="32"/>
          <w:cs/>
        </w:rPr>
        <w:t xml:space="preserve">  ดังนั้นกลุ่มคนที่มีฐาน</w:t>
      </w:r>
      <w:r w:rsidR="00E471E2">
        <w:rPr>
          <w:rFonts w:asciiTheme="majorBidi" w:hAnsiTheme="majorBidi" w:cstheme="majorBidi" w:hint="cs"/>
          <w:sz w:val="32"/>
          <w:szCs w:val="32"/>
          <w:cs/>
        </w:rPr>
        <w:t>ะ</w:t>
      </w:r>
      <w:r w:rsidR="0099232B">
        <w:rPr>
          <w:rFonts w:asciiTheme="majorBidi" w:hAnsiTheme="majorBidi" w:cstheme="majorBidi" w:hint="cs"/>
          <w:sz w:val="32"/>
          <w:szCs w:val="32"/>
          <w:cs/>
        </w:rPr>
        <w:t>ที่ต้องดิ้นรนเพื่อความอยู่รอด หรือแม้แต่กลุ่มคนที่พอมีพอใช้ จึงต้องพยายามหาวิธีให้ตนเอง</w:t>
      </w:r>
      <w:r w:rsidR="00715F0E">
        <w:rPr>
          <w:rFonts w:asciiTheme="majorBidi" w:hAnsiTheme="majorBidi" w:cstheme="majorBidi" w:hint="cs"/>
          <w:sz w:val="32"/>
          <w:szCs w:val="32"/>
          <w:cs/>
        </w:rPr>
        <w:t xml:space="preserve">มีความเป็นอยู่ที่ดีขึ้น </w:t>
      </w:r>
      <w:r w:rsidR="00B5234F">
        <w:rPr>
          <w:rFonts w:asciiTheme="majorBidi" w:hAnsiTheme="majorBidi" w:cstheme="majorBidi" w:hint="cs"/>
          <w:sz w:val="32"/>
          <w:szCs w:val="32"/>
          <w:cs/>
        </w:rPr>
        <w:t>ดังนั้นฐานะทางสังคม</w:t>
      </w:r>
      <w:r w:rsidR="00E471E2">
        <w:rPr>
          <w:rFonts w:asciiTheme="majorBidi" w:hAnsiTheme="majorBidi" w:cstheme="majorBidi" w:hint="cs"/>
          <w:sz w:val="32"/>
          <w:szCs w:val="32"/>
          <w:cs/>
        </w:rPr>
        <w:t>ของกลุ่มคนจึงเป็นปัจจัยหลักในการนำมาซึ่งปัญหาต่างๆ</w:t>
      </w:r>
    </w:p>
    <w:p w:rsidR="00876DBB" w:rsidRPr="00876DBB" w:rsidRDefault="00715F0E" w:rsidP="00715F0E">
      <w:pPr>
        <w:spacing w:line="228" w:lineRule="atLeast"/>
        <w:ind w:firstLine="720"/>
        <w:jc w:val="both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ในมุมมองของข้าพเจ้า</w:t>
      </w:r>
      <w:r w:rsidR="00B5234F">
        <w:rPr>
          <w:rFonts w:asciiTheme="majorBidi" w:hAnsiTheme="majorBidi" w:cstheme="majorBidi" w:hint="cs"/>
          <w:sz w:val="32"/>
          <w:szCs w:val="32"/>
          <w:cs/>
        </w:rPr>
        <w:t xml:space="preserve"> ข้าพเจ้าจึงมองจากปัจจัยหลักที่มีผลต่อความคิด ลักษณะนิสัยส่วนตัวของบุคคลแต่ละคน ที่ทำให้แต่ละคนแตกต่างกันไป </w:t>
      </w:r>
      <w:r w:rsidR="00B5234F">
        <w:rPr>
          <w:rFonts w:ascii="Trebuchet MS" w:eastAsia="Times New Roman" w:hAnsi="Trebuchet MS" w:cs="Angsana New" w:hint="cs"/>
          <w:sz w:val="32"/>
          <w:szCs w:val="32"/>
          <w:cs/>
        </w:rPr>
        <w:t xml:space="preserve">ก็คือครอบครัวซึ่งเป็นสถาบันหลักที่มีความสำคัญอย่างมากต่อตัวบุคคล ดังนั้นลักษณะนิสัยบางอย่างของตัวบุคคลก็มีส่วนมาจากการที่แต่ละคนได้รับการอบรมเลี้ยงดูมาอย่างไร </w:t>
      </w:r>
      <w:r w:rsidR="00B5234F">
        <w:rPr>
          <w:rFonts w:asciiTheme="majorBidi" w:hAnsiTheme="majorBidi" w:cstheme="majorBidi" w:hint="cs"/>
          <w:sz w:val="32"/>
          <w:szCs w:val="32"/>
          <w:cs/>
        </w:rPr>
        <w:t>ข้าพเจ้ามองว่าปัญหานี้อาจมี</w:t>
      </w:r>
      <w:r>
        <w:rPr>
          <w:rFonts w:asciiTheme="majorBidi" w:hAnsiTheme="majorBidi" w:cstheme="majorBidi" w:hint="cs"/>
          <w:sz w:val="32"/>
          <w:szCs w:val="32"/>
          <w:cs/>
        </w:rPr>
        <w:t>จุดเริ่มต้น</w:t>
      </w:r>
      <w:r w:rsidR="00876DBB">
        <w:rPr>
          <w:rFonts w:asciiTheme="majorBidi" w:hAnsiTheme="majorBidi" w:cstheme="majorBidi" w:hint="cs"/>
          <w:sz w:val="32"/>
          <w:szCs w:val="32"/>
          <w:cs/>
        </w:rPr>
        <w:t>มาจากปัญหาภาวะทางเศรษฐกิจ</w:t>
      </w:r>
      <w:r>
        <w:rPr>
          <w:rFonts w:asciiTheme="majorBidi" w:hAnsiTheme="majorBidi" w:cstheme="majorBidi" w:hint="cs"/>
          <w:sz w:val="32"/>
          <w:szCs w:val="32"/>
          <w:cs/>
        </w:rPr>
        <w:t>ทางครอบครัว หากพ่อแม่ต้องการให้ลูกมีอนาคตที่ดี มีรายได้ที่ดี เพื่อที่จะไม่ต้องลำบากในอนาคต การที่จะสามารถหางานที่มีรายได้มากๆได้ ก็ต้องมีการศึกษาที่ดี หากต้องการมีการศึกษาที่ดี ปัจจัยอีกอย่างนอกเหนือจากความตั้งใจเรียนของตัวเด็กเองคือ สถาบันที่เข้าไปศึกษา หากได้เข้าเรียนโรงเรียนที่ขึ้นชื่อเรื่องการศึกษา ก็มีส่วนที่จะทำให้เด็กมีความรู้ที่มากขึ้นด้วย</w:t>
      </w:r>
      <w:r w:rsidR="00876D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38E7">
        <w:rPr>
          <w:rFonts w:asciiTheme="majorBidi" w:hAnsiTheme="majorBidi" w:cstheme="majorBidi" w:hint="cs"/>
          <w:sz w:val="32"/>
          <w:szCs w:val="32"/>
          <w:cs/>
        </w:rPr>
        <w:t xml:space="preserve">นอกจากนั้นการเรียนพิเศษ หรือเรียนกวดวิชาก็เป็นอีกความจำเป็นหนึ่ง </w:t>
      </w:r>
      <w:r w:rsidR="00D438E7">
        <w:rPr>
          <w:rFonts w:ascii="Trebuchet MS" w:eastAsia="Times New Roman" w:hAnsi="Trebuchet MS" w:cs="Angsana New" w:hint="cs"/>
          <w:sz w:val="32"/>
          <w:szCs w:val="32"/>
          <w:cs/>
        </w:rPr>
        <w:t>ดังนั้นค่าใช้จ่ายในการส่งเสริมการศึกษาบุตรหลานก็เพิ่มขึ้</w:t>
      </w:r>
      <w:r w:rsidR="00AA0141">
        <w:rPr>
          <w:rFonts w:ascii="Trebuchet MS" w:eastAsia="Times New Roman" w:hAnsi="Trebuchet MS" w:cs="Angsana New" w:hint="cs"/>
          <w:sz w:val="32"/>
          <w:szCs w:val="32"/>
          <w:cs/>
        </w:rPr>
        <w:t>นมากตามความต้องการ บางครอบครัวที่มีลูกหลายคน ความจำเป็นในส่วนนี้ก็จะมีเพิ่มมากขึ้น</w:t>
      </w:r>
      <w:r w:rsidR="00D438E7">
        <w:rPr>
          <w:rFonts w:ascii="Trebuchet MS" w:eastAsia="Times New Roman" w:hAnsi="Trebuchet MS" w:cs="Angsana New" w:hint="cs"/>
          <w:sz w:val="32"/>
          <w:szCs w:val="32"/>
          <w:cs/>
        </w:rPr>
        <w:t xml:space="preserve"> </w:t>
      </w:r>
      <w:r w:rsidR="00876DBB">
        <w:rPr>
          <w:rFonts w:ascii="Trebuchet MS" w:eastAsia="Times New Roman" w:hAnsi="Trebuchet MS" w:cs="Angsana New" w:hint="cs"/>
          <w:sz w:val="32"/>
          <w:szCs w:val="32"/>
          <w:cs/>
        </w:rPr>
        <w:t>เนื่องจาก</w:t>
      </w:r>
      <w:r w:rsidR="00876DBB">
        <w:rPr>
          <w:rFonts w:ascii="Trebuchet MS" w:eastAsia="Times New Roman" w:hAnsi="Trebuchet MS" w:cs="Angsana New"/>
          <w:sz w:val="32"/>
          <w:szCs w:val="32"/>
          <w:cs/>
        </w:rPr>
        <w:t>อัตราเงินเฟ้อสูงขึ้น</w:t>
      </w:r>
      <w:r w:rsidR="00876DBB">
        <w:rPr>
          <w:rFonts w:ascii="Trebuchet MS" w:eastAsia="Times New Roman" w:hAnsi="Trebuchet MS" w:cs="Angsana New" w:hint="cs"/>
          <w:sz w:val="32"/>
          <w:szCs w:val="32"/>
          <w:cs/>
        </w:rPr>
        <w:t>แต่</w:t>
      </w:r>
      <w:r w:rsidR="00876DBB" w:rsidRPr="00876DBB">
        <w:rPr>
          <w:rFonts w:ascii="Trebuchet MS" w:eastAsia="Times New Roman" w:hAnsi="Trebuchet MS" w:cs="Angsana New"/>
          <w:sz w:val="32"/>
          <w:szCs w:val="32"/>
          <w:cs/>
        </w:rPr>
        <w:t>ครอบครัวมีรายได้เท่าเดิม</w:t>
      </w:r>
      <w:r w:rsidR="00876DBB">
        <w:rPr>
          <w:rFonts w:ascii="Trebuchet MS" w:eastAsia="Times New Roman" w:hAnsi="Trebuchet MS" w:cs="Angsana New" w:hint="cs"/>
          <w:sz w:val="32"/>
          <w:szCs w:val="32"/>
          <w:cs/>
        </w:rPr>
        <w:t xml:space="preserve"> ส่วน</w:t>
      </w:r>
      <w:r w:rsidR="00876DBB" w:rsidRPr="00876DBB">
        <w:rPr>
          <w:rFonts w:ascii="Trebuchet MS" w:eastAsia="Times New Roman" w:hAnsi="Trebuchet MS" w:cs="Angsana New"/>
          <w:sz w:val="32"/>
          <w:szCs w:val="32"/>
          <w:cs/>
        </w:rPr>
        <w:t>ค่าใช้จ่าย</w:t>
      </w:r>
      <w:r w:rsidR="00876DBB">
        <w:rPr>
          <w:rFonts w:ascii="inherit" w:eastAsia="Times New Roman" w:hAnsi="inherit" w:cs="Angsana New" w:hint="cs"/>
          <w:sz w:val="32"/>
          <w:szCs w:val="32"/>
          <w:cs/>
        </w:rPr>
        <w:t>ที่จำเป็นกลับมี</w:t>
      </w:r>
      <w:r w:rsidR="00876DBB" w:rsidRPr="00876DBB">
        <w:rPr>
          <w:rFonts w:ascii="Trebuchet MS" w:eastAsia="Times New Roman" w:hAnsi="Trebuchet MS" w:cs="Angsana New"/>
          <w:sz w:val="32"/>
          <w:szCs w:val="32"/>
          <w:cs/>
        </w:rPr>
        <w:t>เพิ่ม</w:t>
      </w:r>
      <w:r w:rsidR="00876DBB">
        <w:rPr>
          <w:rFonts w:ascii="Trebuchet MS" w:eastAsia="Times New Roman" w:hAnsi="Trebuchet MS" w:cs="Angsana New" w:hint="cs"/>
          <w:sz w:val="32"/>
          <w:szCs w:val="32"/>
          <w:cs/>
        </w:rPr>
        <w:t>มาก</w:t>
      </w:r>
      <w:r w:rsidR="00876DBB" w:rsidRPr="00876DBB">
        <w:rPr>
          <w:rFonts w:ascii="Trebuchet MS" w:eastAsia="Times New Roman" w:hAnsi="Trebuchet MS" w:cs="Angsana New"/>
          <w:sz w:val="32"/>
          <w:szCs w:val="32"/>
          <w:cs/>
        </w:rPr>
        <w:t>ขึ้นทำให้ต้องดิ้นรนหาเงินเพื่อนำมาใช้จ่ายในชีวิตประจำวัน</w:t>
      </w:r>
      <w:r w:rsidR="006B5F01">
        <w:rPr>
          <w:rFonts w:ascii="Trebuchet MS" w:eastAsia="Times New Roman" w:hAnsi="Trebuchet MS" w:cs="Angsana New"/>
          <w:sz w:val="32"/>
          <w:szCs w:val="32"/>
        </w:rPr>
        <w:t xml:space="preserve"> </w:t>
      </w:r>
      <w:r w:rsidR="002B7F67">
        <w:rPr>
          <w:rFonts w:ascii="Trebuchet MS" w:eastAsia="Times New Roman" w:hAnsi="Trebuchet MS" w:cs="Angsana New" w:hint="cs"/>
          <w:sz w:val="32"/>
          <w:szCs w:val="32"/>
          <w:cs/>
        </w:rPr>
        <w:t>ข้าพเจ้ามีความคิดว่า</w:t>
      </w:r>
      <w:r w:rsidR="00BA6AA8">
        <w:rPr>
          <w:rFonts w:ascii="Trebuchet MS" w:eastAsia="Times New Roman" w:hAnsi="Trebuchet MS" w:cs="Angsana New" w:hint="cs"/>
          <w:sz w:val="32"/>
          <w:szCs w:val="32"/>
          <w:cs/>
        </w:rPr>
        <w:t>ปัญหาอาจเริ่มมาจากพ่อแม่บางคนจึงต้องทำงานหนัก</w:t>
      </w:r>
      <w:r w:rsidR="00876DBB" w:rsidRPr="00876DBB">
        <w:rPr>
          <w:rFonts w:ascii="Trebuchet MS" w:eastAsia="Times New Roman" w:hAnsi="Trebuchet MS" w:cs="Angsana New"/>
          <w:sz w:val="32"/>
          <w:szCs w:val="32"/>
        </w:rPr>
        <w:t xml:space="preserve"> </w:t>
      </w:r>
      <w:r w:rsidR="00BA6AA8">
        <w:rPr>
          <w:rFonts w:ascii="Trebuchet MS" w:eastAsia="Times New Roman" w:hAnsi="Trebuchet MS" w:cs="Angsana New" w:hint="cs"/>
          <w:sz w:val="32"/>
          <w:szCs w:val="32"/>
          <w:cs/>
        </w:rPr>
        <w:t>เพื่อให้มีรายได้</w:t>
      </w:r>
      <w:r w:rsidR="00876DBB" w:rsidRPr="00876DBB">
        <w:rPr>
          <w:rFonts w:ascii="Trebuchet MS" w:eastAsia="Times New Roman" w:hAnsi="Trebuchet MS" w:cs="Angsana New"/>
          <w:sz w:val="32"/>
          <w:szCs w:val="32"/>
          <w:cs/>
        </w:rPr>
        <w:t>เพียงพอต่อการเลี้ยงชีพ</w:t>
      </w:r>
      <w:r w:rsidR="00BA6AA8">
        <w:rPr>
          <w:rFonts w:ascii="Trebuchet MS" w:eastAsia="Times New Roman" w:hAnsi="Trebuchet MS" w:cs="Angsana New" w:hint="cs"/>
          <w:sz w:val="32"/>
          <w:szCs w:val="32"/>
          <w:cs/>
        </w:rPr>
        <w:t xml:space="preserve"> ดังนั</w:t>
      </w:r>
      <w:r w:rsidR="002B7F67">
        <w:rPr>
          <w:rFonts w:ascii="Trebuchet MS" w:eastAsia="Times New Roman" w:hAnsi="Trebuchet MS" w:cs="Angsana New" w:hint="cs"/>
          <w:sz w:val="32"/>
          <w:szCs w:val="32"/>
          <w:cs/>
        </w:rPr>
        <w:t xml:space="preserve">้นปัญหาที่เกิดตามมาคือ เมื่อพ่อแม่ต้องทำงานหนัก ก็จะทำให้มีเวลาในการเลี้ยงดู อบรมสั่งสอนลูกน้อยลง </w:t>
      </w:r>
      <w:r w:rsidR="006B5F01">
        <w:rPr>
          <w:rFonts w:ascii="Trebuchet MS" w:eastAsia="Times New Roman" w:hAnsi="Trebuchet MS" w:cs="Angsana New" w:hint="cs"/>
          <w:sz w:val="32"/>
          <w:szCs w:val="32"/>
          <w:cs/>
        </w:rPr>
        <w:t>หรือในอีกทางหนึ</w:t>
      </w:r>
      <w:r w:rsidR="008D4289">
        <w:rPr>
          <w:rFonts w:ascii="Trebuchet MS" w:eastAsia="Times New Roman" w:hAnsi="Trebuchet MS" w:cs="Angsana New" w:hint="cs"/>
          <w:sz w:val="32"/>
          <w:szCs w:val="32"/>
          <w:cs/>
        </w:rPr>
        <w:t xml:space="preserve">่งคือความจำเป็นในการย้ายที่อยู่ </w:t>
      </w:r>
      <w:r w:rsidR="006B5F01">
        <w:rPr>
          <w:rFonts w:ascii="Trebuchet MS" w:eastAsia="Times New Roman" w:hAnsi="Trebuchet MS" w:cs="Angsana New" w:hint="cs"/>
          <w:sz w:val="32"/>
          <w:szCs w:val="32"/>
          <w:cs/>
        </w:rPr>
        <w:t>ข้าพเจ้าคิดว่าไม่จำเป็นเสมอไปว่าปัญหานี้จะต้องเกิดในคนที่มีปัญหาทางการเรี</w:t>
      </w:r>
      <w:r w:rsidR="008D4289">
        <w:rPr>
          <w:rFonts w:ascii="Trebuchet MS" w:eastAsia="Times New Roman" w:hAnsi="Trebuchet MS" w:cs="Angsana New" w:hint="cs"/>
          <w:sz w:val="32"/>
          <w:szCs w:val="32"/>
          <w:cs/>
        </w:rPr>
        <w:t>ยน หรือเป็นเด็กที่เรียนไม่เก่ง กล่าวคือบางคนเป็นคนต่างจังหวัด พ่อแม่ต้องทำงานที่ต่างจังหวัด แต่ลูกสอบได้ในโรงเรียนทีอยู่ในเมือง หรือแม้แต่อยู่จังหวัดเดียวกัน แต่มีปัญหาเรื่องการเดินทาง เพราะบ้านอยู่ไกล ทางเลือกในการแก้ปัญหาที่คนทั่วไปทำก็คือ ส่งลูกไปอยู่หอพัก ดังนั้นความสัมพันระหว่างตัวบุคคลนั้นกับครอบครัว จึงมีช่องว่างมากขึ้น แต่จะไปเพิ่มความสัมพันในตัวเพื่อนที่คบให้มากขึ้น เพราะใช้เวลาอยู่ด้วยกันมากกว่า</w:t>
      </w:r>
      <w:r w:rsidR="006B5F01">
        <w:rPr>
          <w:rFonts w:ascii="Trebuchet MS" w:eastAsia="Times New Roman" w:hAnsi="Trebuchet MS" w:cs="Angsana New" w:hint="cs"/>
          <w:sz w:val="32"/>
          <w:szCs w:val="32"/>
          <w:cs/>
        </w:rPr>
        <w:t xml:space="preserve"> </w:t>
      </w:r>
      <w:r w:rsidR="008D4289">
        <w:rPr>
          <w:rFonts w:ascii="Trebuchet MS" w:eastAsia="Times New Roman" w:hAnsi="Trebuchet MS" w:cs="Angsana New" w:hint="cs"/>
          <w:sz w:val="32"/>
          <w:szCs w:val="32"/>
          <w:cs/>
        </w:rPr>
        <w:t>แต่</w:t>
      </w:r>
      <w:r w:rsidR="002B7F67">
        <w:rPr>
          <w:rFonts w:ascii="Trebuchet MS" w:eastAsia="Times New Roman" w:hAnsi="Trebuchet MS" w:cs="Angsana New" w:hint="cs"/>
          <w:sz w:val="32"/>
          <w:szCs w:val="32"/>
          <w:cs/>
        </w:rPr>
        <w:t>ปัญหาอยู่ที่ว่าหากตัวเด็กเกิดมีปัญหา หรือเรื่องราวที่ต้องการได้รับคำปรึกษา ข้าพเจ้าคิดว่าโดยพื้นฐานหากเรามีปัญหาบางเรื่องที่ไม่ต้องการให้ใครรู้ คนที่เราเลือกที่จะปรึกษาคือคนทีเราคิดว่าเราไว้ใจมากที่สุด</w:t>
      </w:r>
      <w:r w:rsidR="00B5234F">
        <w:rPr>
          <w:rFonts w:ascii="Trebuchet MS" w:eastAsia="Times New Roman" w:hAnsi="Trebuchet MS" w:cs="Angsana New" w:hint="cs"/>
          <w:sz w:val="32"/>
          <w:szCs w:val="32"/>
          <w:cs/>
        </w:rPr>
        <w:t>หรือคนที่เราคิดว่าเข้าใจ แต่หากเด็กไม่ได้อยู่กับ</w:t>
      </w:r>
      <w:r w:rsidR="008D4289">
        <w:rPr>
          <w:rFonts w:ascii="Trebuchet MS" w:eastAsia="Times New Roman" w:hAnsi="Trebuchet MS" w:cs="Angsana New" w:hint="cs"/>
          <w:sz w:val="32"/>
          <w:szCs w:val="32"/>
          <w:cs/>
        </w:rPr>
        <w:t>พ่อแม่นานๆก็อาจทำให้</w:t>
      </w:r>
      <w:r w:rsidR="00B5234F">
        <w:rPr>
          <w:rFonts w:ascii="Trebuchet MS" w:eastAsia="Times New Roman" w:hAnsi="Trebuchet MS" w:cs="Angsana New" w:hint="cs"/>
          <w:sz w:val="32"/>
          <w:szCs w:val="32"/>
          <w:cs/>
        </w:rPr>
        <w:t xml:space="preserve"> ความสนิทไว้เนื้อเชื่อใจก็จะน้อยลง </w:t>
      </w:r>
      <w:r w:rsidR="008D4289">
        <w:rPr>
          <w:rFonts w:ascii="Trebuchet MS" w:eastAsia="Times New Roman" w:hAnsi="Trebuchet MS" w:cs="Angsana New" w:hint="cs"/>
          <w:sz w:val="32"/>
          <w:szCs w:val="32"/>
          <w:cs/>
        </w:rPr>
        <w:t>ดังนั้น</w:t>
      </w:r>
      <w:r w:rsidR="006B5F01">
        <w:rPr>
          <w:rFonts w:ascii="Trebuchet MS" w:eastAsia="Times New Roman" w:hAnsi="Trebuchet MS" w:cs="Angsana New" w:hint="cs"/>
          <w:sz w:val="32"/>
          <w:szCs w:val="32"/>
          <w:cs/>
        </w:rPr>
        <w:t xml:space="preserve">เมื่อครอบครัวซึ่งเป็นสถาบันหลักที่มีความสำคัญอย่างมากต่อตัวบุคคลไม่สามารถช่วยแก้ปัญหาชีวิตได้ </w:t>
      </w:r>
      <w:r w:rsidR="00B5234F">
        <w:rPr>
          <w:rFonts w:ascii="Trebuchet MS" w:eastAsia="Times New Roman" w:hAnsi="Trebuchet MS" w:cs="Angsana New" w:hint="cs"/>
          <w:sz w:val="32"/>
          <w:szCs w:val="32"/>
          <w:cs/>
        </w:rPr>
        <w:t>ทางเลือก</w:t>
      </w:r>
      <w:r w:rsidR="006B5F01">
        <w:rPr>
          <w:rFonts w:ascii="Trebuchet MS" w:eastAsia="Times New Roman" w:hAnsi="Trebuchet MS" w:cs="Angsana New" w:hint="cs"/>
          <w:sz w:val="32"/>
          <w:szCs w:val="32"/>
          <w:cs/>
        </w:rPr>
        <w:t>ในการที่จะปรึกษา</w:t>
      </w:r>
      <w:r w:rsidR="00B5234F">
        <w:rPr>
          <w:rFonts w:ascii="Trebuchet MS" w:eastAsia="Times New Roman" w:hAnsi="Trebuchet MS" w:cs="Angsana New" w:hint="cs"/>
          <w:sz w:val="32"/>
          <w:szCs w:val="32"/>
          <w:cs/>
        </w:rPr>
        <w:t>ปัญหาจึงอาจจะตกไปอยู่ที่เพื่อน ซึ่งมีสภาวะทางความคิดที่อยู่ในวัยเดียวกัน</w:t>
      </w:r>
      <w:r w:rsidR="006B5F01">
        <w:rPr>
          <w:rFonts w:ascii="Trebuchet MS" w:eastAsia="Times New Roman" w:hAnsi="Trebuchet MS" w:cs="Angsana New" w:hint="cs"/>
          <w:sz w:val="32"/>
          <w:szCs w:val="32"/>
          <w:cs/>
        </w:rPr>
        <w:t xml:space="preserve"> การแก้ปัญหาก็จะไม่ดีเท่าผู้ใหญ่หากสังคมเพื่อนเป็นเด็กที่ไม่ดี คำปรึกษาที่ให้ก็จะยิ่งส่งเสริมกันไปในทางที่ผิด ดังนั้น</w:t>
      </w:r>
      <w:r w:rsidR="002B7F67">
        <w:rPr>
          <w:rFonts w:ascii="Trebuchet MS" w:eastAsia="Times New Roman" w:hAnsi="Trebuchet MS" w:cs="Angsana New" w:hint="cs"/>
          <w:sz w:val="32"/>
          <w:szCs w:val="32"/>
          <w:cs/>
        </w:rPr>
        <w:t>จึงนำไปสู่ปัญหา</w:t>
      </w:r>
      <w:r w:rsidR="006B5F01">
        <w:rPr>
          <w:rFonts w:ascii="Trebuchet MS" w:eastAsia="Times New Roman" w:hAnsi="Trebuchet MS" w:cs="Angsana New" w:hint="cs"/>
          <w:sz w:val="32"/>
          <w:szCs w:val="32"/>
          <w:cs/>
        </w:rPr>
        <w:t>ต่างๆมากมายตามมา</w:t>
      </w:r>
      <w:r w:rsidR="00487572">
        <w:rPr>
          <w:rFonts w:ascii="Trebuchet MS" w:eastAsia="Times New Roman" w:hAnsi="Trebuchet MS" w:cs="Angsana New" w:hint="cs"/>
          <w:sz w:val="32"/>
          <w:szCs w:val="32"/>
          <w:cs/>
        </w:rPr>
        <w:t xml:space="preserve"> </w:t>
      </w:r>
      <w:r w:rsidR="00876DBB" w:rsidRPr="00876DBB">
        <w:rPr>
          <w:rFonts w:ascii="Trebuchet MS" w:eastAsia="Times New Roman" w:hAnsi="Trebuchet MS" w:cs="Angsana New"/>
          <w:sz w:val="32"/>
          <w:szCs w:val="32"/>
          <w:cs/>
        </w:rPr>
        <w:t>ก่อให้เกิดการ</w:t>
      </w:r>
      <w:r w:rsidR="00876DBB" w:rsidRPr="00876DBB">
        <w:rPr>
          <w:rFonts w:ascii="Trebuchet MS" w:eastAsia="Times New Roman" w:hAnsi="Trebuchet MS" w:cs="Angsana New"/>
          <w:sz w:val="32"/>
          <w:szCs w:val="32"/>
          <w:cs/>
        </w:rPr>
        <w:lastRenderedPageBreak/>
        <w:t>กระทำผิดในรูปแบบต่างๆ</w:t>
      </w:r>
      <w:r w:rsidR="00876DBB" w:rsidRPr="00876DBB">
        <w:rPr>
          <w:rFonts w:ascii="Trebuchet MS" w:eastAsia="Times New Roman" w:hAnsi="Trebuchet MS" w:cs="Angsana New"/>
          <w:sz w:val="32"/>
          <w:szCs w:val="32"/>
        </w:rPr>
        <w:t xml:space="preserve"> </w:t>
      </w:r>
      <w:r w:rsidR="00876DBB" w:rsidRPr="00876DBB">
        <w:rPr>
          <w:rFonts w:ascii="Trebuchet MS" w:eastAsia="Times New Roman" w:hAnsi="Trebuchet MS" w:cs="Angsana New"/>
          <w:sz w:val="32"/>
          <w:szCs w:val="32"/>
          <w:cs/>
        </w:rPr>
        <w:t>เช่น การลักทรัพย์ การค้ายาเสพติด</w:t>
      </w:r>
      <w:r w:rsidR="00876DBB" w:rsidRPr="00876DBB">
        <w:rPr>
          <w:rFonts w:ascii="Trebuchet MS" w:eastAsia="Times New Roman" w:hAnsi="Trebuchet MS" w:cs="Angsana New"/>
          <w:sz w:val="32"/>
          <w:szCs w:val="32"/>
        </w:rPr>
        <w:t xml:space="preserve"> </w:t>
      </w:r>
      <w:r w:rsidR="00876DBB" w:rsidRPr="00876DBB">
        <w:rPr>
          <w:rFonts w:ascii="Trebuchet MS" w:eastAsia="Times New Roman" w:hAnsi="Trebuchet MS" w:cs="Angsana New"/>
          <w:sz w:val="32"/>
          <w:szCs w:val="32"/>
          <w:cs/>
        </w:rPr>
        <w:t>และรวมไปถึงการค้าประเวณีในหมู่วัยรุ่นด้วย</w:t>
      </w:r>
      <w:r w:rsidR="00487572">
        <w:rPr>
          <w:rFonts w:ascii="Trebuchet MS" w:eastAsia="Times New Roman" w:hAnsi="Trebuchet MS" w:cs="Angsana New" w:hint="cs"/>
          <w:sz w:val="32"/>
          <w:szCs w:val="32"/>
          <w:cs/>
        </w:rPr>
        <w:t xml:space="preserve"> โดยเฉพาะอย่างยิ่ง การอยู่หอพักนั้นเป็นอีกช่องทางที่ช่วยให้ปัญหานี้มีมาก</w:t>
      </w:r>
      <w:r w:rsidR="00487572">
        <w:rPr>
          <w:rFonts w:asciiTheme="majorBidi" w:hAnsiTheme="majorBidi" w:cstheme="majorBidi" w:hint="cs"/>
          <w:sz w:val="32"/>
          <w:szCs w:val="32"/>
          <w:cs/>
        </w:rPr>
        <w:t>ขึ้น เพราะผู้ปกครองไม่มีทางรู้เลยว่าตัวเด็กจะไปทำอะไรที่ไหนบ้างในเวลาที่อยู่หอ เช่นบางที</w:t>
      </w:r>
      <w:r w:rsidR="00CD5587">
        <w:rPr>
          <w:rFonts w:asciiTheme="majorBidi" w:hAnsiTheme="majorBidi" w:cstheme="majorBidi" w:hint="cs"/>
          <w:sz w:val="32"/>
          <w:szCs w:val="32"/>
          <w:cs/>
        </w:rPr>
        <w:t>อาจจะบอกผู้ปกครองว่าอยู่หอ ทั้งๆที่ตัวเองอยู่ร้านเกมส์ เป็นต้น</w:t>
      </w:r>
    </w:p>
    <w:p w:rsidR="001C0F02" w:rsidRPr="001C0F02" w:rsidRDefault="006B5F01" w:rsidP="0066443F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D4289">
        <w:rPr>
          <w:rFonts w:asciiTheme="majorBidi" w:hAnsiTheme="majorBidi" w:cstheme="majorBidi" w:hint="cs"/>
          <w:sz w:val="32"/>
          <w:szCs w:val="32"/>
          <w:cs/>
        </w:rPr>
        <w:t>ปัจจัย</w:t>
      </w:r>
      <w:r w:rsidR="00487572">
        <w:rPr>
          <w:rFonts w:asciiTheme="majorBidi" w:hAnsiTheme="majorBidi" w:cstheme="majorBidi" w:hint="cs"/>
          <w:sz w:val="32"/>
          <w:szCs w:val="32"/>
          <w:cs/>
        </w:rPr>
        <w:t>ต่อมา</w:t>
      </w:r>
      <w:r w:rsidR="008D4289">
        <w:rPr>
          <w:rFonts w:asciiTheme="majorBidi" w:hAnsiTheme="majorBidi" w:cstheme="majorBidi" w:hint="cs"/>
          <w:sz w:val="32"/>
          <w:szCs w:val="32"/>
          <w:cs/>
        </w:rPr>
        <w:t xml:space="preserve">ที่ก่อให้เกิดปัญหานี้ก็คือสังคมที่อยู่ </w:t>
      </w:r>
      <w:r w:rsidR="001C0F02">
        <w:rPr>
          <w:rFonts w:asciiTheme="majorBidi" w:hAnsiTheme="majorBidi" w:cstheme="majorBidi"/>
          <w:sz w:val="32"/>
          <w:szCs w:val="32"/>
        </w:rPr>
        <w:t xml:space="preserve"> </w:t>
      </w:r>
      <w:r w:rsidR="00AC5115">
        <w:rPr>
          <w:rFonts w:asciiTheme="majorBidi" w:hAnsiTheme="majorBidi" w:cstheme="majorBidi" w:hint="cs"/>
          <w:sz w:val="32"/>
          <w:szCs w:val="32"/>
          <w:cs/>
        </w:rPr>
        <w:t>ข้าพเจ้ามองปัจ</w:t>
      </w:r>
      <w:r w:rsidR="001C0F02">
        <w:rPr>
          <w:rFonts w:asciiTheme="majorBidi" w:hAnsiTheme="majorBidi" w:cstheme="majorBidi" w:hint="cs"/>
          <w:sz w:val="32"/>
          <w:szCs w:val="32"/>
          <w:cs/>
        </w:rPr>
        <w:t>จัยที่ก่อให้เกิดปัญหานี้เป็นสองแบบ อย่างแรกคือความไม่มี เด็กบางคนต้องทำงานหาเงินส่งตัวเองเรียนเพื่อช่วยแบ่งเบาภาระพ่อแม่ โดยอาจมีความจำเป็นบางอย่าง มหาวิทยาลัยบางที่มีค่าใช้จ่ายที่สูง ดังนั้นหากอยู่ในวัยที่เรียนงานที่สามารถทำได้นอกเหนือจากเวลาเรียนจึงเป็นงานที่ต้องทำกลางคืน การค้าประเวณีจึงเป็นอีกหนึ่งทางเลือกที่สามารถหาเงินได้เยอะ และง่ายในเวลาเดียว ส่วนคนที่ไม่ได้เรียนก็เช่นกัน บางคนมีความจำเป็นอย่างมากในค่าใช้จ่ายในชีวิตประจำวัน เช่นต้องดูแลพ่อแม่ที่ป่วย หรือช่วยหาเงินส่งน้องๆเรียน นี่คือปัญหาที่เริ่มมาจากความไม่มี</w:t>
      </w:r>
    </w:p>
    <w:p w:rsidR="0066443F" w:rsidRDefault="001C0F02" w:rsidP="001C0F02">
      <w:pPr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แบบต่อมาคื</w:t>
      </w:r>
      <w:r w:rsidR="00B70656">
        <w:rPr>
          <w:rFonts w:asciiTheme="majorBidi" w:hAnsiTheme="majorBidi" w:cstheme="majorBidi" w:hint="cs"/>
          <w:sz w:val="32"/>
          <w:szCs w:val="32"/>
          <w:cs/>
        </w:rPr>
        <w:t>อ</w:t>
      </w:r>
      <w:r>
        <w:rPr>
          <w:rFonts w:asciiTheme="majorBidi" w:hAnsiTheme="majorBidi" w:cstheme="majorBidi" w:hint="cs"/>
          <w:sz w:val="32"/>
          <w:szCs w:val="32"/>
          <w:cs/>
        </w:rPr>
        <w:t>ปัญหาที่เกิดจากความไม่พอ ซึ่งอาจเริ่มมา</w:t>
      </w:r>
      <w:r w:rsidR="00487572">
        <w:rPr>
          <w:rFonts w:asciiTheme="majorBidi" w:hAnsiTheme="majorBidi" w:cstheme="majorBidi" w:hint="cs"/>
          <w:sz w:val="32"/>
          <w:szCs w:val="32"/>
          <w:cs/>
        </w:rPr>
        <w:t>กลุ่ม</w:t>
      </w:r>
      <w:r w:rsidR="00B70656">
        <w:rPr>
          <w:rFonts w:asciiTheme="majorBidi" w:hAnsiTheme="majorBidi" w:cstheme="majorBidi" w:hint="cs"/>
          <w:sz w:val="32"/>
          <w:szCs w:val="32"/>
          <w:cs/>
        </w:rPr>
        <w:t>เพื่อน</w:t>
      </w:r>
      <w:r w:rsidR="00487572">
        <w:rPr>
          <w:rFonts w:asciiTheme="majorBidi" w:hAnsiTheme="majorBidi" w:cstheme="majorBidi" w:hint="cs"/>
          <w:sz w:val="32"/>
          <w:szCs w:val="32"/>
          <w:cs/>
        </w:rPr>
        <w:t xml:space="preserve"> หรือค่านิยมของกลุ่มคนที่บุคคลนั้นๆประสบพบเจอ ซึ่งเป็นปัจจัยที่สำคัญเช่นกัน ในบางสังคม อย่างเช่นมหาวิทยาลัย</w:t>
      </w:r>
      <w:r>
        <w:rPr>
          <w:rFonts w:asciiTheme="majorBidi" w:hAnsiTheme="majorBidi" w:cstheme="majorBidi" w:hint="cs"/>
          <w:sz w:val="32"/>
          <w:szCs w:val="32"/>
          <w:cs/>
        </w:rPr>
        <w:t>ชั้นนำในกรุงเทพ ซึ่งคนส่วนมากมาจากครอบครัวที่มีฐานะ ข้างของเครื่องใช้ หรือการดำรงชีวิตก็จะติดหรู บางที่หากใครต้องการได้รับการยอมรับจากกลุ่มเพื่อน ก็จะต้องมีนู่นมีนี่ที่มีระดับเดียวกัน หรือเรียกง่ายๆว่ามีการแบ่งชนชั้นในสังคมเพื่อน รวมไปถึงกิเลสตัณหาของตัวบุคคลเอง เห็นคนอื่นมีอะไรที่ดีๆ ก็อยากจะมี จะต้องมีเหมือนคนอื่นๆ โดยไม่คำนึงถึงความจำเป็นว่ามีความจำเป็นมากแค่ไหน</w:t>
      </w:r>
      <w:r w:rsidR="008D42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5587">
        <w:rPr>
          <w:rFonts w:asciiTheme="majorBidi" w:hAnsiTheme="majorBidi" w:cstheme="majorBidi" w:hint="cs"/>
          <w:sz w:val="32"/>
          <w:szCs w:val="32"/>
          <w:cs/>
        </w:rPr>
        <w:t>หรือบางคนก็แค่อยากมีเงินเพื่อเที่ยวเล่นไปวันๆ ทั้งๆที่ไม่มีความจำเป็นเลย</w:t>
      </w:r>
    </w:p>
    <w:p w:rsidR="00CD5587" w:rsidRPr="001548BC" w:rsidRDefault="00922C6D" w:rsidP="001C0F02">
      <w:pPr>
        <w:ind w:firstLine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การค้าประเวณีนั้นตามจริงแล้วเป็นเรื่องที่ผิดกฎหมายในประเทศไทย เพราะไม่มีกฎหมายกำหมดอนุญาตไว้ แต่ถามว่า ทำไม ทั้งๆที่เป็นเรื่องที่ผิดกฎหมาย แต่ก็ไม่มีการปราบปราม ตามความคิดของข้าพเจ้า มองว่า เพราะไม่ได้เป็นการค้าประเวณีแบบโจ่งแจ้ง และชัดเจนเหมือนในบางประเทศที่มีการอนุญาต แต่เป็นการค้าประเวณีแบบแอบแฝง โดยการที่เปิดธุรกิจอื่นๆบังหน้า แล้วลักลอบค้าประเวณีกัน แต่ก็เป็นที่รู้ๆกันโดยทั่วไปว่า สถานที่แบบไหนบ้างที่มีการค้าประเวณี เกิดคำถามต่อมาว่า แล้วทำไมไม่ปราบ ทั้งๆที่รู้ว่าที่ไหนเป็นที่ลักลอบบ้าง ข้าพเจ้ามีความคิดว่า ธุรกิจแบบนี้เป็นธุรกิจที่มักจะมีเบื้องหลังเป็นคนที่มีอำนาจในสังคมอยู่ เพราะหากมิเช่นนั้น มีมาตรการที่ปราบปราม แก้ไขให้หมดไปจริงๆ มีควรจะทำได้ ถึงแม้ว่าจะได้หมด แต่ก็คงไม่เป็นที่รู้ๆกันโดยทั่วไปในขนาดนี้ว่า ถ้าต้องการค้าประเวณีควรทำในรูปแบบไหน</w:t>
      </w:r>
      <w:r w:rsidR="001548BC">
        <w:rPr>
          <w:rFonts w:asciiTheme="majorBidi" w:hAnsiTheme="majorBidi" w:cstheme="majorBidi"/>
          <w:sz w:val="32"/>
          <w:szCs w:val="32"/>
        </w:rPr>
        <w:t xml:space="preserve"> </w:t>
      </w:r>
      <w:r w:rsidR="001548BC">
        <w:rPr>
          <w:rFonts w:asciiTheme="majorBidi" w:hAnsiTheme="majorBidi" w:cstheme="majorBidi" w:hint="cs"/>
          <w:sz w:val="32"/>
          <w:szCs w:val="32"/>
          <w:cs/>
        </w:rPr>
        <w:t xml:space="preserve">เพียงแต่จะทำให้ชัดเจนไม่ได้ เพราะไม่มีกฎหมายอนุญาต </w:t>
      </w:r>
      <w:r w:rsidR="00AC5115">
        <w:rPr>
          <w:rFonts w:asciiTheme="majorBidi" w:hAnsiTheme="majorBidi" w:cstheme="majorBidi" w:hint="cs"/>
          <w:sz w:val="32"/>
          <w:szCs w:val="32"/>
          <w:cs/>
        </w:rPr>
        <w:t>ธุรกิจการค้าประเวณีจึ</w:t>
      </w:r>
      <w:r w:rsidR="001548BC">
        <w:rPr>
          <w:rFonts w:asciiTheme="majorBidi" w:hAnsiTheme="majorBidi" w:cstheme="majorBidi" w:hint="cs"/>
          <w:sz w:val="32"/>
          <w:szCs w:val="32"/>
          <w:cs/>
        </w:rPr>
        <w:t>งยังคงเป็นเรื่องที่เป็นใต้ดิน หรือลักลอบทำกันอยู่</w:t>
      </w:r>
    </w:p>
    <w:p w:rsidR="003421AA" w:rsidRPr="005141C6" w:rsidRDefault="00922C6D" w:rsidP="005141C6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บางคนมองว่าการค้าประเวณี ในทาง ศาสนาและวัฒนธรรมแล้ว เป็นเรื่องที่ผิด แต่ก็มักจะมีให้เห็นกันเกลื่อนในสังคม </w:t>
      </w:r>
      <w:r w:rsidR="001548BC">
        <w:rPr>
          <w:rFonts w:asciiTheme="majorBidi" w:hAnsiTheme="majorBidi" w:cstheme="majorBidi" w:hint="cs"/>
          <w:sz w:val="32"/>
          <w:szCs w:val="32"/>
          <w:cs/>
        </w:rPr>
        <w:t xml:space="preserve">แต่ในปัจจุบัน คนสมัยใหม่เข้าหาเรื่องศาสนาเป็นส่วนน้อย ไม่ค่อยเข้าวัดทำบุญฟังเทศ ดังนั้น ความรู้สึกผิดชอบ หรือรู้ศึกบาปในทางศาสนาก็จะน้องลงตามมาเช่นกัน </w:t>
      </w:r>
      <w:r>
        <w:rPr>
          <w:rFonts w:asciiTheme="majorBidi" w:hAnsiTheme="majorBidi" w:cstheme="majorBidi" w:hint="cs"/>
          <w:sz w:val="32"/>
          <w:szCs w:val="32"/>
          <w:cs/>
        </w:rPr>
        <w:t>ข้าพเจ้ามองว่า จริงๆแล้วสังคมไทยมีเรื่องศีลธรรม วัฒนธรรมเป็นแค่เปลือกนอก กล่าวคือ</w:t>
      </w:r>
      <w:r w:rsidR="001548BC">
        <w:rPr>
          <w:rFonts w:asciiTheme="majorBidi" w:hAnsiTheme="majorBidi" w:cstheme="majorBidi" w:hint="cs"/>
          <w:sz w:val="32"/>
          <w:szCs w:val="32"/>
          <w:cs/>
        </w:rPr>
        <w:t xml:space="preserve"> หากถามคนทั่วไปว่าการค้าประเวณีไม่ดีอย่างไร คนส่วนใหญ่มักมองไปในทิศทางของศาสนา ศีลธรรม ว่าเป็นเรื่องบาป แต่ถามว่ากลุ่มผู้ชาย หรือกลุ่มคนที่มาใช้บริการพวกนี้ มีวัตถุประสงค์อย่างไร ก็คงเป็นที่รู้ๆกันโดยทั่วไปว่า ต้องการบริการทางเพศ และส่วนใหญ่ คนที่มาใช้บริการก็มักจะแต่งงานมีภรรยาแล้ว ก็ถือว่าเป็นเรื่องบาปทางศาสนาเหมือนกัน ดังนั้นจะมองว่าผู้ค้าประเวณีเป็นคนที่ผิดศีลธรรม เป็นคนบาปฝ่ายเดียวไม่ได้ ในเมื่อสังคมไทยยังมีกลุ่มคนที่มีกิเลศตัณหาทางเพศอยู่ เรื่องนี้จึงเป็นเรื่องที่ยากที่จะแก้ไข เพราะจริงแล้ว ลึกๆของคนในสังคมจะมองว่าเป็นเรื่องทั่วไป</w:t>
      </w:r>
      <w:r w:rsidR="009D40BE">
        <w:rPr>
          <w:rFonts w:asciiTheme="majorBidi" w:hAnsiTheme="majorBidi" w:cstheme="majorBidi" w:hint="cs"/>
          <w:sz w:val="32"/>
          <w:szCs w:val="32"/>
          <w:cs/>
        </w:rPr>
        <w:t xml:space="preserve"> แต่การจะทำให้เรื่องแบบนี้เป็นเรื่องที่ถูกกฎหมายก็ค่อนข้างยาก เพราะเป็นที่รู้ๆกันว่าประเทศไทยเป็นเมืองพุทธ จึงติดเรื่องของศีลธรรม หากอนุญาตให้ถูกกฎหมายจะต้องมีกลุ่มคนที่ต่อต้ายอย่างแน่นอน ดังนั้น การค้าประเวณีจึงทำได้เพียงเป็นเรื่องใต้ดิน</w:t>
      </w:r>
    </w:p>
    <w:p w:rsidR="003421AA" w:rsidRDefault="003421AA" w:rsidP="0066443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421AA" w:rsidRDefault="003421AA" w:rsidP="0066443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421AA" w:rsidRDefault="003421AA" w:rsidP="0066443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421AA" w:rsidRDefault="003421AA" w:rsidP="0066443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421AA" w:rsidRDefault="003421AA" w:rsidP="0066443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421AA" w:rsidRDefault="003421AA" w:rsidP="0066443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F964A5" w:rsidRDefault="00F964A5" w:rsidP="0066443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421AA" w:rsidRDefault="003421AA" w:rsidP="0066443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421AA" w:rsidRPr="009B2F6B" w:rsidRDefault="003421AA" w:rsidP="003421A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B2F6B">
        <w:rPr>
          <w:rFonts w:asciiTheme="majorBidi" w:hAnsiTheme="majorBidi" w:cstheme="majorBidi"/>
          <w:b/>
          <w:bCs/>
          <w:sz w:val="32"/>
          <w:szCs w:val="32"/>
          <w:cs/>
        </w:rPr>
        <w:t>กฎหมายที่เกี่ยวข้องกับการค้าประเวณี</w:t>
      </w:r>
    </w:p>
    <w:p w:rsidR="003421AA" w:rsidRPr="009B2F6B" w:rsidRDefault="003421AA" w:rsidP="003421AA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9B2F6B">
        <w:rPr>
          <w:rFonts w:asciiTheme="majorBidi" w:hAnsiTheme="majorBidi" w:cstheme="majorBidi"/>
          <w:b/>
          <w:bCs/>
          <w:sz w:val="32"/>
          <w:szCs w:val="32"/>
          <w:cs/>
        </w:rPr>
        <w:t>พระราชบัญญัติสถานบริการ</w:t>
      </w:r>
      <w:r w:rsidRPr="009B2F6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9B2F6B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9B2F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พระราชบัญญัติสถานบริการ ฉบับที่ </w:t>
      </w:r>
      <w:r w:rsidRPr="009B2F6B">
        <w:rPr>
          <w:rFonts w:asciiTheme="majorBidi" w:hAnsiTheme="majorBidi" w:cstheme="majorBidi"/>
          <w:b/>
          <w:bCs/>
          <w:sz w:val="32"/>
          <w:szCs w:val="32"/>
        </w:rPr>
        <w:t xml:space="preserve">4 </w:t>
      </w:r>
      <w:r w:rsidRPr="009B2F6B">
        <w:rPr>
          <w:rFonts w:asciiTheme="majorBidi" w:hAnsiTheme="majorBidi" w:cstheme="majorBidi"/>
          <w:b/>
          <w:bCs/>
          <w:sz w:val="32"/>
          <w:szCs w:val="32"/>
          <w:cs/>
        </w:rPr>
        <w:t>พ.ศ.</w:t>
      </w:r>
      <w:r w:rsidRPr="009B2F6B">
        <w:rPr>
          <w:rFonts w:asciiTheme="majorBidi" w:hAnsiTheme="majorBidi" w:cstheme="majorBidi"/>
          <w:b/>
          <w:bCs/>
          <w:sz w:val="32"/>
          <w:szCs w:val="32"/>
        </w:rPr>
        <w:t>2546</w:t>
      </w:r>
      <w:r w:rsidRPr="009B2F6B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3421AA" w:rsidRPr="009B2F6B" w:rsidRDefault="003421AA" w:rsidP="003421AA">
      <w:pPr>
        <w:pStyle w:val="a3"/>
        <w:rPr>
          <w:rFonts w:asciiTheme="majorBidi" w:hAnsiTheme="majorBidi" w:cstheme="majorBidi"/>
          <w:sz w:val="32"/>
          <w:szCs w:val="32"/>
        </w:rPr>
      </w:pPr>
      <w:r w:rsidRPr="009B2F6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มาตรา </w:t>
      </w:r>
      <w:r w:rsidRPr="009B2F6B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 xml:space="preserve">ให้ยกเลิกความในบทนิยามคำว่า "สถานบริการ" ใน มาตรา </w:t>
      </w:r>
      <w:r w:rsidRPr="009B2F6B">
        <w:rPr>
          <w:rFonts w:asciiTheme="majorBidi" w:hAnsiTheme="majorBidi" w:cstheme="majorBidi"/>
          <w:sz w:val="32"/>
          <w:szCs w:val="32"/>
        </w:rPr>
        <w:t xml:space="preserve">3 </w:t>
      </w:r>
      <w:r w:rsidRPr="009B2F6B">
        <w:rPr>
          <w:rFonts w:asciiTheme="majorBidi" w:hAnsiTheme="majorBidi" w:cstheme="majorBidi"/>
          <w:sz w:val="32"/>
          <w:szCs w:val="32"/>
          <w:cs/>
        </w:rPr>
        <w:t>แห่ง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 xml:space="preserve">พระราชบัญญัติ สถานบริการ พ.ศ. </w:t>
      </w:r>
      <w:r w:rsidRPr="009B2F6B">
        <w:rPr>
          <w:rFonts w:asciiTheme="majorBidi" w:hAnsiTheme="majorBidi" w:cstheme="majorBidi"/>
          <w:sz w:val="32"/>
          <w:szCs w:val="32"/>
        </w:rPr>
        <w:t xml:space="preserve">2509 </w:t>
      </w:r>
      <w:r w:rsidRPr="009B2F6B">
        <w:rPr>
          <w:rFonts w:asciiTheme="majorBidi" w:hAnsiTheme="majorBidi" w:cstheme="majorBidi"/>
          <w:sz w:val="32"/>
          <w:szCs w:val="32"/>
          <w:cs/>
        </w:rPr>
        <w:t>ซึ่งแก้ไขเพิ่มเติมโดย พระราชบัญญัติ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 xml:space="preserve">สถานบริการ (ฉบับที่ </w:t>
      </w:r>
      <w:r w:rsidRPr="009B2F6B">
        <w:rPr>
          <w:rFonts w:asciiTheme="majorBidi" w:hAnsiTheme="majorBidi" w:cstheme="majorBidi"/>
          <w:sz w:val="32"/>
          <w:szCs w:val="32"/>
        </w:rPr>
        <w:t xml:space="preserve">3) </w:t>
      </w:r>
      <w:r w:rsidRPr="009B2F6B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9B2F6B">
        <w:rPr>
          <w:rFonts w:asciiTheme="majorBidi" w:hAnsiTheme="majorBidi" w:cstheme="majorBidi"/>
          <w:sz w:val="32"/>
          <w:szCs w:val="32"/>
        </w:rPr>
        <w:t xml:space="preserve">2525 </w:t>
      </w:r>
      <w:r w:rsidRPr="009B2F6B">
        <w:rPr>
          <w:rFonts w:asciiTheme="majorBidi" w:hAnsiTheme="majorBidi" w:cstheme="majorBidi"/>
          <w:sz w:val="32"/>
          <w:szCs w:val="32"/>
          <w:cs/>
        </w:rPr>
        <w:t>และให้ใช้ความต่อไปนี้แทน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7" name="Picture 79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>"</w:t>
      </w:r>
      <w:r w:rsidRPr="009B2F6B">
        <w:rPr>
          <w:rFonts w:asciiTheme="majorBidi" w:hAnsiTheme="majorBidi" w:cstheme="majorBidi"/>
          <w:sz w:val="32"/>
          <w:szCs w:val="32"/>
          <w:cs/>
        </w:rPr>
        <w:t>สถานบริการ" หมายความว่า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สถานที่ที่ตั้งขึ้นเพื่อให้บริการโดยหวังประโยชน์ในทางการค้า ดังต่อไปนี้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8" name="Picture 80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 xml:space="preserve">(1) </w:t>
      </w:r>
      <w:r w:rsidRPr="009B2F6B">
        <w:rPr>
          <w:rFonts w:asciiTheme="majorBidi" w:hAnsiTheme="majorBidi" w:cstheme="majorBidi"/>
          <w:sz w:val="32"/>
          <w:szCs w:val="32"/>
          <w:cs/>
        </w:rPr>
        <w:t>สถานเต้นรำ รำวง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หรือรองเง็ง เป็นปกติธุระประเภทที่มีและประเภทที่ไม่มีคู่บริการ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9" name="Picture 81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 xml:space="preserve">(2) </w:t>
      </w:r>
      <w:r w:rsidRPr="009B2F6B">
        <w:rPr>
          <w:rFonts w:asciiTheme="majorBidi" w:hAnsiTheme="majorBidi" w:cstheme="majorBidi"/>
          <w:sz w:val="32"/>
          <w:szCs w:val="32"/>
          <w:cs/>
        </w:rPr>
        <w:t>สถานที่ที่มีอาหาร สุรา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น้ำชา หรือเครื่องดื่มอย่างอื่นจำหน่ายและบริการ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โดยมีผู้บำเรอสำหรับปรนนิบัติลูกค้า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10" name="Picture 82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 xml:space="preserve">(3) </w:t>
      </w:r>
      <w:r w:rsidRPr="009B2F6B">
        <w:rPr>
          <w:rFonts w:asciiTheme="majorBidi" w:hAnsiTheme="majorBidi" w:cstheme="majorBidi"/>
          <w:sz w:val="32"/>
          <w:szCs w:val="32"/>
          <w:cs/>
        </w:rPr>
        <w:t>สถานอาบน้ำ นวด หรืออบตัว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ซึ่งมีผู้บริการให้แก่ลูกค้า เว้นแต่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11" name="Picture 83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>(</w:t>
      </w:r>
      <w:r w:rsidRPr="009B2F6B">
        <w:rPr>
          <w:rFonts w:asciiTheme="majorBidi" w:hAnsiTheme="majorBidi" w:cstheme="majorBidi"/>
          <w:sz w:val="32"/>
          <w:szCs w:val="32"/>
          <w:cs/>
        </w:rPr>
        <w:t>ก)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สถานที่ซึ่งผู้บริการได้ขึ้นทะเบียนและรับใบอนุญาตเป็นผู้ประกอบโรคศิลปะสาขาการแพทย์แผนไทย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ประเภทการนวดไทยตามกฎหมาย ว่าด้วยการประกอบโรคศิลปะ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หรือได้รับยกเว้นไม่ต้องขึ้นทะเบียนและรับใบอนุญาตเป็นผู้ประกอบโรคศิลปะ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สาขาการแพทย์แผนไทยประเภทการนวดไทยตามกฎหมายดังกล่าว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หรือสถานพยาบาลตามกฎหมายว่าด้วยสถานพยาบาล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12" name="Picture 84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>(</w:t>
      </w:r>
      <w:r w:rsidRPr="009B2F6B">
        <w:rPr>
          <w:rFonts w:asciiTheme="majorBidi" w:hAnsiTheme="majorBidi" w:cstheme="majorBidi"/>
          <w:sz w:val="32"/>
          <w:szCs w:val="32"/>
          <w:cs/>
        </w:rPr>
        <w:t>ข)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สถานที่เพื่อสุขภาพหรือเพื่อเสริมสวยที่กระทรวงสาธารณสุขประกาศกำหนด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โดยความเห็นชอบของรัฐมนตรีว่าการกระทรวงมหาดไทย ซึ่งจะต้องมีลักษณะของสถานที่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การบริการหรือผู้ให้บริการเป็นไปตามมาตรฐานที่กระทรวงสาธารณสุขประกาศกำหนด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โดยความเห็นชอบของรัฐมนตรีว่าการกระทรวงมหาดไทยด้วย ประกาศดังกล่าวจะกำหนดหลักเกณฑ์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และวิธีการตรวจสอบเพื่อการรับรองให้เป็นไปตามมาตรฐานนั้นด้วยก็ได้ หรือ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13" name="Picture 85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>(</w:t>
      </w:r>
      <w:r w:rsidRPr="009B2F6B">
        <w:rPr>
          <w:rFonts w:asciiTheme="majorBidi" w:hAnsiTheme="majorBidi" w:cstheme="majorBidi"/>
          <w:sz w:val="32"/>
          <w:szCs w:val="32"/>
          <w:cs/>
        </w:rPr>
        <w:t>ค)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สถานที่อื่นตามที่กำหนดในกฎกระทรวง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14" name="Picture 86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 xml:space="preserve">(4) </w:t>
      </w:r>
      <w:r w:rsidRPr="009B2F6B">
        <w:rPr>
          <w:rFonts w:asciiTheme="majorBidi" w:hAnsiTheme="majorBidi" w:cstheme="majorBidi"/>
          <w:sz w:val="32"/>
          <w:szCs w:val="32"/>
          <w:cs/>
        </w:rPr>
        <w:t>สถานที่ที่มีอาหาร สุรา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หรือเครื่องดื่มอย่างอื่นจำหน่ายหรือให้บริการ โดยมีรูปแบบอย่างหนึ่งอย่างใด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ดังต่อไปนี้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15" name="Picture 87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>(</w:t>
      </w:r>
      <w:r w:rsidRPr="009B2F6B">
        <w:rPr>
          <w:rFonts w:asciiTheme="majorBidi" w:hAnsiTheme="majorBidi" w:cstheme="majorBidi"/>
          <w:sz w:val="32"/>
          <w:szCs w:val="32"/>
          <w:cs/>
        </w:rPr>
        <w:t>ก)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มีดนตรี การแสดงดนตรี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หรือการแสดงอื่นใดเพื่อการบันเทิงและยินยอมหรือปล่อยปละละเลยให้นักร้อง นักแสดง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หรือพนักงานอื่นใดนั่งกับลูกค้า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16" name="Picture 88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>(</w:t>
      </w:r>
      <w:r w:rsidRPr="009B2F6B">
        <w:rPr>
          <w:rFonts w:asciiTheme="majorBidi" w:hAnsiTheme="majorBidi" w:cstheme="majorBidi"/>
          <w:sz w:val="32"/>
          <w:szCs w:val="32"/>
          <w:cs/>
        </w:rPr>
        <w:t>ข)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มีการจัดอุปกรณ์การร้องเพลงประกอบดนตรีให้แก่ลูกค้า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โดยจัดให้มีผู้บริการขับร้องเพลงกับลูกค้า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หรือยินยอมหรือปล่อยปละละเลยให้พนักงานอื่นใดนั่งกับลูกค้า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17" name="Picture 89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>(</w:t>
      </w:r>
      <w:r w:rsidRPr="009B2F6B">
        <w:rPr>
          <w:rFonts w:asciiTheme="majorBidi" w:hAnsiTheme="majorBidi" w:cstheme="majorBidi"/>
          <w:sz w:val="32"/>
          <w:szCs w:val="32"/>
          <w:cs/>
        </w:rPr>
        <w:t>ค)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มีการเต้นหรือยินยอมให้มีการเต้น หรือจัดให้มีการแสดงเต้น เช่น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การเต้นบนเวทีหรือการเต้นบริเวณโต๊ะอาหารหรือเครื่องดื่ม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18" name="Picture 90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>(</w:t>
      </w:r>
      <w:r w:rsidRPr="009B2F6B">
        <w:rPr>
          <w:rFonts w:asciiTheme="majorBidi" w:hAnsiTheme="majorBidi" w:cstheme="majorBidi"/>
          <w:sz w:val="32"/>
          <w:szCs w:val="32"/>
          <w:cs/>
        </w:rPr>
        <w:t>ง) มีลักษณะของสถานที่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การจัดแสงหรือเสียง หรืออุปกรณ์อื่นใดตามที่กำหนดในกฎกระทรวง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47625" cy="95250"/>
            <wp:effectExtent l="19050" t="0" r="9525" b="0"/>
            <wp:docPr id="19" name="Picture 91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 xml:space="preserve">(5) </w:t>
      </w:r>
      <w:r w:rsidRPr="009B2F6B">
        <w:rPr>
          <w:rFonts w:asciiTheme="majorBidi" w:hAnsiTheme="majorBidi" w:cstheme="majorBidi"/>
          <w:sz w:val="32"/>
          <w:szCs w:val="32"/>
          <w:cs/>
        </w:rPr>
        <w:t>สถานที่ที่มีอาหาร สุรา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หรือเครื่องดื่มอย่างอื่นจำหน่าย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โดยจัดให้มีการแสดงดนตรีหรือการแสดงอื่นใดเพื่อการบันเทิง ซึ่งปิดทำการหลังเวลา</w:t>
      </w:r>
      <w:r w:rsidRPr="009B2F6B">
        <w:rPr>
          <w:rFonts w:asciiTheme="majorBidi" w:hAnsiTheme="majorBidi" w:cstheme="majorBidi"/>
          <w:sz w:val="32"/>
          <w:szCs w:val="32"/>
        </w:rPr>
        <w:t xml:space="preserve"> 24.00 </w:t>
      </w:r>
      <w:r w:rsidRPr="009B2F6B">
        <w:rPr>
          <w:rFonts w:asciiTheme="majorBidi" w:hAnsiTheme="majorBidi" w:cstheme="majorBidi"/>
          <w:sz w:val="32"/>
          <w:szCs w:val="32"/>
          <w:cs/>
        </w:rPr>
        <w:t>นาฬิกา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20" name="Picture 92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 xml:space="preserve">(6) </w:t>
      </w:r>
      <w:r w:rsidRPr="009B2F6B">
        <w:rPr>
          <w:rFonts w:asciiTheme="majorBidi" w:hAnsiTheme="majorBidi" w:cstheme="majorBidi"/>
          <w:sz w:val="32"/>
          <w:szCs w:val="32"/>
          <w:cs/>
        </w:rPr>
        <w:t>สถานที่อื่นตามที่กำหนดในกฎกระทรวง</w:t>
      </w:r>
    </w:p>
    <w:p w:rsidR="003421AA" w:rsidRPr="009B2F6B" w:rsidRDefault="003421AA" w:rsidP="003421AA">
      <w:pPr>
        <w:pStyle w:val="a3"/>
        <w:rPr>
          <w:rFonts w:asciiTheme="majorBidi" w:hAnsiTheme="majorBidi" w:cstheme="majorBidi"/>
          <w:sz w:val="32"/>
          <w:szCs w:val="32"/>
        </w:rPr>
      </w:pPr>
      <w:r w:rsidRPr="009B2F6B">
        <w:rPr>
          <w:rFonts w:asciiTheme="majorBidi" w:hAnsiTheme="majorBidi" w:cstheme="majorBidi"/>
          <w:sz w:val="32"/>
          <w:szCs w:val="32"/>
        </w:rPr>
        <w:t xml:space="preserve">" </w:t>
      </w:r>
      <w:r w:rsidRPr="009B2F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มาตรา </w:t>
      </w:r>
      <w:r w:rsidRPr="009B2F6B">
        <w:rPr>
          <w:rFonts w:asciiTheme="majorBidi" w:hAnsiTheme="majorBidi" w:cstheme="majorBidi"/>
          <w:b/>
          <w:bCs/>
          <w:sz w:val="32"/>
          <w:szCs w:val="32"/>
        </w:rPr>
        <w:t>16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ห้ามมิให้ผู้รับอนุญาตตั้งสถานบริการ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21" name="Picture 1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 xml:space="preserve">(1) </w:t>
      </w:r>
      <w:r w:rsidRPr="009B2F6B">
        <w:rPr>
          <w:rFonts w:asciiTheme="majorBidi" w:hAnsiTheme="majorBidi" w:cstheme="majorBidi"/>
          <w:sz w:val="32"/>
          <w:szCs w:val="32"/>
          <w:cs/>
        </w:rPr>
        <w:t>รับผู้มีอายุต่ำกว่าสิบแปดปีบริบูรณ์เข้าทำงานในสถานบริการ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22" name="Picture 2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 xml:space="preserve">(2) </w:t>
      </w:r>
      <w:r w:rsidRPr="009B2F6B">
        <w:rPr>
          <w:rFonts w:asciiTheme="majorBidi" w:hAnsiTheme="majorBidi" w:cstheme="majorBidi"/>
          <w:sz w:val="32"/>
          <w:szCs w:val="32"/>
          <w:cs/>
        </w:rPr>
        <w:t>ยินยอมหรือปล่อยปละละเลยให้ผู้มีอาการมึนเมาจนประพฤติวุ่นวาย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หรือครองสติไม่ได้เข้าไปหรืออยู่ในสถานบริการระหว่างเวลาทำการ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23" name="Picture 3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 xml:space="preserve">(3) </w:t>
      </w:r>
      <w:r w:rsidRPr="009B2F6B">
        <w:rPr>
          <w:rFonts w:asciiTheme="majorBidi" w:hAnsiTheme="majorBidi" w:cstheme="majorBidi"/>
          <w:sz w:val="32"/>
          <w:szCs w:val="32"/>
          <w:cs/>
        </w:rPr>
        <w:t>จำหน่ายสุราให้แก่ผู้มีอาการมึนเมาจนประพฤติวุ่นวายหรือครองสติไม่ได้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24" name="Picture 4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 xml:space="preserve">(4) </w:t>
      </w:r>
      <w:r w:rsidRPr="009B2F6B">
        <w:rPr>
          <w:rFonts w:asciiTheme="majorBidi" w:hAnsiTheme="majorBidi" w:cstheme="majorBidi"/>
          <w:sz w:val="32"/>
          <w:szCs w:val="32"/>
          <w:cs/>
        </w:rPr>
        <w:t>ยินยอมหรือปล่อยปละละเลยให้ผู้ซึ่งไม่มีหน้าที่เฝ้าดูแลสถานบริการนั้นพักอาศัยหลับนอนในสถานบริการ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25" name="Picture 5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 xml:space="preserve">(5) </w:t>
      </w:r>
      <w:r w:rsidRPr="009B2F6B">
        <w:rPr>
          <w:rFonts w:asciiTheme="majorBidi" w:hAnsiTheme="majorBidi" w:cstheme="majorBidi"/>
          <w:sz w:val="32"/>
          <w:szCs w:val="32"/>
          <w:cs/>
        </w:rPr>
        <w:t>ยินยอมหรือปล่อยปละละเลยให้มีการกระทำความผิดเกี่ยวกับยาเสพติดในสถานบริการ</w:t>
      </w:r>
      <w:r w:rsidRPr="009B2F6B">
        <w:rPr>
          <w:rFonts w:asciiTheme="majorBidi" w:hAnsiTheme="majorBidi" w:cstheme="majorBidi"/>
          <w:sz w:val="32"/>
          <w:szCs w:val="32"/>
        </w:rPr>
        <w:br/>
      </w:r>
      <w:r w:rsidRPr="009B2F6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625" cy="95250"/>
            <wp:effectExtent l="19050" t="0" r="9525" b="0"/>
            <wp:docPr id="26" name="Picture 6" descr="http://www.lawyerthai.com/images/ic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wyerthai.com/images/ic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F6B">
        <w:rPr>
          <w:rFonts w:asciiTheme="majorBidi" w:hAnsiTheme="majorBidi" w:cstheme="majorBidi"/>
          <w:sz w:val="32"/>
          <w:szCs w:val="32"/>
        </w:rPr>
        <w:t xml:space="preserve">(6) </w:t>
      </w:r>
      <w:r w:rsidRPr="009B2F6B">
        <w:rPr>
          <w:rFonts w:asciiTheme="majorBidi" w:hAnsiTheme="majorBidi" w:cstheme="majorBidi"/>
          <w:sz w:val="32"/>
          <w:szCs w:val="32"/>
          <w:cs/>
        </w:rPr>
        <w:t>ยินยอมหรือปล่อยปละละเลยให้มีการนำอาวุธเข้าไปในสถานบริการ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  <w:r w:rsidRPr="009B2F6B">
        <w:rPr>
          <w:rFonts w:asciiTheme="majorBidi" w:hAnsiTheme="majorBidi" w:cstheme="majorBidi"/>
          <w:sz w:val="32"/>
          <w:szCs w:val="32"/>
          <w:cs/>
        </w:rPr>
        <w:t>เว้นแต่เป็นกรณีที่เจ้าหน้าที่ซึ่งอยู่ในเครื่องแบบนำเข้าไปเพื่อปฏิบัติหน้าที่ตามกฎหมาย</w:t>
      </w:r>
      <w:r w:rsidRPr="009B2F6B">
        <w:rPr>
          <w:rFonts w:asciiTheme="majorBidi" w:hAnsiTheme="majorBidi" w:cstheme="majorBidi"/>
          <w:sz w:val="32"/>
          <w:szCs w:val="32"/>
        </w:rPr>
        <w:t xml:space="preserve"> </w:t>
      </w:r>
    </w:p>
    <w:p w:rsidR="003421AA" w:rsidRPr="009B2F6B" w:rsidRDefault="003421AA" w:rsidP="003421AA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421AA" w:rsidRPr="009B2F6B" w:rsidRDefault="003421AA" w:rsidP="003421AA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421AA" w:rsidRPr="009B2F6B" w:rsidRDefault="003421AA" w:rsidP="003421AA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9B2F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พระราชบัญญัติป้องกันและปราบปรามการค้าประเวณี พ.ศ. </w:t>
      </w:r>
      <w:r w:rsidRPr="009B2F6B">
        <w:rPr>
          <w:rFonts w:asciiTheme="majorBidi" w:hAnsiTheme="majorBidi" w:cstheme="majorBidi"/>
          <w:b/>
          <w:bCs/>
          <w:sz w:val="32"/>
          <w:szCs w:val="32"/>
        </w:rPr>
        <w:t xml:space="preserve">2539 </w:t>
      </w:r>
    </w:p>
    <w:tbl>
      <w:tblPr>
        <w:tblW w:w="8475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75"/>
      </w:tblGrid>
      <w:tr w:rsidR="003421AA" w:rsidRPr="009B2F6B" w:rsidTr="006F2A3C">
        <w:trPr>
          <w:tblCellSpacing w:w="7" w:type="dxa"/>
        </w:trPr>
        <w:tc>
          <w:tcPr>
            <w:tcW w:w="4983" w:type="pct"/>
            <w:shd w:val="clear" w:color="auto" w:fill="FFFFFF"/>
            <w:vAlign w:val="center"/>
            <w:hideMark/>
          </w:tcPr>
          <w:p w:rsidR="003421AA" w:rsidRPr="009B2F6B" w:rsidRDefault="003421AA" w:rsidP="006F2A3C">
            <w:pPr>
              <w:spacing w:after="0" w:line="240" w:lineRule="auto"/>
              <w:ind w:left="720"/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</w:pPr>
            <w:r w:rsidRPr="009B2F6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32"/>
                <w:szCs w:val="32"/>
                <w:cs/>
              </w:rPr>
              <w:t xml:space="preserve">มาตรา </w:t>
            </w:r>
            <w:r w:rsidRPr="009B2F6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32"/>
                <w:szCs w:val="32"/>
              </w:rPr>
              <w:t>5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ผู้ใดเข้าติดต่อ ชักชวน แนะนำตัว ติดตาม หรือรบเร้า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บุคคลตามถนนหรือสาธารณสถาน หรือกระทำการดังกล่าวในที่อื่นใด เพื่อการ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ค้าประเวณีอันเป็นการเปิดเผยและน่าอับอายหรือเป็นที่เดือนร้อนรำคาญแก่ สาธารณชน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ต้องระวางโทษปรับไม่เกินหนึ่งพันบาท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3421AA" w:rsidRPr="009B2F6B" w:rsidRDefault="003421AA" w:rsidP="006F2A3C">
            <w:pPr>
              <w:spacing w:after="0" w:line="240" w:lineRule="auto"/>
              <w:ind w:left="720"/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</w:pPr>
            <w:r w:rsidRPr="009B2F6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32"/>
                <w:szCs w:val="32"/>
                <w:cs/>
              </w:rPr>
              <w:t xml:space="preserve">มาตรา </w:t>
            </w:r>
            <w:r w:rsidRPr="009B2F6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32"/>
                <w:szCs w:val="32"/>
              </w:rPr>
              <w:t>6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ผู้ใดเข้าไปมั่วสุมในสถานการค้าประเวณีเพื่อประโยชน์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ในการค้าประเวณีของตนเองหรือผู้อื่น ต้องระวางโทษจำคุกไม่เกินหนึ่งเดือน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หรือปรับไม่เกินหนึ่งพันบาท หรือทั้งจำทั้งปรับ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3421AA" w:rsidRPr="009B2F6B" w:rsidRDefault="003421AA" w:rsidP="006F2A3C">
            <w:pPr>
              <w:spacing w:after="0" w:line="240" w:lineRule="auto"/>
              <w:ind w:left="720"/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</w:pP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 xml:space="preserve">                 ถ้าการกระทำความผิดตามวรรคหนึ่งได้กระทำเพราะถูกบังคับ หรือ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ตกอยู่ภายใต้อำนาจซึ่งไม่สามารถจะหลีกเลี่ยงหรือขัดขืนได้ ผู้กระทำไม่มี ความผิด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3421AA" w:rsidRPr="009B2F6B" w:rsidRDefault="003421AA" w:rsidP="006F2A3C">
            <w:pPr>
              <w:spacing w:after="0" w:line="240" w:lineRule="auto"/>
              <w:ind w:left="720"/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</w:pPr>
            <w:r w:rsidRPr="009B2F6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32"/>
                <w:szCs w:val="32"/>
                <w:cs/>
              </w:rPr>
              <w:t xml:space="preserve">มาตรา </w:t>
            </w:r>
            <w:r w:rsidRPr="009B2F6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32"/>
                <w:szCs w:val="32"/>
              </w:rPr>
              <w:t>7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ผู้ใดโฆษณาหรือรับโฆษณา ชักชวน หรือแนะนำด้วยเอกสาร สิ่งพิมพ์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หรือกระทำให้แพร่หลายด้วยวิธีใดไปยังสาธารณะ ในลักษณะที่เห็นได้ว่า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เป็นการเรียกร้องหรือการติดต่อเพื่อการค้าประเวณีของตนเองหรือผู้อื่น ต้อง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 xml:space="preserve">ระวางโทษจำคุกตั้งแต่หกเดือนถึงสองปี หรือปรับตั้งแต่หนึ่งหมื่นบาทถึงสี่หมื่นบาท </w:t>
            </w:r>
          </w:p>
          <w:p w:rsidR="003421AA" w:rsidRPr="009B2F6B" w:rsidRDefault="003421AA" w:rsidP="006F2A3C">
            <w:pPr>
              <w:spacing w:after="0" w:line="240" w:lineRule="auto"/>
              <w:ind w:left="720"/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</w:pP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lastRenderedPageBreak/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หรือทั้งจำทั้งปรับ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 xml:space="preserve"> </w:t>
            </w:r>
          </w:p>
          <w:p w:rsidR="003421AA" w:rsidRPr="009B2F6B" w:rsidRDefault="003421AA" w:rsidP="006F2A3C">
            <w:pPr>
              <w:spacing w:after="0" w:line="240" w:lineRule="auto"/>
              <w:ind w:left="720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B2F6B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cs/>
              </w:rPr>
              <w:t xml:space="preserve">มาตรา </w:t>
            </w:r>
            <w:r w:rsidRPr="009B2F6B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8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 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ใดกระทำชำเราหรือกระทำอื่นใดเพื่อสำเร็จความใคร่ของตนเองหรือผู้อื่นแก่บุคคลอายุกว่าสิบห้าปีแต่ยังไม่เกินสิบแปดปีในสถานการค้าประเวณ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โดยบุคคลนั้นจะยินยอมหรือไม่ก็ตาม ต้องระวางโทษจำคุกตั้งแต่หนึ่งปีถึงสามปี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และปรับตั้งแต่สองหมื่นบาทถึงหกหมื่นบาท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</w:p>
          <w:p w:rsidR="003421AA" w:rsidRPr="009B2F6B" w:rsidRDefault="003421AA" w:rsidP="006F2A3C">
            <w:pPr>
              <w:spacing w:after="0" w:line="240" w:lineRule="auto"/>
              <w:ind w:left="720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B2F6B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              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ถ้าการกระทำความผิดตามวรรคหนึ่งเป็นการกระทำแก่เด็กอายุไม่เกิน สิบห้าปี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ต้องระวางโทษจำคุกตั้งแต่สองปีถึงหกปี และปรับตั้งแต่สี่หมื่นบาทถึง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หนึ่งแสนสองหมื่นบาทถ้าการกระทำตามวรรคหนึ่งเป็นการกระทำต่อคู่สมรสของตน โดย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มิใช่เพื่อสำเร็จความใคร่ของผู้อื่น ผู้กระทำไม่มีความผิด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  <w:t> </w:t>
            </w:r>
            <w:r w:rsidRPr="009B2F6B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cs/>
              </w:rPr>
              <w:t xml:space="preserve">มาตรา </w:t>
            </w:r>
            <w:r w:rsidRPr="009B2F6B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9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 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ผู้ใดเป็นธุระจัดหา ล่อไป หรือชักพาไปซึ่งบุคคลใด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เพื่อให้บุคคลนั้นกระทำการค้าประเวณีแม้บุคคลนั้นจะยินยอมก็ตาม และไม่ว่า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การกระทำต่าง ๆ อันประกอบเป็นความผิดนั้นจะได้กระทำภายในหรือนอกราชอาณาจักร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ต้องระวางโทษจำคุกตั้งแต่หนึ่งปีถึงสิบปี และปรับตั้งแต่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หมื่นบาทถึงสองแสนบาทถ้าการกระทำความผิดตามวรรคหนึ่ง เป็นการกระทำแก่บุคคลอายุ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กว่าสิบห้าปีแต่ยังไม่เกินสิบแปดปี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ผู้กระทำต้องระวางโทษจำคุกตั้งแต่ห้าปีถึงสิบห้าปี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และปรับตั้งแต่หนึ่งแสนบาทถึงสามแสนบาท</w:t>
            </w:r>
          </w:p>
          <w:p w:rsidR="003421AA" w:rsidRPr="009B2F6B" w:rsidRDefault="003421AA" w:rsidP="006F2A3C">
            <w:pPr>
              <w:spacing w:after="0" w:line="240" w:lineRule="auto"/>
              <w:ind w:left="720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B2F6B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cs/>
              </w:rPr>
              <w:t xml:space="preserve">                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ถ้าการกระทำความผิดตามวรรคหนึ่ง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เป็นการกระทำแก่เด็กอายุ ยังไม่เกินสิบห้าปี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ผู้กระทำต้องระวางโทษจำคุกตั้งแต่สิบปีถึงยี่สิบปี และปรับ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 xml:space="preserve">ตั้งแต่สองแสนบาทถึงสี่แสนบาท </w:t>
            </w:r>
          </w:p>
          <w:p w:rsidR="003421AA" w:rsidRPr="009B2F6B" w:rsidRDefault="003421AA" w:rsidP="006F2A3C">
            <w:pPr>
              <w:spacing w:after="0" w:line="240" w:lineRule="auto"/>
              <w:ind w:left="720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 xml:space="preserve">                ถ้าการกระทำความผิดตามวรรคหนึ่ง วรรคสอง หรือวรรคสาม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เป็นการกระทำโดยใช้อุบายหลอกลวง ขู่เข็ญ ใช้กำลังประทุษร้าย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ใช้อำนาจครอบงำผิดคลองธรรม หรือใช้วิธีข่มขืนใจด้วยประการใด ๆ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ผู้กระทำต้องระวางโทษหนักกว่าที่บัญญัติไว้ในวรรคหนึ่ง วรรคสอง หรือวรรคสาม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หนึ่งในสาม แล้วแต่กรณีผู้ใดเพื่อให้มีการกระทำการค้าประเวณี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รับตัวบุคคลซึ่งตนรู้อยู่ว่าผู้จัดหา ล่อไป หรือชักพาไปตามวรรคหนึ่ง วรรคสอง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วรรคสาม หรือวรรคสี่ หรือสนับสนุนในการกระทำความผิดดังกล่าว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ต้องระวางโทษตามที่บัญญัติไว้ในวรรคหนึ่ง วรรคสอง วรรคสาม หรือวรรคสี่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แล้วแต่กรณี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  <w:t> </w:t>
            </w:r>
            <w:r w:rsidRPr="009B2F6B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cs/>
              </w:rPr>
              <w:t xml:space="preserve">มาตรา </w:t>
            </w:r>
            <w:r w:rsidRPr="009B2F6B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10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 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ผู้ใดเป็นบิดา มารดา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หรือผู้ปกครองของบุคคลซึ่งมีอายุยังไม่เกินสิบแปดปีรู้ว่ามีการกระทำความผิดตามมาตรา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9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วรรคสอง วรรคสาม หรือวรรคสี่ ต่อผู้อยู่ในความปกครองของตน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และมีส่วนร่วมรู้เห็นเป็นใจให้มีการกระทำความผิดนั้น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ต้องระวางโทษจำคุกตั้งแต่สี่ปีถึงยี่สิบปี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 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และปรับตั้งแต่แปดหมื่นบาทถึงสี่แสนบาท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  <w:t> </w:t>
            </w:r>
            <w:r w:rsidRPr="009B2F6B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cs/>
              </w:rPr>
              <w:t xml:space="preserve">มาตรา </w:t>
            </w:r>
            <w:r w:rsidRPr="009B2F6B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11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 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ผู้ใดเป็นเจ้าของกิจการการค้าประเวณี ผู้ดูแล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หรือผู้จัดการกิจการการค้าประเวณีหรือสถานการค้าประเวณี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หรือเป็นผู้ควบคุมผู้กระทำการค้าประเวณีในสถานการค้าประเวณี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ต้องระวางโทษจำคุกตั้งแต่สามปีถึงสิบห้าปี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และปรับตั้งแต่หกหมื่นบาทถึงสาม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lastRenderedPageBreak/>
              <w:t>แสนบาทถ้ากิจการหรือสถานการค้าประเวณีตามวรรคหนึ่งมีบุคคลซึ่งมีอายุกว่าสิบห้าปีแต่ยังไม่เกินสิบแปดปีทำการค้าประเวณีอยู่ด้วย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ผู้กระทำต้องระวางโทษจำคุกตั้งแต่ห้าปีถึงสิบห้าปี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และปรับตั้งแต่หนึ่งแสนบาทถึงสามแสนบาท</w:t>
            </w:r>
          </w:p>
          <w:p w:rsidR="003421AA" w:rsidRPr="009B2F6B" w:rsidRDefault="003421AA" w:rsidP="006F2A3C">
            <w:pPr>
              <w:spacing w:after="0" w:line="240" w:lineRule="auto"/>
              <w:ind w:left="720"/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</w:pP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 xml:space="preserve">                 ถ้ากิจการหรือสถานการค้าประเวณีตามวรรคหนึ่งมีเด็กอายุยังไม่เกินสิบห้าปีทำการค้าประเวณีอยู่ด้วย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ผู้กระทำต้องระวางโทษจำคุกตั้งแต่สิบปีถึงยี่สิบปี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และปรับตั้งแต่สองแสนบาทถึงสี่แสนบาท</w:t>
            </w:r>
            <w:r w:rsidRPr="009B2F6B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  <w:t xml:space="preserve"> </w:t>
            </w:r>
          </w:p>
          <w:p w:rsidR="003421AA" w:rsidRPr="009B2F6B" w:rsidRDefault="003421AA" w:rsidP="006F2A3C">
            <w:pPr>
              <w:spacing w:after="0" w:line="240" w:lineRule="auto"/>
              <w:ind w:left="720"/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</w:rPr>
            </w:pPr>
          </w:p>
          <w:p w:rsidR="003421AA" w:rsidRPr="009B2F6B" w:rsidRDefault="003421AA" w:rsidP="006F2A3C">
            <w:pPr>
              <w:pStyle w:val="a3"/>
              <w:spacing w:after="0" w:line="240" w:lineRule="auto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  <w:p w:rsidR="003421AA" w:rsidRPr="009B2F6B" w:rsidRDefault="003421AA" w:rsidP="006F2A3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B2F6B">
              <w:rPr>
                <w:rStyle w:val="h11"/>
                <w:rFonts w:asciiTheme="majorBidi" w:hAnsiTheme="majorBidi" w:cstheme="majorBidi"/>
                <w:i/>
                <w:iCs/>
                <w:color w:val="auto"/>
                <w:sz w:val="32"/>
                <w:szCs w:val="32"/>
                <w:cs/>
              </w:rPr>
              <w:t xml:space="preserve">พระราชบัญญัติ แก้ไขเพิ่มเติมประมวลกฎหมายอาญา (ฉบับที่ </w:t>
            </w:r>
            <w:r w:rsidRPr="009B2F6B">
              <w:rPr>
                <w:rStyle w:val="h11"/>
                <w:rFonts w:asciiTheme="majorBidi" w:hAnsiTheme="majorBidi" w:cstheme="majorBidi"/>
                <w:i/>
                <w:iCs/>
                <w:color w:val="auto"/>
                <w:sz w:val="32"/>
                <w:szCs w:val="32"/>
              </w:rPr>
              <w:t xml:space="preserve">14) </w:t>
            </w:r>
            <w:r w:rsidRPr="009B2F6B">
              <w:rPr>
                <w:rStyle w:val="h11"/>
                <w:rFonts w:asciiTheme="majorBidi" w:hAnsiTheme="majorBidi" w:cstheme="majorBidi"/>
                <w:i/>
                <w:iCs/>
                <w:color w:val="auto"/>
                <w:sz w:val="32"/>
                <w:szCs w:val="32"/>
                <w:cs/>
              </w:rPr>
              <w:t xml:space="preserve">พ.ศ. </w:t>
            </w:r>
            <w:r w:rsidRPr="009B2F6B">
              <w:rPr>
                <w:rStyle w:val="h11"/>
                <w:rFonts w:asciiTheme="majorBidi" w:hAnsiTheme="majorBidi" w:cstheme="majorBidi"/>
                <w:i/>
                <w:iCs/>
                <w:color w:val="auto"/>
                <w:sz w:val="32"/>
                <w:szCs w:val="32"/>
              </w:rPr>
              <w:t>2540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</w:p>
          <w:p w:rsidR="003421AA" w:rsidRPr="009B2F6B" w:rsidRDefault="003421AA" w:rsidP="006F2A3C">
            <w:pPr>
              <w:pStyle w:val="a3"/>
              <w:spacing w:after="0" w:line="240" w:lineRule="auto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  <w:p w:rsidR="003421AA" w:rsidRPr="009B2F6B" w:rsidRDefault="003421AA" w:rsidP="006F2A3C">
            <w:pPr>
              <w:pStyle w:val="a3"/>
              <w:spacing w:after="0" w:line="240" w:lineRule="auto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bookmarkStart w:id="0" w:name="4"/>
            <w:bookmarkEnd w:id="0"/>
            <w:r w:rsidRPr="009B2F6B">
              <w:rPr>
                <w:rStyle w:val="h21"/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มาตรา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4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ให้ยกเลิกความใน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Style w:val="h21"/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มาตรา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282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และ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Style w:val="h21"/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มาตรา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283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แห่งประมวลกฎหมายอาญา ซึ่งแก้ไขเพิ่มเติมโดย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hyperlink r:id="rId9" w:history="1">
              <w:r w:rsidRPr="009B2F6B">
                <w:rPr>
                  <w:rStyle w:val="a4"/>
                  <w:rFonts w:asciiTheme="majorBidi" w:hAnsiTheme="majorBidi" w:cstheme="majorBidi"/>
                  <w:i/>
                  <w:iCs/>
                  <w:sz w:val="32"/>
                  <w:szCs w:val="32"/>
                  <w:cs/>
                </w:rPr>
                <w:t>พระราชบัญญัติ</w:t>
              </w:r>
              <w:r w:rsidRPr="009B2F6B">
                <w:rPr>
                  <w:rStyle w:val="a4"/>
                  <w:rFonts w:asciiTheme="majorBidi" w:hAnsiTheme="majorBidi" w:cstheme="majorBidi"/>
                  <w:i/>
                  <w:iCs/>
                  <w:sz w:val="32"/>
                  <w:szCs w:val="32"/>
                </w:rPr>
                <w:t xml:space="preserve"> </w:t>
              </w:r>
              <w:r w:rsidRPr="009B2F6B">
                <w:rPr>
                  <w:rStyle w:val="a4"/>
                  <w:rFonts w:asciiTheme="majorBidi" w:hAnsiTheme="majorBidi" w:cstheme="majorBidi"/>
                  <w:i/>
                  <w:iCs/>
                  <w:sz w:val="32"/>
                  <w:szCs w:val="32"/>
                  <w:cs/>
                </w:rPr>
                <w:t xml:space="preserve">แก้ไขเพิ่มเติมประมวลกฎหมายอาญา (ฉบับที่ </w:t>
              </w:r>
              <w:r w:rsidRPr="009B2F6B">
                <w:rPr>
                  <w:rStyle w:val="a4"/>
                  <w:rFonts w:asciiTheme="majorBidi" w:hAnsiTheme="majorBidi" w:cstheme="majorBidi"/>
                  <w:i/>
                  <w:iCs/>
                  <w:sz w:val="32"/>
                  <w:szCs w:val="32"/>
                </w:rPr>
                <w:t xml:space="preserve">8) </w:t>
              </w:r>
              <w:r w:rsidRPr="009B2F6B">
                <w:rPr>
                  <w:rStyle w:val="a4"/>
                  <w:rFonts w:asciiTheme="majorBidi" w:hAnsiTheme="majorBidi" w:cstheme="majorBidi"/>
                  <w:i/>
                  <w:iCs/>
                  <w:sz w:val="32"/>
                  <w:szCs w:val="32"/>
                  <w:cs/>
                </w:rPr>
                <w:t xml:space="preserve">พ.ศ. </w:t>
              </w:r>
              <w:r w:rsidRPr="009B2F6B">
                <w:rPr>
                  <w:rStyle w:val="a4"/>
                  <w:rFonts w:asciiTheme="majorBidi" w:hAnsiTheme="majorBidi" w:cstheme="majorBidi"/>
                  <w:i/>
                  <w:iCs/>
                  <w:sz w:val="32"/>
                  <w:szCs w:val="32"/>
                </w:rPr>
                <w:t>2530</w:t>
              </w:r>
            </w:hyperlink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และให้ใช้ความต่อไปนี้แทน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</w:r>
            <w:r w:rsidRPr="009B2F6B">
              <w:rPr>
                <w:rStyle w:val="h21"/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 xml:space="preserve">           </w:t>
            </w:r>
            <w:r w:rsidRPr="009B2F6B">
              <w:rPr>
                <w:rStyle w:val="h21"/>
                <w:rFonts w:asciiTheme="majorBidi" w:hAnsiTheme="majorBidi" w:cstheme="majorBidi"/>
                <w:i/>
                <w:iCs/>
                <w:sz w:val="32"/>
                <w:szCs w:val="32"/>
              </w:rPr>
              <w:t>“</w:t>
            </w:r>
            <w:r w:rsidRPr="009B2F6B">
              <w:rPr>
                <w:rStyle w:val="h21"/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มาตรา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282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ผู้ใดเพื่อสนองความใคร่ของผู้อื่น เป็นธุระจัดหา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ล่อไป หรือพาไปเพื่อการอนาจารซึ่งชายหรือหญิง แม้ผู้นั้นจะยินยอมก็ตาม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ต้องระวางโทษจำคุก ตั้งแต่หนึ่งปีถึงสิบปี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และปรับตั้งแต่สองพันบาทถึงสองหมื่นบาท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</w:r>
            <w:r w:rsidRPr="009B2F6B">
              <w:rPr>
                <w:rFonts w:asciiTheme="majorBidi" w:hAnsiTheme="majorBidi" w:cstheme="majorBidi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381000" cy="9525"/>
                  <wp:effectExtent l="0" t="0" r="0" b="0"/>
                  <wp:docPr id="27" name="Picture 486" descr="http://kodmhai.com/php/Img1/Spa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kodmhai.com/php/Img1/Spa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ถ้าการกระทำความผิดตามวรรคแรกเป็นการกระทำแก่บุคคลอายุเกินสิบห้าปี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แต่ยังไม่เกินสิบแปดปี ผู้กระทำต้องระวางโทษจำคุกตั้งแต่สามปีถึงสิบห้าปี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และปรับตั้งแต่ หกพันบาทถึงสามหมื่นบาท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</w:r>
            <w:r w:rsidRPr="009B2F6B">
              <w:rPr>
                <w:rFonts w:asciiTheme="majorBidi" w:hAnsiTheme="majorBidi" w:cstheme="majorBidi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381000" cy="9525"/>
                  <wp:effectExtent l="0" t="0" r="0" b="0"/>
                  <wp:docPr id="28" name="Picture 487" descr="http://kodmhai.com/php/Img1/Spa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kodmhai.com/php/Img1/Spa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ถ้าการกระทำความผิดตามวรรคแรกเป็นการกระทำแก่เด็กอายุยังไม่เกิน สิบห้าปี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ผู้กระทำต้องระวางโทษจำคุกตั้งแต่ห้าปีถึงยี่สิบปี และปรับตั้งแต่หนึ่งหมื่นบาทถึง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สี่หมื่นบาท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</w:r>
            <w:r w:rsidRPr="009B2F6B">
              <w:rPr>
                <w:rFonts w:asciiTheme="majorBidi" w:hAnsiTheme="majorBidi" w:cstheme="majorBidi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381000" cy="9525"/>
                  <wp:effectExtent l="0" t="0" r="0" b="0"/>
                  <wp:docPr id="29" name="Picture 488" descr="http://kodmhai.com/php/Img1/Spa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kodmhai.com/php/Img1/Spa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ผู้ใดเพื่อสนองความใคร่ของผู้อื่น รับตัวบุคคลซึ่งมีผู้จัดหา ล่อไป หรือพาไป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ตามวรรคแรก วรรคสอง หรือวรรคสาม หรือสนับสนุนในการกระทำความผิดดังกล่าว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ต้องระวางโทษตามที่บัญญัติไว้ในวรรคแรก วรรคสอง หรือวรรคสาม แล้วแต่กรณี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</w:r>
            <w:r w:rsidRPr="009B2F6B">
              <w:rPr>
                <w:rStyle w:val="h21"/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 xml:space="preserve">          มาตรา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283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ผู้ใดเพื่อสนองความใคร่ของผู้อื่น เป็นธุระจัดหา ล่อไป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หรือพาไปเพื่อการอนาจารซึ่งชายหรือหญิง โดยใช้อุบายหลอกลวง ขู่เข็ญ ใช้กำลัง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ประทุษร้าย ใช้อำนาจครอบงำผิดคลองธรรม หรือใช้วิธีข่มขืนใจด้วยประการอื่นใด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ต้องระวางโทษจำคุกตั้งแต่ห้าปีถึงยี่สิบปี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และปรับตั้งแต่หนึ่งหมื่นบาทถึงสี่หมื่นบาท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</w:r>
            <w:r w:rsidRPr="009B2F6B">
              <w:rPr>
                <w:rFonts w:asciiTheme="majorBidi" w:hAnsiTheme="majorBidi" w:cstheme="majorBidi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381000" cy="9525"/>
                  <wp:effectExtent l="0" t="0" r="0" b="0"/>
                  <wp:docPr id="30" name="Picture 490" descr="http://kodmhai.com/php/Img1/Spa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kodmhai.com/php/Img1/Spa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ถ้าการกระทำความผิดตามวรรคแรกเป็นการกระทำแก่บุคคลอายุเกินสิบห้าปี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แต่ยังไม่เกินสิบแปดปี ผู้กระทำต้องระวางโทษจำคุกตั้งแต่เจ็ดปีถึงยี่สิบปี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และปรับตั้งแต่ หนึ่งหมื่นสี่พันบาทถึงสี่หมื่นบาท หรือจำคุกตลอดชีวิต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</w:r>
            <w:r w:rsidRPr="009B2F6B">
              <w:rPr>
                <w:rFonts w:asciiTheme="majorBidi" w:hAnsiTheme="majorBidi" w:cstheme="majorBidi"/>
                <w:i/>
                <w:iCs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81000" cy="9525"/>
                  <wp:effectExtent l="0" t="0" r="0" b="0"/>
                  <wp:docPr id="31" name="Picture 491" descr="http://kodmhai.com/php/Img1/Spa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kodmhai.com/php/Img1/Spa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ถ้าการกระทำความผิดตามวรรคแรก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เป็นการกระทำแก่เด็กอายุยังไม่เกิน สิบห้าปี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ผู้กระทำต้องระวางโทษจำคุกตั้งแต่สิบปีถึงยี่สิบปี และปรับตั้งแต่สองหมื่นบาทถึง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สี่หมื่นบาท หรือจำคุกตลอดชีวิต หรือประหารชีวิต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</w:r>
            <w:r w:rsidRPr="009B2F6B">
              <w:rPr>
                <w:rFonts w:asciiTheme="majorBidi" w:hAnsiTheme="majorBidi" w:cstheme="majorBidi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381000" cy="9525"/>
                  <wp:effectExtent l="0" t="0" r="0" b="0"/>
                  <wp:docPr id="480" name="Picture 492" descr="http://kodmhai.com/php/Img1/Spa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kodmhai.com/php/Img1/Spa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ผู้ใดเพื่อสนองความใคร่ของผู้อื่น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รับตัวบุคคลซึ่งมีผู้จัดหา ล่อไป หรือพาไป ตามวรรคแรก วรรคสอง หรือวรรคสาม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หรือสนับสนุนในการกระทำความผิดดังกล่าว ต้องระวางโทษตามที่บัญญัติไว้ในวรรคแรก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วรรคสอง หรือวรรคสาม แล้วแต่กรณี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”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</w:r>
            <w:bookmarkStart w:id="1" w:name="5"/>
            <w:bookmarkEnd w:id="1"/>
            <w:r w:rsidRPr="009B2F6B">
              <w:rPr>
                <w:rStyle w:val="h21"/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มาตรา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5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ให้เพิ่มความต่อไปนี้เป็น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Style w:val="h21"/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มาตรา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hyperlink r:id="rId11" w:anchor="2831" w:history="1">
              <w:r w:rsidRPr="009B2F6B">
                <w:rPr>
                  <w:rStyle w:val="a4"/>
                  <w:rFonts w:asciiTheme="majorBidi" w:hAnsiTheme="majorBidi" w:cstheme="majorBidi"/>
                  <w:i/>
                  <w:iCs/>
                  <w:sz w:val="32"/>
                  <w:szCs w:val="32"/>
                </w:rPr>
                <w:t>283</w:t>
              </w:r>
              <w:r w:rsidRPr="009B2F6B">
                <w:rPr>
                  <w:rStyle w:val="a4"/>
                  <w:rFonts w:asciiTheme="majorBidi" w:hAnsiTheme="majorBidi" w:cstheme="majorBidi"/>
                  <w:i/>
                  <w:iCs/>
                  <w:sz w:val="32"/>
                  <w:szCs w:val="32"/>
                  <w:cs/>
                </w:rPr>
                <w:t>ทวิ</w:t>
              </w:r>
            </w:hyperlink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แห่งประมวลกฎหมายอาญา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</w:r>
            <w:r w:rsidRPr="009B2F6B">
              <w:rPr>
                <w:rStyle w:val="h21"/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 xml:space="preserve">            </w:t>
            </w:r>
            <w:r w:rsidRPr="009B2F6B">
              <w:rPr>
                <w:rStyle w:val="h21"/>
                <w:rFonts w:asciiTheme="majorBidi" w:hAnsiTheme="majorBidi" w:cstheme="majorBidi"/>
                <w:i/>
                <w:iCs/>
                <w:sz w:val="32"/>
                <w:szCs w:val="32"/>
              </w:rPr>
              <w:t>“</w:t>
            </w:r>
            <w:r w:rsidRPr="009B2F6B">
              <w:rPr>
                <w:rStyle w:val="h21"/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มาตรา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283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ทวิ ผู้ใดพาบุคคลอายุเกินสิบห้าปีแต่ยังไม่เกินสิบแปดปีไป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เพื่อการอนาจาร แม้ผู้นั้นจะยินยอมก็ตาม ต้องระวางโทษจำคุกไม่เกินห้าปี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หรือปรับไม่เกิน หนึ่งหมื่นบาท หรือทั้งจำทั้งปรับ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</w:r>
            <w:r w:rsidRPr="009B2F6B">
              <w:rPr>
                <w:rFonts w:asciiTheme="majorBidi" w:hAnsiTheme="majorBidi" w:cstheme="majorBidi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381000" cy="9525"/>
                  <wp:effectExtent l="0" t="0" r="0" b="0"/>
                  <wp:docPr id="481" name="Picture 495" descr="http://kodmhai.com/php/Img1/Spa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kodmhai.com/php/Img1/Spa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ถ้าการกระทำความผิดตามวรรคแรกเป็นการกระทำแก่เด็กอายุยังไม่เกิน สิบห้าปี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ผู้กระทำต้องระวางโทษจำคุกไม่เกินเจ็ดปี หรือปรับไม่เกินหนึ่งหมื่นสี่พันบาท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หรือทั้งจำทั้งปรับ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</w:r>
            <w:r w:rsidRPr="009B2F6B">
              <w:rPr>
                <w:rFonts w:asciiTheme="majorBidi" w:hAnsiTheme="majorBidi" w:cstheme="majorBidi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381000" cy="9525"/>
                  <wp:effectExtent l="0" t="0" r="0" b="0"/>
                  <wp:docPr id="482" name="Picture 496" descr="http://kodmhai.com/php/Img1/Spa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kodmhai.com/php/Img1/Spa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ผู้ใดซ่อนเร้นบุคคลซึ่งถูกพาไปตามวรรคแรกหรือวรรคสอง ต้องระวางโทษ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ตามที่บัญญัติในวรรคแรกหรือวรรคสอง แล้วแต่กรณี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br/>
            </w:r>
            <w:r w:rsidRPr="009B2F6B">
              <w:rPr>
                <w:rFonts w:asciiTheme="majorBidi" w:hAnsiTheme="majorBidi" w:cstheme="majorBidi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381000" cy="9525"/>
                  <wp:effectExtent l="0" t="0" r="0" b="0"/>
                  <wp:docPr id="483" name="Picture 497" descr="http://kodmhai.com/php/Img1/Spa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kodmhai.com/php/Img1/Spa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ความผิดตามวรรคแรกและวรรคสามเฉพาะกรณีที่กระทำแก่บุคคลอายุเกินสิบห้าปี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เป็นความผิดอันยอมความได้</w:t>
            </w:r>
            <w:r w:rsidRPr="009B2F6B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”</w:t>
            </w:r>
          </w:p>
          <w:p w:rsidR="003421AA" w:rsidRPr="009B2F6B" w:rsidRDefault="003421AA" w:rsidP="006F2A3C">
            <w:pPr>
              <w:pStyle w:val="a3"/>
              <w:spacing w:after="0" w:line="240" w:lineRule="auto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  <w:p w:rsidR="003421AA" w:rsidRPr="009B2F6B" w:rsidRDefault="003421AA" w:rsidP="006F2A3C">
            <w:pPr>
              <w:pStyle w:val="a3"/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  <w:p w:rsidR="003421AA" w:rsidRPr="009B2F6B" w:rsidRDefault="003421AA" w:rsidP="00C70A83">
            <w:pPr>
              <w:pStyle w:val="a3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922237" w:rsidRDefault="00922237" w:rsidP="0066443F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922237" w:rsidRDefault="00922237" w:rsidP="0066443F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922237" w:rsidRDefault="00922237" w:rsidP="0066443F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922237" w:rsidRDefault="00922237" w:rsidP="0066443F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7A6482" w:rsidRDefault="007A6482" w:rsidP="0066443F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7A6482" w:rsidRDefault="007A6482" w:rsidP="0066443F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7A6482" w:rsidRDefault="007A6482" w:rsidP="0066443F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3421AA" w:rsidRDefault="009B2F6B" w:rsidP="0066443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วิเคราะห์ประกอบกับข้อกฎหมาย</w:t>
      </w:r>
    </w:p>
    <w:p w:rsidR="009B2F6B" w:rsidRDefault="009B2F6B" w:rsidP="0066443F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ตามความคิด</w:t>
      </w:r>
      <w:r w:rsidR="00BA74D7">
        <w:rPr>
          <w:rFonts w:asciiTheme="majorBidi" w:hAnsiTheme="majorBidi" w:cstheme="majorBidi" w:hint="cs"/>
          <w:sz w:val="32"/>
          <w:szCs w:val="32"/>
          <w:cs/>
        </w:rPr>
        <w:t>เห็น</w:t>
      </w:r>
      <w:r>
        <w:rPr>
          <w:rFonts w:asciiTheme="majorBidi" w:hAnsiTheme="majorBidi" w:cstheme="majorBidi" w:hint="cs"/>
          <w:sz w:val="32"/>
          <w:szCs w:val="32"/>
          <w:cs/>
        </w:rPr>
        <w:t>ของข้าพเจ้า</w:t>
      </w:r>
      <w:r w:rsidR="001D5CD3">
        <w:rPr>
          <w:rFonts w:asciiTheme="majorBidi" w:hAnsiTheme="majorBidi" w:cstheme="majorBidi" w:hint="cs"/>
          <w:sz w:val="32"/>
          <w:szCs w:val="32"/>
          <w:cs/>
        </w:rPr>
        <w:t>หลังจากได้พูดคุยกับตำรวจคนหนึ่ง</w:t>
      </w:r>
      <w:r w:rsidR="004449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1410">
        <w:rPr>
          <w:rFonts w:asciiTheme="majorBidi" w:hAnsiTheme="majorBidi" w:cstheme="majorBidi" w:hint="cs"/>
          <w:sz w:val="32"/>
          <w:szCs w:val="32"/>
          <w:cs/>
        </w:rPr>
        <w:t>หากพูดถึง</w:t>
      </w:r>
      <w:r w:rsidR="00444986">
        <w:rPr>
          <w:rFonts w:asciiTheme="majorBidi" w:hAnsiTheme="majorBidi" w:cstheme="majorBidi" w:hint="cs"/>
          <w:sz w:val="32"/>
          <w:szCs w:val="32"/>
          <w:cs/>
        </w:rPr>
        <w:t xml:space="preserve">สถานบริการประเภทอาบ อบ นวด เป็นสถานบริการตามพระราชบัญญัติสถานบริการ พ.ศ. ๒๕๐๙   ปกติให้บริการการอาบน้ำ และอบตัว ตามมาตรา ๓(๓) ด้วยสถานะและวัตถุประสงค์ทางกฎหมายสถานบริการอาบ อบ นวด โดยปกติจึงไม่ใช้สถานค้าประเวณี อย่างไรก็ตามหากพิจารณาความหมายของสถานค้าประเวณีตามพระราชบัญญัติป้องกันการปราบปรามการค้าประเวณี </w:t>
      </w:r>
      <w:r w:rsidR="00444986" w:rsidRPr="008A51B9">
        <w:rPr>
          <w:rFonts w:ascii="Angsana New" w:hAnsi="Angsana New" w:cs="Angsana New"/>
          <w:sz w:val="32"/>
          <w:szCs w:val="32"/>
          <w:cs/>
        </w:rPr>
        <w:t>สถานค้าประเวณีตามกฎหมาย ไม่ได้</w:t>
      </w:r>
      <w:r w:rsidR="00444986">
        <w:rPr>
          <w:rFonts w:ascii="Angsana New" w:hAnsi="Angsana New" w:cs="Angsana New"/>
          <w:sz w:val="32"/>
          <w:szCs w:val="32"/>
          <w:cs/>
        </w:rPr>
        <w:t>หมายความเพียงแต่สถานที่อันมี</w:t>
      </w:r>
      <w:r w:rsidR="00444986">
        <w:rPr>
          <w:rFonts w:ascii="Angsana New" w:hAnsi="Angsana New" w:cs="Angsana New" w:hint="cs"/>
          <w:sz w:val="32"/>
          <w:szCs w:val="32"/>
          <w:cs/>
        </w:rPr>
        <w:t>ไ</w:t>
      </w:r>
      <w:r w:rsidR="00444986" w:rsidRPr="008A51B9">
        <w:rPr>
          <w:rFonts w:ascii="Angsana New" w:hAnsi="Angsana New" w:cs="Angsana New"/>
          <w:sz w:val="32"/>
          <w:szCs w:val="32"/>
          <w:cs/>
        </w:rPr>
        <w:t>ว้เพื่อค้าประเวณีโดย เฉพาะ เช่น ซ่องโสเภณีเท่านั้น แต่กฎหมายยังให้ความหมายรวมไปถึงสถานที่ทั่วไปที่ยอมให้มีการค้าประเวณี หรือใช้ในการติดต่อหรือจัดหาบุคคลเพื่อวัตถุป</w:t>
      </w:r>
      <w:r w:rsidR="00EB35BA">
        <w:rPr>
          <w:rFonts w:ascii="Angsana New" w:hAnsi="Angsana New" w:cs="Angsana New"/>
          <w:sz w:val="32"/>
          <w:szCs w:val="32"/>
          <w:cs/>
        </w:rPr>
        <w:t xml:space="preserve">ระสงค์ในการค้าประเวณีอีกด้วย </w:t>
      </w:r>
      <w:r w:rsidR="00444986" w:rsidRPr="008A51B9">
        <w:rPr>
          <w:rFonts w:ascii="Angsana New" w:hAnsi="Angsana New" w:cs="Angsana New"/>
          <w:sz w:val="32"/>
          <w:szCs w:val="32"/>
          <w:cs/>
        </w:rPr>
        <w:t xml:space="preserve">เช่น ในโรงแรม 1 ดาว </w:t>
      </w:r>
      <w:r w:rsidR="00444986" w:rsidRPr="008A51B9">
        <w:rPr>
          <w:rFonts w:ascii="Times New Roman" w:hAnsi="Times New Roman" w:cs="Times New Roman"/>
          <w:sz w:val="32"/>
          <w:szCs w:val="32"/>
        </w:rPr>
        <w:t xml:space="preserve">, </w:t>
      </w:r>
      <w:r w:rsidR="00444986" w:rsidRPr="008A51B9">
        <w:rPr>
          <w:rFonts w:ascii="Angsana New" w:hAnsi="Angsana New" w:cs="Angsana New"/>
          <w:sz w:val="32"/>
          <w:szCs w:val="32"/>
          <w:cs/>
        </w:rPr>
        <w:t>ร้านทำผม</w:t>
      </w:r>
      <w:r w:rsidR="00444986" w:rsidRPr="008A51B9">
        <w:rPr>
          <w:rFonts w:ascii="Times New Roman" w:hAnsi="Times New Roman" w:cs="Times New Roman"/>
          <w:sz w:val="32"/>
          <w:szCs w:val="32"/>
        </w:rPr>
        <w:t xml:space="preserve"> ,</w:t>
      </w:r>
      <w:r w:rsidR="00444986" w:rsidRPr="008A51B9">
        <w:rPr>
          <w:rFonts w:ascii="Angsana New" w:hAnsi="Angsana New" w:cs="Angsana New"/>
          <w:sz w:val="32"/>
          <w:szCs w:val="32"/>
          <w:cs/>
        </w:rPr>
        <w:t xml:space="preserve"> ร้านอาหาร หรือสถานที่อื่นๆที่บุคคลภายนอกทั่วไปไม่มีทางรู้เลย ว่ามีการค้าประเวณีแอบแฝงอยู่ รู้กันเฉพาะกลุ่มบุคคลใดบุคคลหนึ่ง</w:t>
      </w:r>
      <w:r w:rsidR="008F3D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3D29">
        <w:rPr>
          <w:rFonts w:ascii="Angsana New" w:hAnsi="Angsana New" w:cs="Angsana New" w:hint="cs"/>
          <w:sz w:val="32"/>
          <w:szCs w:val="32"/>
          <w:cs/>
        </w:rPr>
        <w:t>ดังนั้น</w:t>
      </w:r>
      <w:r w:rsidR="008F3D29" w:rsidRPr="008A51B9">
        <w:rPr>
          <w:rFonts w:ascii="Angsana New" w:hAnsi="Angsana New" w:cs="Angsana New"/>
          <w:sz w:val="32"/>
          <w:szCs w:val="32"/>
          <w:cs/>
        </w:rPr>
        <w:t>หากมีการค้าประเวณีเกิดขึ้น แม้ว่าสถานบริการเหล่านั้นแม้มองจากสายตาคน</w:t>
      </w:r>
      <w:r w:rsidR="008F3D29">
        <w:rPr>
          <w:rFonts w:ascii="Angsana New" w:hAnsi="Angsana New" w:cs="Angsana New"/>
          <w:sz w:val="32"/>
          <w:szCs w:val="32"/>
          <w:cs/>
        </w:rPr>
        <w:t>ภายนอกจะไม่ได้มีความมุ่งหมายว่า</w:t>
      </w:r>
      <w:r w:rsidR="008F3D29" w:rsidRPr="008A51B9">
        <w:rPr>
          <w:rFonts w:ascii="Angsana New" w:hAnsi="Angsana New" w:cs="Angsana New"/>
          <w:sz w:val="32"/>
          <w:szCs w:val="32"/>
          <w:cs/>
        </w:rPr>
        <w:t>จะเกิดการค้าประเวณีเกิดขึ้นเลยก็อาจมีความผิดตามกฎหมายได้</w:t>
      </w:r>
      <w:r w:rsidR="008F3D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1410">
        <w:rPr>
          <w:rFonts w:asciiTheme="majorBidi" w:hAnsiTheme="majorBidi" w:cstheme="majorBidi" w:hint="cs"/>
          <w:sz w:val="32"/>
          <w:szCs w:val="32"/>
          <w:cs/>
        </w:rPr>
        <w:t>แต่ทั้งนี้หากเปรียบเทียบการค้าประเวณี และการค้ามนุษย์</w:t>
      </w:r>
      <w:r w:rsidR="008F3D29">
        <w:rPr>
          <w:rFonts w:asciiTheme="majorBidi" w:hAnsiTheme="majorBidi" w:cstheme="majorBidi" w:hint="cs"/>
          <w:sz w:val="32"/>
          <w:szCs w:val="32"/>
          <w:cs/>
        </w:rPr>
        <w:t>ข้าพเจ้าคิดว่า</w:t>
      </w:r>
      <w:r w:rsidRPr="008F3D29">
        <w:rPr>
          <w:rFonts w:asciiTheme="majorBidi" w:hAnsiTheme="majorBidi" w:cstheme="majorBidi" w:hint="cs"/>
          <w:sz w:val="32"/>
          <w:szCs w:val="32"/>
          <w:cs/>
        </w:rPr>
        <w:t>การค้า</w:t>
      </w:r>
      <w:r>
        <w:rPr>
          <w:rFonts w:asciiTheme="majorBidi" w:hAnsiTheme="majorBidi" w:cstheme="majorBidi" w:hint="cs"/>
          <w:sz w:val="32"/>
          <w:szCs w:val="32"/>
          <w:cs/>
        </w:rPr>
        <w:t>ประเวณี ต่างกับการค้ามนุษย์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เพราะ</w:t>
      </w:r>
      <w:r w:rsidRPr="00AC240C">
        <w:rPr>
          <w:rFonts w:asciiTheme="majorBidi" w:hAnsiTheme="majorBidi" w:cstheme="majorBidi" w:hint="cs"/>
          <w:sz w:val="32"/>
          <w:szCs w:val="32"/>
          <w:cs/>
        </w:rPr>
        <w:t>ถ้าจะเป็นการค้ามนุษย์</w:t>
      </w:r>
      <w:r w:rsidR="00E40581">
        <w:rPr>
          <w:rFonts w:asciiTheme="majorBidi" w:hAnsiTheme="majorBidi" w:cstheme="majorBidi" w:hint="cs"/>
          <w:sz w:val="32"/>
          <w:szCs w:val="32"/>
          <w:cs/>
        </w:rPr>
        <w:t xml:space="preserve"> จะมี</w:t>
      </w:r>
      <w:r w:rsidR="00E40581">
        <w:rPr>
          <w:rFonts w:asciiTheme="majorBidi" w:hAnsiTheme="majorBidi" w:cstheme="majorBidi"/>
          <w:sz w:val="32"/>
          <w:szCs w:val="32"/>
        </w:rPr>
        <w:t xml:space="preserve"> 2 </w:t>
      </w:r>
      <w:r w:rsidR="00E40581">
        <w:rPr>
          <w:rFonts w:asciiTheme="majorBidi" w:hAnsiTheme="majorBidi" w:cstheme="majorBidi" w:hint="cs"/>
          <w:sz w:val="32"/>
          <w:szCs w:val="32"/>
          <w:cs/>
        </w:rPr>
        <w:t>กรณี คือ</w:t>
      </w:r>
      <w:r w:rsidR="00BA74D7">
        <w:rPr>
          <w:rFonts w:asciiTheme="majorBidi" w:hAnsiTheme="majorBidi" w:cstheme="majorBidi" w:hint="cs"/>
          <w:sz w:val="32"/>
          <w:szCs w:val="32"/>
          <w:cs/>
        </w:rPr>
        <w:t>จะต้องมีการบังคับขู่เข็ญ หรือ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ถ้าไม่บังคับขู่เข็ญก็ต้องเป็นเด็กอายุต่ำกว่า </w:t>
      </w:r>
      <w:r>
        <w:rPr>
          <w:rFonts w:asciiTheme="majorBidi" w:hAnsiTheme="majorBidi" w:cstheme="majorBidi"/>
          <w:sz w:val="32"/>
          <w:szCs w:val="32"/>
        </w:rPr>
        <w:t>18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ปี</w:t>
      </w:r>
      <w:r w:rsidR="00E40581">
        <w:rPr>
          <w:rFonts w:asciiTheme="majorBidi" w:hAnsiTheme="majorBidi" w:cstheme="majorBidi" w:hint="cs"/>
          <w:sz w:val="32"/>
          <w:szCs w:val="32"/>
          <w:cs/>
        </w:rPr>
        <w:t xml:space="preserve"> แต่ถ้ายินยอมด้วยและไม่เป็นเด็กด้วยก็ไม่เข้าข่าย</w:t>
      </w:r>
      <w:r w:rsidR="00BA74D7">
        <w:rPr>
          <w:rFonts w:asciiTheme="majorBidi" w:hAnsiTheme="majorBidi" w:cstheme="majorBidi" w:hint="cs"/>
          <w:sz w:val="32"/>
          <w:szCs w:val="32"/>
          <w:cs/>
        </w:rPr>
        <w:t>การค้ามนุษย์</w:t>
      </w:r>
      <w:r w:rsidR="00E40581">
        <w:rPr>
          <w:rFonts w:asciiTheme="majorBidi" w:hAnsiTheme="majorBidi" w:cstheme="majorBidi" w:hint="cs"/>
          <w:sz w:val="32"/>
          <w:szCs w:val="32"/>
          <w:cs/>
        </w:rPr>
        <w:t xml:space="preserve"> ซึ่งถ้าเป็นการค้ามนุษย์แล้ว จะเกี่ยวข้องกับกฎหมายอาญา ซึ่งนายหน้าจะเป็นผู้มีมีความผิด </w:t>
      </w:r>
      <w:r w:rsidR="00922237">
        <w:rPr>
          <w:rFonts w:asciiTheme="majorBidi" w:hAnsiTheme="majorBidi" w:cstheme="majorBidi" w:hint="cs"/>
          <w:sz w:val="32"/>
          <w:szCs w:val="32"/>
          <w:cs/>
        </w:rPr>
        <w:t>แต่ถ้าเป็นการค้าประเวณีในสถานบริการต่างๆเช่น อาบ อบ นวด หรือที่เรียกว่าค้าประเวณีแอบแฝง ส่วนใหญ่จะเป็นการสมยอม ข้าพเจ้าคิดว่าคงจะไม่ค่อยมีว่าถูกบังคับ ขู่เข็ญ แล้วหนีออกมาแจ้งความ เพราะเหมือนกับว่าหากไปทำงานในลักษณะนี้ ก็ต้องรู้อยู่แล้วว่าอาชีพแบบนี้ต้องทำงานอย่างไรบ้าง ก็อาจจะมีบ้างที่ถูกบังคับ แต่ข้าพเจ้าคิดว่าคงมีน้อย</w:t>
      </w:r>
      <w:r w:rsidR="001A313F">
        <w:rPr>
          <w:rFonts w:asciiTheme="majorBidi" w:hAnsiTheme="majorBidi" w:cstheme="majorBidi" w:hint="cs"/>
          <w:sz w:val="32"/>
          <w:szCs w:val="32"/>
          <w:cs/>
        </w:rPr>
        <w:t xml:space="preserve"> สถานบริการในลักษณะ อาบ อบ นวด หรือคาราโอเกะ แตกต่างกับการค้าประเวณีแบบโจ่งแจ้งหรือที่ทำเป็นสำนักค้าประเวณีตรงที่ ทำเป็นไปในทางที่เลี่ยงกฎหมายมากกว่า</w:t>
      </w:r>
      <w:r w:rsidR="008F3D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313F">
        <w:rPr>
          <w:rFonts w:asciiTheme="majorBidi" w:hAnsiTheme="majorBidi" w:cstheme="majorBidi" w:hint="cs"/>
          <w:sz w:val="32"/>
          <w:szCs w:val="32"/>
          <w:cs/>
        </w:rPr>
        <w:t>เพราะที่จริงแล้วคนมองว่าเป็นการสมยอมระหว่างผู้ขายกับผู้ใช้บริการ ผู้ค้าบริการก็สมยอม จะกลายเป็นว่าแทนที่จะเอาผิดกับเจ้าของสถานค้าบริการ ก็เอาผิดได้แค่เพียงผู้หญิงที่ค้าประเวณีแทน</w:t>
      </w:r>
      <w:r w:rsidR="009D1E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3D29" w:rsidRPr="008A51B9">
        <w:rPr>
          <w:rFonts w:ascii="Angsana New" w:hAnsi="Angsana New" w:cs="Angsana New"/>
          <w:sz w:val="32"/>
          <w:szCs w:val="32"/>
          <w:cs/>
        </w:rPr>
        <w:t>เสมือนกับว่ากฎหมายห้าม</w:t>
      </w:r>
      <w:r w:rsidR="008F3D29">
        <w:rPr>
          <w:rFonts w:ascii="Angsana New" w:hAnsi="Angsana New" w:cs="Angsana New"/>
          <w:sz w:val="32"/>
          <w:szCs w:val="32"/>
          <w:cs/>
        </w:rPr>
        <w:t>มิให้ค้าประเวณีโดยทางอ้อม</w:t>
      </w:r>
      <w:r w:rsidR="008F3D29">
        <w:rPr>
          <w:rFonts w:ascii="Angsana New" w:hAnsi="Angsana New" w:cs="Angsana New" w:hint="cs"/>
          <w:sz w:val="32"/>
          <w:szCs w:val="32"/>
          <w:cs/>
        </w:rPr>
        <w:t xml:space="preserve"> จึงกล่าวได้ว่า สถานบริการอาบ อบ นวด อาจเป็นสถานค้าประเวณีได้ถ้ามีการยอมให้มีการค้าประเวณี ใช้ในการติดต่อหรือจัดหา ก็สามารถเป็นสามารถค้าประเวณีได้ </w:t>
      </w:r>
      <w:r w:rsidR="000C07B1">
        <w:rPr>
          <w:rFonts w:asciiTheme="majorBidi" w:hAnsiTheme="majorBidi" w:cstheme="majorBidi" w:hint="cs"/>
          <w:sz w:val="32"/>
          <w:szCs w:val="32"/>
          <w:cs/>
        </w:rPr>
        <w:t>ทั้งนี้ข้าพเจ้ามองว่าเบื้องหลัง</w:t>
      </w:r>
      <w:r w:rsidR="009D1EEC">
        <w:rPr>
          <w:rFonts w:asciiTheme="majorBidi" w:hAnsiTheme="majorBidi" w:cstheme="majorBidi" w:hint="cs"/>
          <w:sz w:val="32"/>
          <w:szCs w:val="32"/>
          <w:cs/>
        </w:rPr>
        <w:t>แล้ว ธุรกิจแบบนี้ก็อาจจะมีส่วน</w:t>
      </w:r>
      <w:r w:rsidR="009D1EEC" w:rsidRPr="004C3B88">
        <w:rPr>
          <w:rFonts w:asciiTheme="majorBidi" w:hAnsiTheme="majorBidi" w:cstheme="majorBidi" w:hint="cs"/>
          <w:sz w:val="32"/>
          <w:szCs w:val="32"/>
          <w:cs/>
        </w:rPr>
        <w:t>เกี่ยวกับการเมืองแน่นอน</w:t>
      </w:r>
      <w:r w:rsidR="009D1EEC" w:rsidRPr="00FB41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1EEC">
        <w:rPr>
          <w:rFonts w:asciiTheme="majorBidi" w:hAnsiTheme="majorBidi" w:cstheme="majorBidi" w:hint="cs"/>
          <w:sz w:val="32"/>
          <w:szCs w:val="32"/>
          <w:cs/>
        </w:rPr>
        <w:t>ข้าพเจ้ามองว่า</w:t>
      </w:r>
      <w:r w:rsidR="009D1EEC" w:rsidRPr="00FB415F">
        <w:rPr>
          <w:rFonts w:asciiTheme="majorBidi" w:hAnsiTheme="majorBidi" w:cstheme="majorBidi" w:hint="cs"/>
          <w:sz w:val="32"/>
          <w:szCs w:val="32"/>
          <w:cs/>
        </w:rPr>
        <w:t xml:space="preserve"> อาชีพค้าประเวณีเป็นอาชีพที่มีมาตั้งแต่โบราณ การจะไม่ห้ามไม่ให้มีการค้าประเวณี</w:t>
      </w:r>
      <w:r w:rsidR="009D1EEC">
        <w:rPr>
          <w:rFonts w:asciiTheme="majorBidi" w:hAnsiTheme="majorBidi" w:cstheme="majorBidi" w:hint="cs"/>
          <w:sz w:val="32"/>
          <w:szCs w:val="32"/>
          <w:cs/>
        </w:rPr>
        <w:t>เป็นไปไม่ได้ และหากต้องการปราบปราบให้หมดจริงๆ ก็น่าจะทำได้เหมือนกัน หากไม่มีเบื้องหลัง</w:t>
      </w:r>
      <w:r w:rsidR="00A33E1A">
        <w:rPr>
          <w:rFonts w:asciiTheme="majorBidi" w:hAnsiTheme="majorBidi" w:cstheme="majorBidi" w:hint="cs"/>
          <w:sz w:val="32"/>
          <w:szCs w:val="32"/>
          <w:cs/>
        </w:rPr>
        <w:t xml:space="preserve"> ก็</w:t>
      </w:r>
      <w:r w:rsidR="00A33E1A" w:rsidRPr="00FB415F">
        <w:rPr>
          <w:rFonts w:asciiTheme="majorBidi" w:hAnsiTheme="majorBidi" w:cstheme="majorBidi" w:hint="cs"/>
          <w:sz w:val="32"/>
          <w:szCs w:val="32"/>
          <w:cs/>
        </w:rPr>
        <w:t>เหมือนกับว่ากฎหมายให้ผู้ค้ากับผู้ขายบริการไป</w:t>
      </w:r>
      <w:r w:rsidR="00A33E1A" w:rsidRPr="00FB415F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หลบซ่อนเอาเอง </w:t>
      </w:r>
      <w:r w:rsidR="005E4EA2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A33E1A" w:rsidRPr="00FB415F">
        <w:rPr>
          <w:rFonts w:asciiTheme="majorBidi" w:hAnsiTheme="majorBidi" w:cstheme="majorBidi" w:hint="cs"/>
          <w:sz w:val="32"/>
          <w:szCs w:val="32"/>
          <w:cs/>
        </w:rPr>
        <w:t>เป็นที่รู้กัน</w:t>
      </w:r>
      <w:r w:rsidR="005829A6">
        <w:rPr>
          <w:rFonts w:asciiTheme="majorBidi" w:hAnsiTheme="majorBidi" w:cstheme="majorBidi" w:hint="cs"/>
          <w:sz w:val="32"/>
          <w:szCs w:val="32"/>
          <w:cs/>
        </w:rPr>
        <w:t xml:space="preserve"> ข้าพเจ้าคิดว่าปัญหาจริงๆอาจจะ</w:t>
      </w:r>
      <w:r w:rsidR="005829A6" w:rsidRPr="00FB415F">
        <w:rPr>
          <w:rFonts w:asciiTheme="majorBidi" w:hAnsiTheme="majorBidi" w:cstheme="majorBidi" w:hint="cs"/>
          <w:sz w:val="32"/>
          <w:szCs w:val="32"/>
          <w:cs/>
        </w:rPr>
        <w:t>อยู่ที่นโยบาย</w:t>
      </w:r>
      <w:r w:rsidR="005829A6">
        <w:rPr>
          <w:rFonts w:asciiTheme="majorBidi" w:hAnsiTheme="majorBidi" w:cstheme="majorBidi" w:hint="cs"/>
          <w:sz w:val="32"/>
          <w:szCs w:val="32"/>
          <w:cs/>
        </w:rPr>
        <w:t xml:space="preserve"> คือ ถ้าจะห้ามให้ไม่มีเลยก็คงจะเป็นไปไม่ได้ แต่สู้ว่าให้มีอยู่บ้างจะทำให้ถูกกฎหมายก็ไม่ได้ เพราะขัดกับพื้นฐานของสังคมไทย เหมือนกับการพนันที่จะตั้งบ่อนการพนันถูกกฎหมายแบบต่างประเทศก็ไม่ได้ เพราะประชาชนก็จะต่อต้าน ก็เลยเป็นการผ่อนผันมากกว่าเลยต้องแอบหลบซ่อนเอา </w:t>
      </w:r>
      <w:r w:rsidR="005829A6">
        <w:rPr>
          <w:rFonts w:asciiTheme="majorBidi" w:hAnsiTheme="majorBidi" w:cstheme="majorBidi"/>
          <w:sz w:val="32"/>
          <w:szCs w:val="32"/>
        </w:rPr>
        <w:t xml:space="preserve"> </w:t>
      </w:r>
      <w:r w:rsidR="00770CF0">
        <w:rPr>
          <w:rFonts w:asciiTheme="majorBidi" w:hAnsiTheme="majorBidi" w:cstheme="majorBidi" w:hint="cs"/>
          <w:sz w:val="32"/>
          <w:szCs w:val="32"/>
          <w:cs/>
        </w:rPr>
        <w:t>กล่าวคือ ถ้าจะทำให้ถูกกฎหมายกระแสสังคมก็จะต่อต้าน แล้วก็นโยบายการท่องเที่ยวก็มีส่วนเสริม แล้วการห้ามไม่ให้ค้าประเวณีเลยก็เป็นไปไม่ได้ ถ้าลองสมมุติว่าห้ามไม่ให้มีการค้าประเวณีแบบนี้เลย ก็ดูยิ่งดูเหมือนเป็นการยุ จะกลายเป็นมีคนที่ไปตามท้องถนนมากขึ้น มีเด็กไซด์ไลน์ทางโทรศัพท์มากขึ้น จะเป็นในรูปแบบอื่นมากขึ้นกว่าที่เป็นอยู่</w:t>
      </w:r>
      <w:r w:rsidR="00F009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9B2F6B" w:rsidRDefault="00F009C5" w:rsidP="0066443F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42752">
        <w:rPr>
          <w:rFonts w:asciiTheme="majorBidi" w:hAnsiTheme="majorBidi" w:cstheme="majorBidi" w:hint="cs"/>
          <w:sz w:val="32"/>
          <w:szCs w:val="32"/>
          <w:cs/>
        </w:rPr>
        <w:t>ในอีกมุมมองหนึ่ง คนอาจ</w:t>
      </w:r>
      <w:r>
        <w:rPr>
          <w:rFonts w:asciiTheme="majorBidi" w:hAnsiTheme="majorBidi" w:cstheme="majorBidi" w:hint="cs"/>
          <w:sz w:val="32"/>
          <w:szCs w:val="32"/>
          <w:cs/>
        </w:rPr>
        <w:t>คิดว่าปัญหาการค้าประเวณีนี้เป็นปัญหาที่</w:t>
      </w:r>
      <w:r w:rsidR="00742752">
        <w:rPr>
          <w:rFonts w:asciiTheme="majorBidi" w:hAnsiTheme="majorBidi" w:cstheme="majorBidi" w:hint="cs"/>
          <w:sz w:val="32"/>
          <w:szCs w:val="32"/>
          <w:cs/>
        </w:rPr>
        <w:t>ไม่</w:t>
      </w:r>
      <w:r>
        <w:rPr>
          <w:rFonts w:asciiTheme="majorBidi" w:hAnsiTheme="majorBidi" w:cstheme="majorBidi" w:hint="cs"/>
          <w:sz w:val="32"/>
          <w:szCs w:val="32"/>
          <w:cs/>
        </w:rPr>
        <w:t>มีความสำคัญ จำเป็น เร่งด่วน</w:t>
      </w:r>
      <w:r w:rsidR="007427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742752">
        <w:rPr>
          <w:rFonts w:asciiTheme="majorBidi" w:hAnsiTheme="majorBidi" w:cstheme="majorBidi" w:hint="cs"/>
          <w:sz w:val="32"/>
          <w:szCs w:val="32"/>
          <w:cs/>
        </w:rPr>
        <w:t>ที่จะต้องไขให้เร็วที่สุด เพราะดูเหมือน</w:t>
      </w:r>
      <w:r w:rsidR="009B05FC">
        <w:rPr>
          <w:rFonts w:asciiTheme="majorBidi" w:hAnsiTheme="majorBidi" w:cstheme="majorBidi" w:hint="cs"/>
          <w:sz w:val="32"/>
          <w:szCs w:val="32"/>
          <w:cs/>
        </w:rPr>
        <w:t>การค้าประเวณีที่อยู่ในลักษณะแอบแฝง ยังคงเป็นสถานการณ์ที่ยังพอจะควบคุมได้อยู่ ถ้าเทียบกับการค้ามนุษย์ หรือปัญหายาเสพติด ปัญหาก่อการร้ายแล้วจะจำเป็นเร่งด่วนที่จะต้องแก้ไขมากกว่าในตอนนี้</w:t>
      </w:r>
      <w:r w:rsidR="004A0040">
        <w:rPr>
          <w:rFonts w:asciiTheme="majorBidi" w:hAnsiTheme="majorBidi" w:cstheme="majorBidi" w:hint="cs"/>
          <w:sz w:val="32"/>
          <w:szCs w:val="32"/>
          <w:cs/>
        </w:rPr>
        <w:t xml:space="preserve"> ดังนั้นข้าพเจ้าคิดว่าในอนาคตแนวโน้มของการค้าประเวณีในประเทศไทย</w:t>
      </w:r>
      <w:r w:rsidR="004A0040" w:rsidRPr="00827D31">
        <w:rPr>
          <w:rFonts w:asciiTheme="majorBidi" w:hAnsiTheme="majorBidi" w:cstheme="majorBidi" w:hint="cs"/>
          <w:sz w:val="32"/>
          <w:szCs w:val="32"/>
          <w:cs/>
        </w:rPr>
        <w:t>น่าจะมากขึ้น</w:t>
      </w:r>
      <w:r w:rsidR="004A004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A0040" w:rsidRPr="00827D31">
        <w:rPr>
          <w:rFonts w:asciiTheme="majorBidi" w:hAnsiTheme="majorBidi" w:cstheme="majorBidi" w:hint="cs"/>
          <w:sz w:val="32"/>
          <w:szCs w:val="32"/>
          <w:cs/>
        </w:rPr>
        <w:t>เพราะตราบใด</w:t>
      </w:r>
      <w:r w:rsidR="004A0040">
        <w:rPr>
          <w:rFonts w:asciiTheme="majorBidi" w:hAnsiTheme="majorBidi" w:cstheme="majorBidi" w:hint="cs"/>
          <w:sz w:val="32"/>
          <w:szCs w:val="32"/>
          <w:cs/>
        </w:rPr>
        <w:t xml:space="preserve">ที่ยังมีความต้องการใช้บริการอยู่ และสื่อในปัจจุบันก็มีส่วนสนับสนุน ตราบใดที่มีความต้องการอยู่มันก็จะคงมีต่อไปเพียงแต่วิธีการจะซับซ้อน จะลงใต้ดินยิ่งขึ้น การแก้ปัญหาที่แท้จริงคงจะต้องแก้ที่ความต้องการของผู้ใช้บริการอยู่ </w:t>
      </w:r>
      <w:r w:rsidR="004A004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0122A">
        <w:rPr>
          <w:rFonts w:asciiTheme="majorBidi" w:hAnsiTheme="majorBidi" w:cstheme="majorBidi" w:hint="cs"/>
          <w:sz w:val="32"/>
          <w:szCs w:val="32"/>
          <w:cs/>
        </w:rPr>
        <w:t>กล่าวคือข้าพเจ้าคิดว่า ถ้า</w:t>
      </w:r>
      <w:r w:rsidR="00E0122A" w:rsidRPr="00827D31">
        <w:rPr>
          <w:rFonts w:asciiTheme="majorBidi" w:hAnsiTheme="majorBidi" w:cstheme="majorBidi" w:hint="cs"/>
          <w:sz w:val="32"/>
          <w:szCs w:val="32"/>
          <w:cs/>
        </w:rPr>
        <w:t xml:space="preserve">นโยบายที่มองลงมาจากเบื้องบน </w:t>
      </w:r>
      <w:r w:rsidR="00E0122A">
        <w:rPr>
          <w:rFonts w:asciiTheme="majorBidi" w:hAnsiTheme="majorBidi" w:cstheme="majorBidi" w:hint="cs"/>
          <w:sz w:val="32"/>
          <w:szCs w:val="32"/>
          <w:cs/>
        </w:rPr>
        <w:t>คิด</w:t>
      </w:r>
      <w:r w:rsidR="00E0122A" w:rsidRPr="00827D31">
        <w:rPr>
          <w:rFonts w:asciiTheme="majorBidi" w:hAnsiTheme="majorBidi" w:cstheme="majorBidi" w:hint="cs"/>
          <w:sz w:val="32"/>
          <w:szCs w:val="32"/>
          <w:cs/>
        </w:rPr>
        <w:t>ว่าการค้าประเวณี</w:t>
      </w:r>
      <w:r w:rsidR="00E0122A">
        <w:rPr>
          <w:rFonts w:asciiTheme="majorBidi" w:hAnsiTheme="majorBidi" w:cstheme="majorBidi" w:hint="cs"/>
          <w:sz w:val="32"/>
          <w:szCs w:val="32"/>
          <w:cs/>
        </w:rPr>
        <w:t>ยัง</w:t>
      </w:r>
      <w:r w:rsidR="00E0122A" w:rsidRPr="00827D31">
        <w:rPr>
          <w:rFonts w:asciiTheme="majorBidi" w:hAnsiTheme="majorBidi" w:cstheme="majorBidi" w:hint="cs"/>
          <w:sz w:val="32"/>
          <w:szCs w:val="32"/>
          <w:cs/>
        </w:rPr>
        <w:t>เป็นการกระทำที่ยังพอควบคุม</w:t>
      </w:r>
      <w:r w:rsidR="00E0122A">
        <w:rPr>
          <w:rFonts w:asciiTheme="majorBidi" w:hAnsiTheme="majorBidi" w:cstheme="majorBidi" w:hint="cs"/>
          <w:sz w:val="32"/>
          <w:szCs w:val="32"/>
          <w:cs/>
        </w:rPr>
        <w:t>ได้ ยังดีกว่าที่จะไปห้ามปราบปรามไม่ให้มีการค้าประเวณีเลย ก็จะเป็นการบีบให้ไปค้าบริการในรูปแบบอื่นมากขึ้นแทน อย่างที่สอง คือเรื่องการคอรัปชั่น คือ อาจจะมีการรับส่วยจริง แต่การกล่าวหา การดำเนินคดีก็ยังสาวไม่ถึง ก็เป็นอีกส่วนหนึ่ง</w:t>
      </w:r>
    </w:p>
    <w:p w:rsidR="00DA025E" w:rsidRDefault="00DA025E" w:rsidP="0066443F">
      <w:pPr>
        <w:rPr>
          <w:rFonts w:asciiTheme="majorBidi" w:hAnsiTheme="majorBidi" w:cstheme="majorBidi" w:hint="cs"/>
          <w:sz w:val="24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 xml:space="preserve">การบังคับใช้กฎหมายสำหรับกรณีการค้าประเวณีในสถานบริการอาบ อบ นวด อยู่ในระดับน้อย เนื่องจากเหตุผล </w:t>
      </w:r>
      <w:r w:rsidRPr="00572634">
        <w:rPr>
          <w:rFonts w:asciiTheme="majorBidi" w:hAnsiTheme="majorBidi" w:cstheme="majorBidi" w:hint="cs"/>
          <w:b/>
          <w:bCs/>
          <w:sz w:val="24"/>
          <w:szCs w:val="32"/>
          <w:cs/>
        </w:rPr>
        <w:t>๕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ประการ </w:t>
      </w:r>
    </w:p>
    <w:p w:rsidR="00DA025E" w:rsidRDefault="00DA025E" w:rsidP="0066443F">
      <w:pPr>
        <w:rPr>
          <w:rFonts w:asciiTheme="majorBidi" w:hAnsiTheme="majorBidi" w:cstheme="majorBidi" w:hint="cs"/>
          <w:sz w:val="32"/>
          <w:szCs w:val="32"/>
        </w:rPr>
      </w:pPr>
      <w:r w:rsidRPr="006671D4">
        <w:rPr>
          <w:rFonts w:asciiTheme="majorBidi" w:hAnsiTheme="majorBidi" w:cstheme="majorBidi" w:hint="cs"/>
          <w:b/>
          <w:bCs/>
          <w:sz w:val="24"/>
          <w:szCs w:val="32"/>
          <w:cs/>
        </w:rPr>
        <w:t>ประการแรก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ทัศนคติของผู้บังคับใช้กฎหมายต่อปัญหาการค้าประเวณีในสถานบริการอาบ อบ นวด   ผู้บังคับใช้กฎหมาย (ซึ่งส่วนใหญ่เป็นผู้ชาย) มักมองปัญหาค้าประเวณีว่าเป็นเรื่องที่ไม่เกี่ยวข้องกับความสงบของสังคม เป็นเรื่องส่วนตัว ไม่ใช้ปัญหาโดยสภาพ (จะเป็นปัญหาก็ต่อเมื่อมีการค้าประเวณีในเด็ก การบังคับค้าประเวณี การแพร่กระจายของเชื้อโรค ซึ่งเหล่านี้ไม่ใช้ความผิดเกี่ยวกับเพศ แต่เป็นความผิดเกี่ยวกับเสรีภาพ) และเป็นเรื่องธรรมดาของสังคม</w:t>
      </w:r>
    </w:p>
    <w:p w:rsidR="00DA025E" w:rsidRDefault="00DA025E" w:rsidP="00DA025E">
      <w:pPr>
        <w:jc w:val="thaiDistribute"/>
        <w:rPr>
          <w:rFonts w:asciiTheme="majorBidi" w:hAnsiTheme="majorBidi" w:cstheme="majorBidi"/>
          <w:sz w:val="24"/>
          <w:szCs w:val="32"/>
          <w:cs/>
        </w:rPr>
      </w:pPr>
      <w:r w:rsidRPr="006671D4">
        <w:rPr>
          <w:rFonts w:asciiTheme="majorBidi" w:hAnsiTheme="majorBidi" w:cstheme="majorBidi" w:hint="cs"/>
          <w:b/>
          <w:bCs/>
          <w:sz w:val="24"/>
          <w:szCs w:val="32"/>
          <w:cs/>
        </w:rPr>
        <w:lastRenderedPageBreak/>
        <w:t>ประการที่สอง</w:t>
      </w:r>
      <w:r w:rsidR="00EB35BA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ทัศนคติของสังคมต่อปัญหาการค้าประเวณี กล่าวคือ สังคมมองว่าการค้าประเวณีแม้จะเป็นเรื่องไม่เหมาะสมแต่ก็เป็นเรื่องธรรมดา เป็นเรื่องธรรมชาติที่ผู้ชายจะมีอารมณ์ทางเพศและผู้หญิงต้องรองรับอารมณ์ดังกล่าว   </w:t>
      </w:r>
    </w:p>
    <w:p w:rsidR="00DA025E" w:rsidRDefault="00DA025E" w:rsidP="00DA025E">
      <w:pPr>
        <w:rPr>
          <w:rFonts w:asciiTheme="majorBidi" w:hAnsiTheme="majorBidi" w:cstheme="majorBidi" w:hint="cs"/>
          <w:sz w:val="32"/>
          <w:szCs w:val="32"/>
        </w:rPr>
      </w:pPr>
      <w:r w:rsidRPr="006671D4">
        <w:rPr>
          <w:rFonts w:asciiTheme="majorBidi" w:hAnsiTheme="majorBidi" w:cstheme="majorBidi" w:hint="cs"/>
          <w:b/>
          <w:bCs/>
          <w:sz w:val="24"/>
          <w:szCs w:val="32"/>
          <w:cs/>
        </w:rPr>
        <w:t>ประการที่สาม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กฎหมายที่ปรามการค้าประเวณีของไทยออกแบบมาเพื่อไม่สามารถให้เกิดการบังคับใช้ได้ เช่นกฎหมายรับรองว่าสถานบริการอาบ อบ นวด ให้บริการเฉพาะการอาบน้ำและอบตัว ซึ่งไม่สอดคล้องกับความเป็นจริง การออกตรวจค้นจึงเป็นเรื่องที่ทำโดยไม่มีเหตุจนเป็นข่าวไม่ได้ และการออกแบบกฎหมายให้ผู้ประกอบการมีข้อแก้ตัวเดิมๆ ได้เสมอ (ว่าเป็นการตกลงของคู่กรณีบ้าง) รวมถึงคำอธิบายทางกฎหมายที่ให้การค้าประเวณีในสถานบริการอาบ อบ นวด ไม่เป็นความผิด เพราะเป็นที่ลับก็ดี เพราะไม่มีการชักชวนก็ดี</w:t>
      </w:r>
    </w:p>
    <w:p w:rsidR="00DA025E" w:rsidRDefault="00DA025E" w:rsidP="00DA025E">
      <w:pPr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ประการที่สี่  </w:t>
      </w:r>
      <w:r w:rsidRPr="006671D4">
        <w:rPr>
          <w:rFonts w:asciiTheme="majorBidi" w:hAnsiTheme="majorBidi" w:cstheme="majorBidi" w:hint="cs"/>
          <w:sz w:val="24"/>
          <w:szCs w:val="32"/>
          <w:cs/>
        </w:rPr>
        <w:t>เจ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้าหน้าที่ตำรวจผู้บังคับใช้กฎหมายยังไม่มีความรู้ความเข้าใจในตัวกฎหมายที่เกี่ยวกับการค้าประเวณีอย่างเพียงพอ </w:t>
      </w:r>
    </w:p>
    <w:p w:rsidR="00DA025E" w:rsidRDefault="00DA025E" w:rsidP="00DA025E">
      <w:pPr>
        <w:rPr>
          <w:rFonts w:asciiTheme="majorBidi" w:hAnsiTheme="majorBidi" w:cstheme="majorBidi" w:hint="cs"/>
          <w:sz w:val="32"/>
          <w:szCs w:val="32"/>
        </w:rPr>
      </w:pPr>
      <w:r w:rsidRPr="006671D4">
        <w:rPr>
          <w:rFonts w:asciiTheme="majorBidi" w:hAnsiTheme="majorBidi" w:cstheme="majorBidi" w:hint="cs"/>
          <w:b/>
          <w:bCs/>
          <w:sz w:val="24"/>
          <w:szCs w:val="32"/>
          <w:cs/>
        </w:rPr>
        <w:t>ประการสุดท้าย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รัฐไม่ได้มีความพยายามอย่างจริงจังในการแก้ไขปัญหาการค้าประเวณี อาจเป็นเพราะการค้าประเวณีเป็นเรื่องที่เกี่ยวข้องกับเศรษฐกิจการท่องเที่ยวของประเทศ หรือการที่รัฐมองว่าการปัญหาการค้าประเวณีไม่ใช้ปัญหาเร่งด่วน (หรือไม่ใช้ปัญหาเลย)</w:t>
      </w:r>
    </w:p>
    <w:p w:rsidR="00BB1956" w:rsidRDefault="00BB1956" w:rsidP="00BB1956">
      <w:pPr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ดังนั้นถึงแม้จะมีกฎหมายห้าม แต่รัฐไม่มีนโยบายในการบังคับใช้ ประชาชนทั่วไปก็ยากจะหยิบเรื่องนี้มาเป็นคดีความได้ เพราะเป็นเรื่องที่เกิดในที่ปิด คนที่รู้เรื่องราวมักจะมีประโยชน์เกี่ยวข้องเช่นเป็นผู้ประกอบการ เป็นผู้ขายบริการ หรือเป็นผู้ใช้บริการ  ด้วยเหตุผลทั้งหลายที่กล่าวมาทำให้การค้าประเวณีในสถานบริการอาบ อบ นวด ไม่เคยถูกควบคุมถึงแม้ว่าสังคมและกฎหมายจะไม่ยอบรับก็ตาม</w:t>
      </w:r>
    </w:p>
    <w:p w:rsidR="00BB1956" w:rsidRPr="004A0040" w:rsidRDefault="00BB1956" w:rsidP="00BB1956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  <w:t>ถึงแม้ว่าการค้าประเวณีจะมีประเด็นที่มีข้อสงสัยว่าผิดกฎหมายหรือไม่ แต่ข้าพเจ้าอยากแสดงให้เห็นถึงผลกระทบและปัญหาที่เกิดจากการค้าประเวณี ว่าการค้าประเวณีเป็นสิ่งที่ลดทอนความเป็นมนุษย์ เป็นการทำให้ผู้หญิงกลายเป็นวัตถุทางเพศ เป็น</w:t>
      </w:r>
      <w:r w:rsidR="007A6482">
        <w:rPr>
          <w:rFonts w:asciiTheme="majorBidi" w:hAnsiTheme="majorBidi" w:cstheme="majorBidi" w:hint="cs"/>
          <w:sz w:val="24"/>
          <w:szCs w:val="32"/>
          <w:cs/>
        </w:rPr>
        <w:t>สิ่งที่ให้ประโยชน์แก่ผู้ชายแล้วผ</w:t>
      </w:r>
      <w:r>
        <w:rPr>
          <w:rFonts w:asciiTheme="majorBidi" w:hAnsiTheme="majorBidi" w:cstheme="majorBidi" w:hint="cs"/>
          <w:sz w:val="24"/>
          <w:szCs w:val="32"/>
          <w:cs/>
        </w:rPr>
        <w:t>ลักภาระความรับผิดชอบทางสังคมให้ตกแก่ผู้หญิง และเป็นการผิดจารีตศีลธรรมของป</w:t>
      </w:r>
      <w:r w:rsidR="007A6482">
        <w:rPr>
          <w:rFonts w:asciiTheme="majorBidi" w:hAnsiTheme="majorBidi" w:cstheme="majorBidi" w:hint="cs"/>
          <w:sz w:val="24"/>
          <w:szCs w:val="32"/>
          <w:cs/>
        </w:rPr>
        <w:t>ระชาชน ดังนั้นกฎหมายควรจะมีมาตร</w:t>
      </w:r>
      <w:r>
        <w:rPr>
          <w:rFonts w:asciiTheme="majorBidi" w:hAnsiTheme="majorBidi" w:cstheme="majorBidi" w:hint="cs"/>
          <w:sz w:val="24"/>
          <w:szCs w:val="32"/>
          <w:cs/>
        </w:rPr>
        <w:t>การที่ทำให้การค้าประเวณีลดลงและหมดไปในที่สุด</w:t>
      </w:r>
    </w:p>
    <w:sectPr w:rsidR="00BB1956" w:rsidRPr="004A0040" w:rsidSect="00795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C1A" w:rsidRDefault="005B1C1A" w:rsidP="00C70A83">
      <w:pPr>
        <w:spacing w:after="0" w:line="240" w:lineRule="auto"/>
      </w:pPr>
      <w:r>
        <w:separator/>
      </w:r>
    </w:p>
  </w:endnote>
  <w:endnote w:type="continuationSeparator" w:id="1">
    <w:p w:rsidR="005B1C1A" w:rsidRDefault="005B1C1A" w:rsidP="00C7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C1A" w:rsidRDefault="005B1C1A" w:rsidP="00C70A83">
      <w:pPr>
        <w:spacing w:after="0" w:line="240" w:lineRule="auto"/>
      </w:pPr>
      <w:r>
        <w:separator/>
      </w:r>
    </w:p>
  </w:footnote>
  <w:footnote w:type="continuationSeparator" w:id="1">
    <w:p w:rsidR="005B1C1A" w:rsidRDefault="005B1C1A" w:rsidP="00C7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42B2"/>
    <w:multiLevelType w:val="hybridMultilevel"/>
    <w:tmpl w:val="512C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6443F"/>
    <w:rsid w:val="00040240"/>
    <w:rsid w:val="00070367"/>
    <w:rsid w:val="000C07B1"/>
    <w:rsid w:val="001548BC"/>
    <w:rsid w:val="00193D53"/>
    <w:rsid w:val="001962A3"/>
    <w:rsid w:val="001A313F"/>
    <w:rsid w:val="001C0F02"/>
    <w:rsid w:val="001D5CD3"/>
    <w:rsid w:val="002B7F67"/>
    <w:rsid w:val="00307F3F"/>
    <w:rsid w:val="003421AA"/>
    <w:rsid w:val="00361410"/>
    <w:rsid w:val="003A1B39"/>
    <w:rsid w:val="00411FC7"/>
    <w:rsid w:val="004169F5"/>
    <w:rsid w:val="00444986"/>
    <w:rsid w:val="00487572"/>
    <w:rsid w:val="004A0040"/>
    <w:rsid w:val="005141C6"/>
    <w:rsid w:val="00521FDC"/>
    <w:rsid w:val="005829A6"/>
    <w:rsid w:val="005B1C1A"/>
    <w:rsid w:val="005E4EA2"/>
    <w:rsid w:val="0066443F"/>
    <w:rsid w:val="006B5F01"/>
    <w:rsid w:val="00715F0E"/>
    <w:rsid w:val="00742752"/>
    <w:rsid w:val="00770CF0"/>
    <w:rsid w:val="00795FD6"/>
    <w:rsid w:val="007A6482"/>
    <w:rsid w:val="00876DBB"/>
    <w:rsid w:val="008D4289"/>
    <w:rsid w:val="008F3D29"/>
    <w:rsid w:val="00922237"/>
    <w:rsid w:val="00922C6D"/>
    <w:rsid w:val="0099232B"/>
    <w:rsid w:val="009B05FC"/>
    <w:rsid w:val="009B2F6B"/>
    <w:rsid w:val="009D1EEC"/>
    <w:rsid w:val="009D40BE"/>
    <w:rsid w:val="00A33E1A"/>
    <w:rsid w:val="00AA0141"/>
    <w:rsid w:val="00AC5115"/>
    <w:rsid w:val="00B5234F"/>
    <w:rsid w:val="00B70656"/>
    <w:rsid w:val="00BA6AA8"/>
    <w:rsid w:val="00BA74D7"/>
    <w:rsid w:val="00BB1956"/>
    <w:rsid w:val="00C64B5B"/>
    <w:rsid w:val="00C70A83"/>
    <w:rsid w:val="00CD5587"/>
    <w:rsid w:val="00D1506E"/>
    <w:rsid w:val="00D438E7"/>
    <w:rsid w:val="00D64280"/>
    <w:rsid w:val="00DA025E"/>
    <w:rsid w:val="00DE0046"/>
    <w:rsid w:val="00E0122A"/>
    <w:rsid w:val="00E40581"/>
    <w:rsid w:val="00E471E2"/>
    <w:rsid w:val="00E82603"/>
    <w:rsid w:val="00EB35BA"/>
    <w:rsid w:val="00EB7754"/>
    <w:rsid w:val="00F009C5"/>
    <w:rsid w:val="00F26166"/>
    <w:rsid w:val="00F964A5"/>
    <w:rsid w:val="00FB0160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1AA"/>
    <w:pPr>
      <w:ind w:left="720"/>
      <w:contextualSpacing/>
    </w:pPr>
  </w:style>
  <w:style w:type="character" w:customStyle="1" w:styleId="h11">
    <w:name w:val="h11"/>
    <w:basedOn w:val="a0"/>
    <w:rsid w:val="003421AA"/>
    <w:rPr>
      <w:rFonts w:ascii="Tahoma" w:hAnsi="Tahoma" w:cs="Tahoma" w:hint="default"/>
      <w:b/>
      <w:bCs/>
      <w:color w:val="1D4475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421AA"/>
    <w:rPr>
      <w:strike w:val="0"/>
      <w:dstrike w:val="0"/>
      <w:color w:val="3300CC"/>
      <w:u w:val="none"/>
      <w:effect w:val="none"/>
    </w:rPr>
  </w:style>
  <w:style w:type="character" w:customStyle="1" w:styleId="h21">
    <w:name w:val="h21"/>
    <w:basedOn w:val="a0"/>
    <w:rsid w:val="003421AA"/>
    <w:rPr>
      <w:rFonts w:ascii="MS Sans Serif" w:hAnsi="MS Sans Serif" w:hint="default"/>
      <w:b/>
      <w:bCs/>
      <w:color w:val="CC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3421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21A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7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C70A83"/>
  </w:style>
  <w:style w:type="paragraph" w:styleId="a9">
    <w:name w:val="footer"/>
    <w:basedOn w:val="a"/>
    <w:link w:val="aa"/>
    <w:uiPriority w:val="99"/>
    <w:semiHidden/>
    <w:unhideWhenUsed/>
    <w:rsid w:val="00C7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70A83"/>
  </w:style>
  <w:style w:type="character" w:styleId="ab">
    <w:name w:val="Strong"/>
    <w:basedOn w:val="a0"/>
    <w:uiPriority w:val="22"/>
    <w:qFormat/>
    <w:rsid w:val="00307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8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62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81647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5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52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531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22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036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020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dmhai.com/m2/m2-2/m2-276-287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kodmhai.com/m4/m4-1/Nthailaw-4-1/N512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6A61-5088-4586-9654-683D5B3D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16</Pages>
  <Words>4334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32</cp:revision>
  <dcterms:created xsi:type="dcterms:W3CDTF">2012-01-04T12:42:00Z</dcterms:created>
  <dcterms:modified xsi:type="dcterms:W3CDTF">2012-01-05T06:11:00Z</dcterms:modified>
</cp:coreProperties>
</file>