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60" w:rsidRPr="006A3372" w:rsidRDefault="006A3372" w:rsidP="006A3372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A3372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ข้อเสนอโ</w:t>
      </w:r>
      <w:r w:rsidR="00380CCD">
        <w:rPr>
          <w:rFonts w:ascii="TH SarabunPSK" w:hAnsi="TH SarabunPSK" w:cs="TH SarabunPSK" w:hint="cs"/>
          <w:b/>
          <w:bCs/>
          <w:sz w:val="24"/>
          <w:szCs w:val="32"/>
          <w:cs/>
        </w:rPr>
        <w:t>ครงการวิจัย ประจำปีงบประมาณ 2562</w:t>
      </w:r>
      <w:bookmarkStart w:id="0" w:name="_GoBack"/>
      <w:bookmarkEnd w:id="0"/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ชื่อโครงการวิจัย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ชื่อ-นามสกุลผู้วิจัย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ความสำคัญของปัญหา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 วัตถุประสงค์การวิจัย 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การทบทวนวรรณกรรม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ขอบเขตการศึกษา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 วิธีการดำเนินการวิจัย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 ประโยชน์ที่คาดว่าจะได้รับ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 ระยะเวลาดำเนินงานวิจัย (ระบุจำนวนเดือน)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 แผนการดำเนินงานวิจัย (ระบุกิจกรรมและช่วงเวลาดำเนินกิจกรรม)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11. เอกสารอ้างอิง </w:t>
      </w:r>
    </w:p>
    <w:p w:rsidR="006A3372" w:rsidRPr="006A3372" w:rsidRDefault="006A3372">
      <w:pPr>
        <w:rPr>
          <w:rFonts w:ascii="TH SarabunPSK" w:hAnsi="TH SarabunPSK" w:cs="TH SarabunPSK"/>
          <w:u w:val="dotted"/>
          <w:cs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  <w:cs/>
        </w:rPr>
      </w:pPr>
    </w:p>
    <w:sectPr w:rsidR="006A3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72"/>
    <w:rsid w:val="00380CCD"/>
    <w:rsid w:val="00601B60"/>
    <w:rsid w:val="006A3372"/>
    <w:rsid w:val="00891A78"/>
    <w:rsid w:val="00B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9BE13-806A-4EB9-968B-E16519B1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72"/>
    <w:pPr>
      <w:ind w:left="720"/>
      <w:contextualSpacing/>
    </w:pPr>
  </w:style>
  <w:style w:type="table" w:styleId="TableGrid">
    <w:name w:val="Table Grid"/>
    <w:basedOn w:val="TableNormal"/>
    <w:uiPriority w:val="39"/>
    <w:rsid w:val="006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Veriton</cp:lastModifiedBy>
  <cp:revision>2</cp:revision>
  <dcterms:created xsi:type="dcterms:W3CDTF">2019-01-10T02:40:00Z</dcterms:created>
  <dcterms:modified xsi:type="dcterms:W3CDTF">2019-01-10T02:40:00Z</dcterms:modified>
</cp:coreProperties>
</file>