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5E4" w:rsidRPr="006A3372" w:rsidRDefault="006855E4" w:rsidP="006855E4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A3372">
        <w:rPr>
          <w:rFonts w:ascii="TH SarabunPSK" w:hAnsi="TH SarabunPSK" w:cs="TH SarabunPSK" w:hint="cs"/>
          <w:b/>
          <w:bCs/>
          <w:sz w:val="24"/>
          <w:szCs w:val="32"/>
          <w:cs/>
        </w:rPr>
        <w:t>ข้อเสนองบประมาณวิจัย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2217"/>
      </w:tblGrid>
      <w:tr w:rsidR="006855E4" w:rsidRPr="006A3372" w:rsidTr="007A7099">
        <w:tc>
          <w:tcPr>
            <w:tcW w:w="1413" w:type="dxa"/>
          </w:tcPr>
          <w:p w:rsidR="006855E4" w:rsidRPr="006A3372" w:rsidRDefault="006855E4" w:rsidP="007A7099">
            <w:pPr>
              <w:spacing w:line="36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86" w:type="dxa"/>
          </w:tcPr>
          <w:p w:rsidR="006855E4" w:rsidRPr="006A3372" w:rsidRDefault="006855E4" w:rsidP="007A7099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A3372">
              <w:rPr>
                <w:rFonts w:ascii="TH SarabunPSK" w:hAnsi="TH SarabunPSK" w:cs="TH SarabunPSK" w:hint="cs"/>
                <w:b/>
                <w:bCs/>
                <w:cs/>
              </w:rPr>
              <w:t>รายการ</w:t>
            </w:r>
          </w:p>
        </w:tc>
        <w:tc>
          <w:tcPr>
            <w:tcW w:w="2217" w:type="dxa"/>
          </w:tcPr>
          <w:p w:rsidR="006855E4" w:rsidRPr="006A3372" w:rsidRDefault="006855E4" w:rsidP="007A7099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A3372">
              <w:rPr>
                <w:rFonts w:ascii="TH SarabunPSK" w:hAnsi="TH SarabunPSK" w:cs="TH SarabunPSK" w:hint="cs"/>
                <w:b/>
                <w:bCs/>
                <w:cs/>
              </w:rPr>
              <w:t>จำนวนเงิน</w:t>
            </w:r>
          </w:p>
        </w:tc>
      </w:tr>
      <w:tr w:rsidR="006855E4" w:rsidTr="007A7099">
        <w:tc>
          <w:tcPr>
            <w:tcW w:w="1413" w:type="dxa"/>
          </w:tcPr>
          <w:p w:rsidR="006855E4" w:rsidRPr="006A3372" w:rsidRDefault="006855E4" w:rsidP="007A7099">
            <w:pPr>
              <w:spacing w:line="360" w:lineRule="auto"/>
              <w:rPr>
                <w:rFonts w:ascii="TH SarabunPSK" w:hAnsi="TH SarabunPSK" w:cs="TH SarabunPSK"/>
                <w:b/>
                <w:bCs/>
              </w:rPr>
            </w:pPr>
            <w:r w:rsidRPr="006A3372">
              <w:rPr>
                <w:rFonts w:ascii="TH SarabunPSK" w:hAnsi="TH SarabunPSK" w:cs="TH SarabunPSK" w:hint="cs"/>
                <w:b/>
                <w:bCs/>
                <w:cs/>
              </w:rPr>
              <w:t>หมวดค่าจ้าง</w:t>
            </w:r>
          </w:p>
        </w:tc>
        <w:tc>
          <w:tcPr>
            <w:tcW w:w="5386" w:type="dxa"/>
          </w:tcPr>
          <w:p w:rsidR="006855E4" w:rsidRDefault="006855E4" w:rsidP="007A7099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217" w:type="dxa"/>
          </w:tcPr>
          <w:p w:rsidR="006855E4" w:rsidRDefault="006855E4" w:rsidP="007A7099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6855E4" w:rsidTr="007A7099">
        <w:tc>
          <w:tcPr>
            <w:tcW w:w="1413" w:type="dxa"/>
          </w:tcPr>
          <w:p w:rsidR="006855E4" w:rsidRPr="006A3372" w:rsidRDefault="006855E4" w:rsidP="007A7099">
            <w:pPr>
              <w:spacing w:line="36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86" w:type="dxa"/>
          </w:tcPr>
          <w:p w:rsidR="006855E4" w:rsidRDefault="006855E4" w:rsidP="007A7099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217" w:type="dxa"/>
          </w:tcPr>
          <w:p w:rsidR="006855E4" w:rsidRDefault="006855E4" w:rsidP="007A7099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6855E4" w:rsidTr="007A7099">
        <w:tc>
          <w:tcPr>
            <w:tcW w:w="1413" w:type="dxa"/>
          </w:tcPr>
          <w:p w:rsidR="006855E4" w:rsidRPr="006A3372" w:rsidRDefault="006855E4" w:rsidP="007A7099">
            <w:pPr>
              <w:spacing w:line="36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6A3372">
              <w:rPr>
                <w:rFonts w:ascii="TH SarabunPSK" w:hAnsi="TH SarabunPSK" w:cs="TH SarabunPSK" w:hint="cs"/>
                <w:b/>
                <w:bCs/>
                <w:cs/>
              </w:rPr>
              <w:t>หมวดค่าใช้สอย</w:t>
            </w:r>
          </w:p>
        </w:tc>
        <w:tc>
          <w:tcPr>
            <w:tcW w:w="5386" w:type="dxa"/>
          </w:tcPr>
          <w:p w:rsidR="006855E4" w:rsidRDefault="006855E4" w:rsidP="007A7099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217" w:type="dxa"/>
          </w:tcPr>
          <w:p w:rsidR="006855E4" w:rsidRDefault="006855E4" w:rsidP="007A7099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6855E4" w:rsidTr="007A7099">
        <w:tc>
          <w:tcPr>
            <w:tcW w:w="1413" w:type="dxa"/>
          </w:tcPr>
          <w:p w:rsidR="006855E4" w:rsidRPr="006A3372" w:rsidRDefault="006855E4" w:rsidP="007A7099">
            <w:pPr>
              <w:spacing w:line="36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86" w:type="dxa"/>
          </w:tcPr>
          <w:p w:rsidR="006855E4" w:rsidRDefault="006855E4" w:rsidP="007A7099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217" w:type="dxa"/>
          </w:tcPr>
          <w:p w:rsidR="006855E4" w:rsidRDefault="006855E4" w:rsidP="007A7099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6855E4" w:rsidTr="007A7099">
        <w:tc>
          <w:tcPr>
            <w:tcW w:w="1413" w:type="dxa"/>
          </w:tcPr>
          <w:p w:rsidR="006855E4" w:rsidRPr="006A3372" w:rsidRDefault="006855E4" w:rsidP="007A7099">
            <w:pPr>
              <w:spacing w:line="36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86" w:type="dxa"/>
          </w:tcPr>
          <w:p w:rsidR="006855E4" w:rsidRDefault="006855E4" w:rsidP="007A7099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217" w:type="dxa"/>
          </w:tcPr>
          <w:p w:rsidR="006855E4" w:rsidRDefault="006855E4" w:rsidP="007A7099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6855E4" w:rsidTr="007A7099">
        <w:tc>
          <w:tcPr>
            <w:tcW w:w="1413" w:type="dxa"/>
          </w:tcPr>
          <w:p w:rsidR="006855E4" w:rsidRPr="006A3372" w:rsidRDefault="006855E4" w:rsidP="007A7099">
            <w:pPr>
              <w:spacing w:line="36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86" w:type="dxa"/>
          </w:tcPr>
          <w:p w:rsidR="006855E4" w:rsidRDefault="006855E4" w:rsidP="007A7099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217" w:type="dxa"/>
          </w:tcPr>
          <w:p w:rsidR="006855E4" w:rsidRDefault="006855E4" w:rsidP="007A7099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6855E4" w:rsidTr="007A7099">
        <w:tc>
          <w:tcPr>
            <w:tcW w:w="1413" w:type="dxa"/>
          </w:tcPr>
          <w:p w:rsidR="006855E4" w:rsidRPr="006A3372" w:rsidRDefault="006855E4" w:rsidP="007A7099">
            <w:pPr>
              <w:spacing w:line="36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86" w:type="dxa"/>
          </w:tcPr>
          <w:p w:rsidR="006855E4" w:rsidRDefault="006855E4" w:rsidP="007A7099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217" w:type="dxa"/>
          </w:tcPr>
          <w:p w:rsidR="006855E4" w:rsidRDefault="006855E4" w:rsidP="007A7099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6855E4" w:rsidTr="007A7099">
        <w:tc>
          <w:tcPr>
            <w:tcW w:w="1413" w:type="dxa"/>
          </w:tcPr>
          <w:p w:rsidR="006855E4" w:rsidRPr="006A3372" w:rsidRDefault="006855E4" w:rsidP="007A7099">
            <w:pPr>
              <w:spacing w:line="360" w:lineRule="auto"/>
              <w:rPr>
                <w:rFonts w:ascii="TH SarabunPSK" w:hAnsi="TH SarabunPSK" w:cs="TH SarabunPSK"/>
                <w:b/>
                <w:bCs/>
              </w:rPr>
            </w:pPr>
            <w:r w:rsidRPr="006A3372">
              <w:rPr>
                <w:rFonts w:ascii="TH SarabunPSK" w:hAnsi="TH SarabunPSK" w:cs="TH SarabunPSK" w:hint="cs"/>
                <w:b/>
                <w:bCs/>
                <w:cs/>
              </w:rPr>
              <w:t>หมวดค่าวัสดุ</w:t>
            </w:r>
          </w:p>
        </w:tc>
        <w:tc>
          <w:tcPr>
            <w:tcW w:w="5386" w:type="dxa"/>
          </w:tcPr>
          <w:p w:rsidR="006855E4" w:rsidRDefault="006855E4" w:rsidP="007A7099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217" w:type="dxa"/>
          </w:tcPr>
          <w:p w:rsidR="006855E4" w:rsidRDefault="006855E4" w:rsidP="007A7099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6855E4" w:rsidTr="007A7099">
        <w:tc>
          <w:tcPr>
            <w:tcW w:w="1413" w:type="dxa"/>
          </w:tcPr>
          <w:p w:rsidR="006855E4" w:rsidRPr="006A3372" w:rsidRDefault="006855E4" w:rsidP="007A7099">
            <w:pPr>
              <w:spacing w:line="36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86" w:type="dxa"/>
          </w:tcPr>
          <w:p w:rsidR="006855E4" w:rsidRDefault="006855E4" w:rsidP="007A7099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  <w:tc>
          <w:tcPr>
            <w:tcW w:w="2217" w:type="dxa"/>
          </w:tcPr>
          <w:p w:rsidR="006855E4" w:rsidRDefault="006855E4" w:rsidP="007A7099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6855E4" w:rsidTr="007A7099">
        <w:tc>
          <w:tcPr>
            <w:tcW w:w="1413" w:type="dxa"/>
          </w:tcPr>
          <w:p w:rsidR="006855E4" w:rsidRPr="006A3372" w:rsidRDefault="006855E4" w:rsidP="007A7099">
            <w:pPr>
              <w:spacing w:line="36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86" w:type="dxa"/>
          </w:tcPr>
          <w:p w:rsidR="006855E4" w:rsidRDefault="006855E4" w:rsidP="007A7099">
            <w:pPr>
              <w:spacing w:line="360" w:lineRule="auto"/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17" w:type="dxa"/>
          </w:tcPr>
          <w:p w:rsidR="006855E4" w:rsidRDefault="006855E4" w:rsidP="007A7099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6855E4" w:rsidTr="007A7099">
        <w:tc>
          <w:tcPr>
            <w:tcW w:w="1413" w:type="dxa"/>
          </w:tcPr>
          <w:p w:rsidR="006855E4" w:rsidRPr="006A3372" w:rsidRDefault="006855E4" w:rsidP="007A7099">
            <w:pPr>
              <w:spacing w:line="36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86" w:type="dxa"/>
          </w:tcPr>
          <w:p w:rsidR="006855E4" w:rsidRDefault="006855E4" w:rsidP="007A7099">
            <w:pPr>
              <w:spacing w:line="360" w:lineRule="auto"/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17" w:type="dxa"/>
          </w:tcPr>
          <w:p w:rsidR="006855E4" w:rsidRDefault="006855E4" w:rsidP="007A7099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6855E4" w:rsidTr="007A7099">
        <w:tc>
          <w:tcPr>
            <w:tcW w:w="1413" w:type="dxa"/>
          </w:tcPr>
          <w:p w:rsidR="006855E4" w:rsidRPr="006A3372" w:rsidRDefault="006855E4" w:rsidP="007A7099">
            <w:pPr>
              <w:spacing w:line="36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86" w:type="dxa"/>
          </w:tcPr>
          <w:p w:rsidR="006855E4" w:rsidRDefault="006855E4" w:rsidP="007A7099">
            <w:pPr>
              <w:spacing w:line="360" w:lineRule="auto"/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17" w:type="dxa"/>
          </w:tcPr>
          <w:p w:rsidR="006855E4" w:rsidRDefault="006855E4" w:rsidP="007A7099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  <w:tr w:rsidR="006855E4" w:rsidTr="007A7099">
        <w:tc>
          <w:tcPr>
            <w:tcW w:w="1413" w:type="dxa"/>
          </w:tcPr>
          <w:p w:rsidR="006855E4" w:rsidRPr="006A3372" w:rsidRDefault="006855E4" w:rsidP="007A7099">
            <w:pPr>
              <w:spacing w:line="36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386" w:type="dxa"/>
          </w:tcPr>
          <w:p w:rsidR="006855E4" w:rsidRDefault="006855E4" w:rsidP="007A7099">
            <w:pPr>
              <w:spacing w:line="360" w:lineRule="auto"/>
              <w:rPr>
                <w:rFonts w:ascii="TH SarabunPSK" w:hAnsi="TH SarabunPSK" w:cs="TH SarabunPSK"/>
                <w:b/>
                <w:bCs/>
              </w:rPr>
            </w:pPr>
          </w:p>
          <w:p w:rsidR="006855E4" w:rsidRPr="006A3372" w:rsidRDefault="006855E4" w:rsidP="007A7099">
            <w:pPr>
              <w:spacing w:line="360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 (</w:t>
            </w:r>
            <w:r w:rsidRPr="006A3372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6A3372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6A3372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6A3372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6A3372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)   </w:t>
            </w:r>
          </w:p>
        </w:tc>
        <w:tc>
          <w:tcPr>
            <w:tcW w:w="2217" w:type="dxa"/>
          </w:tcPr>
          <w:p w:rsidR="006855E4" w:rsidRDefault="006855E4" w:rsidP="007A7099">
            <w:pPr>
              <w:spacing w:line="360" w:lineRule="auto"/>
              <w:rPr>
                <w:rFonts w:ascii="TH SarabunPSK" w:hAnsi="TH SarabunPSK" w:cs="TH SarabunPSK"/>
              </w:rPr>
            </w:pPr>
          </w:p>
        </w:tc>
      </w:tr>
    </w:tbl>
    <w:p w:rsidR="006855E4" w:rsidRPr="006A3372" w:rsidRDefault="006855E4" w:rsidP="006855E4">
      <w:pPr>
        <w:rPr>
          <w:rFonts w:ascii="TH SarabunPSK" w:hAnsi="TH SarabunPSK" w:cs="TH SarabunPSK"/>
          <w:cs/>
        </w:rPr>
      </w:pPr>
    </w:p>
    <w:p w:rsidR="000E2342" w:rsidRDefault="000E2342">
      <w:bookmarkStart w:id="0" w:name="_GoBack"/>
      <w:bookmarkEnd w:id="0"/>
    </w:p>
    <w:sectPr w:rsidR="000E2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E4"/>
    <w:rsid w:val="000E2342"/>
    <w:rsid w:val="0068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E1EE0-C1D3-42F5-B41D-226FCF15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Veriton</dc:creator>
  <cp:keywords/>
  <dc:description/>
  <cp:lastModifiedBy>Veriton</cp:lastModifiedBy>
  <cp:revision>1</cp:revision>
  <dcterms:created xsi:type="dcterms:W3CDTF">2018-06-14T03:09:00Z</dcterms:created>
  <dcterms:modified xsi:type="dcterms:W3CDTF">2018-06-14T03:09:00Z</dcterms:modified>
</cp:coreProperties>
</file>