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9593" w14:textId="77777777" w:rsidR="00803BC7" w:rsidRPr="001A24C1" w:rsidRDefault="00716C7D" w:rsidP="00803BC7">
      <w:pPr>
        <w:tabs>
          <w:tab w:val="left" w:pos="3600"/>
        </w:tabs>
        <w:spacing w:before="120" w:line="700" w:lineRule="exact"/>
        <w:rPr>
          <w:rFonts w:ascii="TH SarabunPSK" w:hAnsi="TH SarabunPSK" w:cs="TH SarabunPSK"/>
          <w:b/>
          <w:bCs/>
          <w:spacing w:val="-20"/>
          <w:sz w:val="28"/>
          <w:cs/>
        </w:rPr>
      </w:pPr>
      <w:r w:rsidRPr="001A24C1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2142080" behindDoc="0" locked="0" layoutInCell="1" allowOverlap="1" wp14:anchorId="545B464D" wp14:editId="4CA4E238">
            <wp:simplePos x="0" y="0"/>
            <wp:positionH relativeFrom="column">
              <wp:posOffset>49590</wp:posOffset>
            </wp:positionH>
            <wp:positionV relativeFrom="paragraph">
              <wp:posOffset>-52705</wp:posOffset>
            </wp:positionV>
            <wp:extent cx="492760" cy="5397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EF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Pr="001A24C1">
        <w:rPr>
          <w:rFonts w:ascii="TH SarabunPSK" w:hAnsi="TH SarabunPSK" w:cs="TH SarabunPSK"/>
          <w:noProof/>
          <w:sz w:val="28"/>
        </w:rPr>
        <w:t xml:space="preserve">  </w:t>
      </w:r>
      <w:r w:rsidR="00803BC7" w:rsidRPr="001A24C1">
        <w:rPr>
          <w:rFonts w:ascii="TH SarabunPSK" w:hAnsi="TH SarabunPSK" w:cs="TH SarabunPSK"/>
          <w:b/>
          <w:bCs/>
          <w:noProof/>
          <w:sz w:val="28"/>
          <w:cs/>
        </w:rPr>
        <w:t>(สำเนา)</w:t>
      </w:r>
      <w:r w:rsidR="00803BC7" w:rsidRPr="001A24C1">
        <w:rPr>
          <w:rFonts w:ascii="TH SarabunPSK" w:hAnsi="TH SarabunPSK" w:cs="TH SarabunPSK"/>
          <w:noProof/>
          <w:sz w:val="28"/>
          <w:cs/>
        </w:rPr>
        <w:t xml:space="preserve"> </w:t>
      </w:r>
      <w:r w:rsidR="00803BC7" w:rsidRPr="001A24C1">
        <w:rPr>
          <w:rFonts w:ascii="TH SarabunPSK" w:hAnsi="TH SarabunPSK" w:cs="TH SarabunPSK"/>
          <w:noProof/>
          <w:sz w:val="28"/>
          <w:cs/>
        </w:rPr>
        <w:tab/>
      </w:r>
      <w:r w:rsidR="00803BC7" w:rsidRPr="001A24C1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บันทึกข้อความ</w:t>
      </w:r>
    </w:p>
    <w:p w14:paraId="22DF0C6F" w14:textId="77777777" w:rsidR="000004AD" w:rsidRPr="001A24C1" w:rsidRDefault="005A16D1" w:rsidP="000004AD">
      <w:pPr>
        <w:tabs>
          <w:tab w:val="left" w:pos="9000"/>
        </w:tabs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6C876DE9" wp14:editId="22906F3E">
                <wp:simplePos x="0" y="0"/>
                <wp:positionH relativeFrom="column">
                  <wp:posOffset>544564</wp:posOffset>
                </wp:positionH>
                <wp:positionV relativeFrom="paragraph">
                  <wp:posOffset>189410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E5B2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6vos5twAAAAIAQAADwAAAGRycy9kb3ducmV2Lnht&#10;bEyPzU7DQAyE70i8w8pI3OiGSLQhZFOhlp8zBSFxc7ImCc16o+w2DW+PEYdyssZjzXwu1rPr1URj&#10;6DwbuF4koIhrbztuDLy9Pl5loEJEtth7JgPfFGBdnp8VmFt/5BeadrFREsIhRwNtjEOudahbchgW&#10;fiAW79OPDqPIsdF2xKOEu16nSbLUDjuWhhYH2rRU73cHZ2B6r7df24fnfcIbv6qeaPkxEBpzeTHf&#10;34GKNMfTMfziCzqUwlT5A9ugegPZjZBHA+mtTPGzbJWCqv4Wuiz0/wfKHwA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Dq+izm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ส่วนงาน   </w:t>
      </w:r>
      <w:r w:rsidR="000A379F">
        <w:rPr>
          <w:rFonts w:ascii="TH SarabunPSK" w:hAnsi="TH SarabunPSK" w:cs="TH SarabunPSK" w:hint="cs"/>
          <w:sz w:val="28"/>
          <w:cs/>
        </w:rPr>
        <w:t>ศูนย์วิจัยและพัฒนากฎหมาย (โครงการวิจัย)</w:t>
      </w:r>
      <w:r w:rsidR="00712ED0">
        <w:rPr>
          <w:rFonts w:ascii="TH SarabunPSK" w:hAnsi="TH SarabunPSK" w:cs="TH SarabunPSK"/>
          <w:b/>
          <w:bCs/>
          <w:vanish/>
          <w:sz w:val="28"/>
          <w:cs/>
        </w:rPr>
        <w:pgNum/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3E6634" w:rsidRPr="001A24C1">
        <w:rPr>
          <w:rFonts w:ascii="TH SarabunPSK" w:hAnsi="TH SarabunPSK" w:cs="TH SarabunPSK"/>
          <w:sz w:val="28"/>
          <w:cs/>
        </w:rPr>
        <w:t xml:space="preserve">คณะนิติศาสตร์ </w:t>
      </w:r>
      <w:r w:rsidR="003E6634" w:rsidRPr="001A24C1">
        <w:rPr>
          <w:rFonts w:ascii="TH SarabunPSK" w:hAnsi="TH SarabunPSK" w:cs="TH SarabunPSK"/>
          <w:sz w:val="28"/>
        </w:rPr>
        <w:t xml:space="preserve">  </w:t>
      </w:r>
      <w:r w:rsidR="003E6634" w:rsidRPr="001A24C1">
        <w:rPr>
          <w:rFonts w:ascii="TH SarabunPSK" w:hAnsi="TH SarabunPSK" w:cs="TH SarabunPSK"/>
          <w:sz w:val="28"/>
          <w:cs/>
        </w:rPr>
        <w:t>โทร</w:t>
      </w:r>
      <w:r w:rsidR="003E6634" w:rsidRPr="001A24C1">
        <w:rPr>
          <w:rFonts w:ascii="TH SarabunPSK" w:hAnsi="TH SarabunPSK" w:cs="TH SarabunPSK"/>
          <w:sz w:val="28"/>
        </w:rPr>
        <w:t>. 429</w:t>
      </w:r>
      <w:r w:rsidR="003E6634" w:rsidRPr="001A24C1">
        <w:rPr>
          <w:rFonts w:ascii="TH SarabunPSK" w:hAnsi="TH SarabunPSK" w:cs="TH SarabunPSK"/>
          <w:sz w:val="28"/>
          <w:cs/>
        </w:rPr>
        <w:t>2</w:t>
      </w:r>
      <w:r w:rsidR="000A379F">
        <w:rPr>
          <w:rFonts w:ascii="TH SarabunPSK" w:hAnsi="TH SarabunPSK" w:cs="TH SarabunPSK" w:hint="cs"/>
          <w:sz w:val="28"/>
          <w:cs/>
        </w:rPr>
        <w:t>1</w: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46001" w:rsidRPr="001A24C1">
        <w:rPr>
          <w:rFonts w:ascii="TH SarabunPSK" w:hAnsi="TH SarabunPSK" w:cs="TH SarabunPSK"/>
          <w:b/>
          <w:bCs/>
          <w:sz w:val="28"/>
          <w:cs/>
        </w:rPr>
        <w:t xml:space="preserve">        </w:t>
      </w:r>
    </w:p>
    <w:p w14:paraId="61ECC49B" w14:textId="77777777" w:rsidR="002B4FA4" w:rsidRPr="001A24C1" w:rsidRDefault="005A16D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1A087112" wp14:editId="50E68752">
                <wp:simplePos x="0" y="0"/>
                <wp:positionH relativeFrom="column">
                  <wp:posOffset>3076130</wp:posOffset>
                </wp:positionH>
                <wp:positionV relativeFrom="paragraph">
                  <wp:posOffset>169413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19C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13.35pt" to="44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4DTxt0AAAAJAQAADwAAAGRycy9kb3ducmV2Lnht&#10;bEyPTU+DQBCG7038D5tp4q1dSghFZGlM68fZaky8DewIWHaWsFuK/941HvQ4M0/eed5iN5teTDS6&#10;zrKCzToCQVxb3XGj4PXlYZWBcB5ZY2+ZFHyRg115tSgw1/bCzzQdfSNCCLscFbTeD7mUrm7JoFvb&#10;gTjcPuxo0IdxbKQe8RLCTS/jKEqlwY7DhxYH2rdUn45no2B6qw+fh/unU8R7u60eKX0fCJW6Xs53&#10;tyA8zf4Phh/9oA5lcKrsmbUTvYIkS5KAKojTLYgAZDdxCqL6XciykP8blN8AAAD//wMAUEsBAi0A&#10;FAAGAAgAAAAhALaDOJL+AAAA4QEAABMAAAAAAAAAAAAAAAAAAAAAAFtDb250ZW50X1R5cGVzXS54&#10;bWxQSwECLQAUAAYACAAAACEAOP0h/9YAAACUAQAACwAAAAAAAAAAAAAAAAAvAQAAX3JlbHMvLnJl&#10;bHNQSwECLQAUAAYACAAAACEAUObgVicCAABNBAAADgAAAAAAAAAAAAAAAAAuAgAAZHJzL2Uyb0Rv&#10;Yy54bWxQSwECLQAUAAYACAAAACEAz4DTx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36E22F14" wp14:editId="1E34E763">
                <wp:simplePos x="0" y="0"/>
                <wp:positionH relativeFrom="column">
                  <wp:posOffset>114300</wp:posOffset>
                </wp:positionH>
                <wp:positionV relativeFrom="paragraph">
                  <wp:posOffset>174331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FFF5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5pt" to="2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R7qmFtoAAAAIAQAADwAAAGRycy9kb3ducmV2Lnht&#10;bEyPS0/DMBCE70j8B2uRuFGbij4U4lSo5XGmICRum3hJQuN1FLtp+Pcs4gDHmVnNfpNvJt+pkYbY&#10;BrZwPTOgiKvgWq4tvL48XK1BxYTssAtMFr4owqY4P8sxc+HEzzTuU62khGOGFpqU+kzrWDXkMc5C&#10;TyzZRxg8JpFDrd2AJyn3nZ4bs9QeW5YPDfa0bag67I/ewvhW7T53908Hw9uwKh9p+d4TWnt5Md3d&#10;gko0pb9j+MEXdCiEqQxHdlF1otcyJVmYrxagJL9ZGDHKX0MXuf4/oPgGAAD//wMAUEsBAi0AFAAG&#10;AAgAAAAhALaDOJL+AAAA4QEAABMAAAAAAAAAAAAAAAAAAAAAAFtDb250ZW50X1R5cGVzXS54bWxQ&#10;SwECLQAUAAYACAAAACEAOP0h/9YAAACUAQAACwAAAAAAAAAAAAAAAAAvAQAAX3JlbHMvLnJlbHNQ&#10;SwECLQAUAAYACAAAACEA6BUfoCcCAABNBAAADgAAAAAAAAAAAAAAAAAuAgAAZHJzL2Uyb0RvYy54&#10;bWxQSwECLQAUAAYACAAAACEAR7qmFt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ที่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</w:t>
      </w:r>
      <w:r w:rsidR="003E6634" w:rsidRPr="001A24C1">
        <w:rPr>
          <w:rFonts w:ascii="TH SarabunPSK" w:hAnsi="TH SarabunPSK" w:cs="TH SarabunPSK"/>
          <w:sz w:val="28"/>
          <w:cs/>
        </w:rPr>
        <w:t>ศธ</w:t>
      </w:r>
      <w:r w:rsidR="003E6634" w:rsidRPr="001A24C1">
        <w:rPr>
          <w:rFonts w:ascii="TH SarabunPSK" w:hAnsi="TH SarabunPSK" w:cs="TH SarabunPSK"/>
          <w:sz w:val="28"/>
        </w:rPr>
        <w:t xml:space="preserve"> 6593</w:t>
      </w:r>
      <w:r w:rsidR="007677A7" w:rsidRPr="001A24C1">
        <w:rPr>
          <w:rFonts w:ascii="TH SarabunPSK" w:hAnsi="TH SarabunPSK" w:cs="TH SarabunPSK"/>
          <w:sz w:val="28"/>
        </w:rPr>
        <w:t xml:space="preserve"> </w:t>
      </w:r>
      <w:r w:rsidR="003E6634" w:rsidRPr="001A24C1">
        <w:rPr>
          <w:rFonts w:ascii="TH SarabunPSK" w:hAnsi="TH SarabunPSK" w:cs="TH SarabunPSK"/>
          <w:sz w:val="28"/>
        </w:rPr>
        <w:t>(</w:t>
      </w:r>
      <w:r w:rsidR="000A379F">
        <w:rPr>
          <w:rFonts w:ascii="TH SarabunPSK" w:hAnsi="TH SarabunPSK" w:cs="TH SarabunPSK" w:hint="cs"/>
          <w:sz w:val="28"/>
          <w:cs/>
        </w:rPr>
        <w:t>5.7</w:t>
      </w:r>
      <w:r w:rsidR="003E6634" w:rsidRPr="001A24C1">
        <w:rPr>
          <w:rFonts w:ascii="TH SarabunPSK" w:hAnsi="TH SarabunPSK" w:cs="TH SarabunPSK"/>
          <w:sz w:val="28"/>
        </w:rPr>
        <w:t>)/</w: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="003E6634" w:rsidRPr="001A24C1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354187">
        <w:rPr>
          <w:rFonts w:ascii="TH SarabunPSK" w:hAnsi="TH SarabunPSK" w:cs="TH SarabunPSK" w:hint="cs"/>
          <w:sz w:val="28"/>
          <w:cs/>
        </w:rPr>
        <w:t xml:space="preserve">เดือน                    พ.ศ. 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  </w:t>
      </w:r>
      <w:r w:rsidR="00AA2C2E" w:rsidRPr="001A24C1">
        <w:rPr>
          <w:rFonts w:ascii="TH SarabunPSK" w:hAnsi="TH SarabunPSK" w:cs="TH SarabunPSK"/>
          <w:sz w:val="28"/>
          <w:cs/>
        </w:rPr>
        <w:t xml:space="preserve"> </w:t>
      </w:r>
      <w:r w:rsidR="00335097" w:rsidRPr="001A24C1">
        <w:rPr>
          <w:rFonts w:ascii="TH SarabunPSK" w:hAnsi="TH SarabunPSK" w:cs="TH SarabunPSK"/>
          <w:sz w:val="28"/>
          <w:cs/>
        </w:rPr>
        <w:t xml:space="preserve">  </w:t>
      </w:r>
      <w:r w:rsidR="00F86CE2" w:rsidRPr="001A24C1">
        <w:rPr>
          <w:rFonts w:ascii="TH SarabunPSK" w:hAnsi="TH SarabunPSK" w:cs="TH SarabunPSK"/>
          <w:sz w:val="28"/>
          <w:cs/>
        </w:rPr>
        <w:t xml:space="preserve">       </w:t>
      </w:r>
      <w:r w:rsidR="00FF350C" w:rsidRPr="001A24C1">
        <w:rPr>
          <w:rFonts w:ascii="TH SarabunPSK" w:hAnsi="TH SarabunPSK" w:cs="TH SarabunPSK"/>
          <w:sz w:val="28"/>
        </w:rPr>
        <w:t xml:space="preserve">  </w:t>
      </w:r>
    </w:p>
    <w:p w14:paraId="533F56AF" w14:textId="19218568" w:rsidR="008535D9" w:rsidRPr="000A379F" w:rsidRDefault="008E2099" w:rsidP="004470AA">
      <w:pPr>
        <w:tabs>
          <w:tab w:val="left" w:pos="9000"/>
        </w:tabs>
        <w:rPr>
          <w:rFonts w:ascii="TH SarabunPSK" w:hAnsi="TH SarabunPSK" w:cs="TH SarabunPSK"/>
          <w:sz w:val="8"/>
          <w:szCs w:val="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6E9D81A0" wp14:editId="2B82CDF6">
                <wp:simplePos x="0" y="0"/>
                <wp:positionH relativeFrom="column">
                  <wp:posOffset>254000</wp:posOffset>
                </wp:positionH>
                <wp:positionV relativeFrom="paragraph">
                  <wp:posOffset>171953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44FA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3.55pt" to="446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xB9h3AAAAAgBAAAPAAAAZHJzL2Rvd25yZXYueG1s&#10;TI/NTsMwEITvSH0Haytxo3Yj1JQQp0ItP2faConbJl6S0HgdxW4a3h4jDnCcndXMN/lmsp0YafCt&#10;Yw3LhQJBXDnTcq3heHi6WYPwAdlg55g0fJGHTTG7yjEz7sKvNO5DLWII+ww1NCH0mZS+asiiX7ie&#10;OHofbrAYohxqaQa8xHDbyUSplbTYcmxosKdtQ9Vpf7Yaxrdq97l7fDkp3rq0fKbVe0+o9fV8ergH&#10;EWgKf8/wgx/RoYhMpTuz8aLTcKvilKAhSZcgor++S1IQ5e9BFrn8P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OXEH2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3E6634" w:rsidRPr="001A24C1">
        <w:rPr>
          <w:rFonts w:ascii="TH SarabunPSK" w:hAnsi="TH SarabunPSK" w:cs="TH SarabunPSK"/>
          <w:sz w:val="28"/>
          <w:cs/>
        </w:rPr>
        <w:t xml:space="preserve">   </w:t>
      </w:r>
      <w:r w:rsidR="00215FE5">
        <w:rPr>
          <w:rFonts w:ascii="TH SarabunPSK" w:hAnsi="TH SarabunPSK" w:cs="TH SarabunPSK" w:hint="cs"/>
          <w:sz w:val="28"/>
          <w:cs/>
        </w:rPr>
        <w:t>รายงานผลการพิจารณาและขออนุมัติสั่ง</w:t>
      </w:r>
      <w:r w:rsidR="001D5087">
        <w:rPr>
          <w:rFonts w:ascii="TH SarabunPSK" w:hAnsi="TH SarabunPSK" w:cs="TH SarabunPSK" w:hint="cs"/>
          <w:sz w:val="28"/>
          <w:cs/>
        </w:rPr>
        <w:t>ซื้อ</w:t>
      </w:r>
      <w:r w:rsidR="00FE07D0" w:rsidRPr="001A24C1">
        <w:rPr>
          <w:rFonts w:ascii="TH SarabunPSK" w:hAnsi="TH SarabunPSK" w:cs="TH SarabunPSK"/>
          <w:sz w:val="28"/>
          <w:cs/>
        </w:rPr>
        <w:br/>
      </w:r>
    </w:p>
    <w:p w14:paraId="3FED5263" w14:textId="777777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hAnsi="TH SarabunPSK" w:cs="TH SarabunPSK"/>
          <w:sz w:val="28"/>
          <w:cs/>
        </w:rPr>
        <w:t>เรียน</w:t>
      </w:r>
      <w:r w:rsidRPr="001A24C1">
        <w:rPr>
          <w:rFonts w:ascii="TH SarabunPSK" w:hAnsi="TH SarabunPSK" w:cs="TH SarabunPSK"/>
          <w:sz w:val="28"/>
        </w:rPr>
        <w:tab/>
      </w:r>
      <w:r w:rsidR="00E44634" w:rsidRPr="001A24C1">
        <w:rPr>
          <w:rFonts w:ascii="TH SarabunPSK" w:hAnsi="TH SarabunPSK" w:cs="TH SarabunPSK" w:hint="cs"/>
          <w:sz w:val="28"/>
          <w:cs/>
        </w:rPr>
        <w:t>คณบดีคณะนิติศาสตร์</w:t>
      </w:r>
    </w:p>
    <w:p w14:paraId="0E7E7F80" w14:textId="77777777" w:rsidR="00F32D65" w:rsidRDefault="00F32D65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25EE1BAE" w14:textId="5DA9FCA7" w:rsidR="00F32D65" w:rsidRPr="00F32D65" w:rsidRDefault="00F32D65" w:rsidP="00352330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ตามที่คณบดีคณะนิติศาสตร์ มหาวิทยาลัยเชียงใหม่ เห็นชอบรายงานขอ</w:t>
      </w:r>
      <w:r w:rsidR="001D5087">
        <w:rPr>
          <w:rFonts w:ascii="TH SarabunPSK" w:hAnsi="TH SarabunPSK" w:cs="TH SarabunPSK" w:hint="cs"/>
          <w:color w:val="000000" w:themeColor="text1"/>
          <w:sz w:val="28"/>
          <w:cs/>
        </w:rPr>
        <w:t>จัดซื้อ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จำนวน </w:t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ระบุจำนวนรายการ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 </w:t>
      </w:r>
      <w:r w:rsidRPr="0081075C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รายการ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ตามโครงการวิจัยเรื่อง </w:t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ระบุชื่อโครงการวิจัย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ได้รับทุนสนับสนุนจาก </w:t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ระบุชื่อแหล่งทุน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="00352330" w:rsidRPr="0081075C">
        <w:rPr>
          <w:rFonts w:ascii="TH SarabunPSK" w:hAnsi="TH SarabunPSK" w:cs="TH SarabunPSK"/>
          <w:color w:val="FF0000"/>
          <w:sz w:val="28"/>
          <w:u w:val="dotted"/>
        </w:rPr>
        <w:tab/>
      </w:r>
      <w:r w:rsidRPr="0081075C">
        <w:rPr>
          <w:rFonts w:ascii="TH SarabunPSK" w:hAnsi="TH SarabunPSK" w:cs="TH SarabunPSK"/>
          <w:color w:val="FF0000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จำนวน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ระบุจำนวนเงินที่ได้รับความเห็นชอบเป็นตัวเลข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บาท </w:t>
      </w:r>
      <w:r w:rsidR="0081075C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  <w:t xml:space="preserve">  </w:t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ระบุจำนวนเงินที่ได้รับความเห็นชอบเป็นตัวหนังสือ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 </w:t>
      </w:r>
      <w:r w:rsidRPr="0081075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14:paraId="3AA8B54F" w14:textId="27831155" w:rsidR="00F32D65" w:rsidRDefault="00F32D65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  <w:u w:val="dotted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ในการนี้ เจ้าหน้าที่ได้เจรจาตกลงราคากับ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ระบุชื่อร้าน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/ บุคคล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ทั้งหมด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        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ซึ่งมีอาชีพขาย/รับจ้าง</w:t>
      </w:r>
      <w:r w:rsidRPr="00F32D65">
        <w:rPr>
          <w:rFonts w:ascii="TH SarabunPSK" w:hAnsi="TH SarabunPSK" w:cs="TH SarabunPSK" w:hint="cs"/>
          <w:color w:val="000000" w:themeColor="text1"/>
          <w:sz w:val="28"/>
          <w:cs/>
        </w:rPr>
        <w:t>แล้วปรากฏว่าเสนอราคาเป็นเงินจำ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นวน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ระบุจำนวนเงินรวมที่ใช้จ่ายจริงเป็นตัวเลข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บาท (</w:t>
      </w:r>
      <w:r w:rsid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ระบุจำนวนเงินรวมที่ใช้จ่ายจริงเป็นตัวหนังสือ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Pr="0081075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) ดังนั้นเพื่อให้เป็นไปตามระเบียบกระทรวงการคลังว่าด้วยการจัดซื้อจัดจ้างและการบริหารพ</w:t>
      </w:r>
      <w:r w:rsidR="0081075C">
        <w:rPr>
          <w:rFonts w:ascii="TH SarabunPSK" w:hAnsi="TH SarabunPSK" w:cs="TH SarabunPSK" w:hint="cs"/>
          <w:color w:val="000000" w:themeColor="text1"/>
          <w:sz w:val="28"/>
          <w:cs/>
        </w:rPr>
        <w:t>ัสดุภาครัฐ พ.ศ. 2560 ข้อ 79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จึงเห็นควรจัดซื้อ/จัดจ้างจากผู้เสนอราคารายดังกล่าว </w:t>
      </w:r>
      <w:r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  </w:t>
      </w:r>
      <w:r w:rsidRPr="00F32D65">
        <w:rPr>
          <w:rFonts w:ascii="TH SarabunPSK" w:hAnsi="TH SarabunPSK" w:cs="TH SarabunPSK"/>
          <w:color w:val="000000" w:themeColor="text1"/>
          <w:sz w:val="28"/>
          <w:u w:val="dotted"/>
          <w:cs/>
        </w:rPr>
        <w:t xml:space="preserve">       </w:t>
      </w:r>
    </w:p>
    <w:p w14:paraId="75405C08" w14:textId="41FB0E34" w:rsidR="00F32D65" w:rsidRPr="00F32D65" w:rsidRDefault="00F32D65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F32D65">
        <w:rPr>
          <w:rFonts w:ascii="TH SarabunPSK" w:hAnsi="TH SarabunPSK" w:cs="TH SarabunPSK"/>
          <w:color w:val="000000" w:themeColor="text1"/>
          <w:sz w:val="28"/>
        </w:rPr>
        <w:tab/>
      </w:r>
      <w:r w:rsidRPr="00F32D65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จึงเรียนมาเพื่อโปรดทราบ และพิจารณาอนุมัติสั่ง</w:t>
      </w:r>
      <w:r w:rsidR="001D5087">
        <w:rPr>
          <w:rFonts w:ascii="TH SarabunPSK" w:hAnsi="TH SarabunPSK" w:cs="TH SarabunPSK" w:hint="cs"/>
          <w:color w:val="000000" w:themeColor="text1"/>
          <w:sz w:val="28"/>
          <w:cs/>
        </w:rPr>
        <w:t>ซื้อ</w:t>
      </w:r>
      <w:r w:rsidR="004B7198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จำนวน 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1D5087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ระบุจำนวนรายการที่ซื้อ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รายการ จาก 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  <w:t>(ระบุชื่อร้าน/ บุคคลทั้งหมด)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  <w:t xml:space="preserve">             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  <w:t xml:space="preserve"> </w:t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>เป็นผู้</w:t>
      </w:r>
      <w:r w:rsidR="001D5087">
        <w:rPr>
          <w:rFonts w:ascii="TH SarabunPSK" w:hAnsi="TH SarabunPSK" w:cs="TH SarabunPSK" w:hint="cs"/>
          <w:color w:val="000000" w:themeColor="text1"/>
          <w:sz w:val="28"/>
          <w:cs/>
        </w:rPr>
        <w:t>ขาย</w:t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ในวงเงิน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1D508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bookmarkStart w:id="0" w:name="_GoBack"/>
      <w:bookmarkEnd w:id="0"/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(ระบุจำนวนเงินที่ใช้จ่ายจริงเป็นตัวเลข)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บาท </w:t>
      </w:r>
      <w:r w:rsidR="0081075C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 xml:space="preserve">  </w:t>
      </w:r>
      <w:r w:rsidR="00E260AE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ระบุจำนวนเงินรวมที่ใช้จ่ายจริงเป็นตัวหนังสือ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260AE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="00E260AE" w:rsidRPr="0081075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>) กำหนดเวลาการส่งมอบ</w:t>
      </w:r>
      <w:r w:rsidR="00E260AE" w:rsidRPr="00E260AE">
        <w:rPr>
          <w:rFonts w:ascii="TH SarabunPSK" w:hAnsi="TH SarabunPSK" w:cs="TH SarabunPSK"/>
          <w:color w:val="000000" w:themeColor="text1"/>
          <w:sz w:val="28"/>
          <w:u w:val="dotted"/>
          <w:cs/>
        </w:rPr>
        <w:tab/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(</w:t>
      </w:r>
      <w:r w:rsidR="0081075C" w:rsidRPr="0081075C">
        <w:rPr>
          <w:rFonts w:ascii="TH SarabunPSK" w:hAnsi="TH SarabunPSK" w:cs="TH SarabunPSK"/>
          <w:color w:val="FF0000"/>
          <w:sz w:val="28"/>
          <w:u w:val="dotted"/>
          <w:cs/>
        </w:rPr>
        <w:t>ระบุจำนวนวัน</w:t>
      </w:r>
      <w:r w:rsidR="0081075C" w:rsidRPr="0081075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260AE" w:rsidRPr="0081075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260AE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วัน </w:t>
      </w:r>
    </w:p>
    <w:p w14:paraId="411791EC" w14:textId="77777777" w:rsidR="001A24C1" w:rsidRPr="001A24C1" w:rsidRDefault="00606BB9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54243381" wp14:editId="0BD8AD3D">
                <wp:simplePos x="0" y="0"/>
                <wp:positionH relativeFrom="column">
                  <wp:posOffset>2413000</wp:posOffset>
                </wp:positionH>
                <wp:positionV relativeFrom="paragraph">
                  <wp:posOffset>274980</wp:posOffset>
                </wp:positionV>
                <wp:extent cx="3349625" cy="1404620"/>
                <wp:effectExtent l="0" t="0" r="317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B0CFA" w14:textId="77777777" w:rsidR="00352330" w:rsidRPr="001A24C1" w:rsidRDefault="00352330" w:rsidP="00352330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นายทินกฤต นุตวงษ์)</w:t>
                            </w:r>
                          </w:p>
                          <w:p w14:paraId="524DA431" w14:textId="77777777" w:rsidR="00352330" w:rsidRDefault="00352330" w:rsidP="003523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พนักงานปฏิบัติงาน</w:t>
                            </w:r>
                          </w:p>
                          <w:p w14:paraId="07A0CFAF" w14:textId="77777777" w:rsidR="00B259BC" w:rsidRPr="001A24C1" w:rsidRDefault="00352330" w:rsidP="003523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43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pt;margin-top:21.65pt;width:263.7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quIQIAABwEAAAOAAAAZHJzL2Uyb0RvYy54bWysU21v2yAQ/j5p/wHxfbGTOlljxam6dJkm&#10;dS9Sux+AMY7RgGNAYme/fgdO06j7VpUPCLi7h+eeu1vdDFqRg3BegqnodJJTIgyHRppdRX89bj9c&#10;U+IDMw1TYERFj8LTm/X7d6velmIGHahGOIIgxpe9rWgXgi2zzPNOaOYnYIVBYwtOs4BXt8sax3pE&#10;1yqb5fki68E11gEX3uPr3Wik64TftoKHH23rRSCqosgtpN2lvY57tl6xcueY7SQ/0WCvYKGZNPjp&#10;GeqOBUb2Tv4HpSV34KENEw46g7aVXKQcMJtp/iKbh45ZkXJBcbw9y+TfDpZ/P/x0RDYVXVBimMYS&#10;PYohkE8wkFlUp7e+RKcHi25hwGescsrU23vgvz0xsOmY2Ylb56DvBGuQ3TRGZhehI46PIHX/DRr8&#10;hu0DJKChdTpKh2IQRMcqHc+ViVQ4Pl5dFcvFbE4JR9u0yIvFLNUuY+VTuHU+fBGgSTxU1GHpEzw7&#10;3PsQ6bDyySX+5kHJZiuVShe3qzfKkQPDNtmmlTJ44aYM6Su6nCORGGUgxqcO0jJgGyupK3qdxzU2&#10;VpTjs2mSS2BSjWdkosxJnyjJKE4Y6gEdo2g1NEdUysHYrjheeOjA/aWkx1atqP+zZ05Qor4aVHs5&#10;LYrY2+lSzD+iNMRdWupLCzMcoSoaKBmPm5DmIelgb7EqW5n0emZy4ootmGQ8jUvs8ct78noe6vU/&#10;AAAA//8DAFBLAwQUAAYACAAAACEATOC3uOAAAAAKAQAADwAAAGRycy9kb3ducmV2LnhtbEyPMU/D&#10;MBSEdyT+g/WQ2KhN05QS4lQVFQsDEgUJRjd+iSPs58h20/DvMROMpzvdfVdvZ2fZhCEOniTcLgQw&#10;pNbrgXoJ729PNxtgMSnSynpCCd8YYdtcXtSq0v5MrzgdUs9yCcVKSTApjRXnsTXoVFz4ESl7nQ9O&#10;pSxDz3VQ51zuLF8KseZODZQXjBrx0WD7dTg5CR/ODHofXj47baf9c7crxzmMUl5fzbsHYAnn9BeG&#10;X/yMDk1mOvoT6cishGIj8pckYVUUwHLgXtyVwI4SlutVCbyp+f8LzQ8AAAD//wMAUEsBAi0AFAAG&#10;AAgAAAAhALaDOJL+AAAA4QEAABMAAAAAAAAAAAAAAAAAAAAAAFtDb250ZW50X1R5cGVzXS54bWxQ&#10;SwECLQAUAAYACAAAACEAOP0h/9YAAACUAQAACwAAAAAAAAAAAAAAAAAvAQAAX3JlbHMvLnJlbHNQ&#10;SwECLQAUAAYACAAAACEAPdEariECAAAcBAAADgAAAAAAAAAAAAAAAAAuAgAAZHJzL2Uyb0RvYy54&#10;bWxQSwECLQAUAAYACAAAACEATOC3uOAAAAAKAQAADwAAAAAAAAAAAAAAAAB7BAAAZHJzL2Rvd25y&#10;ZXYueG1sUEsFBgAAAAAEAAQA8wAAAIgFAAAAAA==&#10;" stroked="f">
                <v:textbox style="mso-fit-shape-to-text:t">
                  <w:txbxContent>
                    <w:p w14:paraId="379B0CFA" w14:textId="77777777" w:rsidR="00352330" w:rsidRPr="001A24C1" w:rsidRDefault="00352330" w:rsidP="00352330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ทินกฤต</w:t>
                      </w:r>
                      <w:proofErr w:type="spellEnd"/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นุตวงษ์)</w:t>
                      </w:r>
                    </w:p>
                    <w:p w14:paraId="524DA431" w14:textId="77777777" w:rsidR="00352330" w:rsidRDefault="00352330" w:rsidP="003523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พนักงานปฏิบัติงาน</w:t>
                      </w:r>
                    </w:p>
                    <w:p w14:paraId="07A0CFAF" w14:textId="77777777" w:rsidR="00B259BC" w:rsidRPr="001A24C1" w:rsidRDefault="00352330" w:rsidP="003523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45DDAE" w14:textId="2EFE08C0" w:rsidR="00B10D43" w:rsidRPr="001A24C1" w:rsidRDefault="00B10D43" w:rsidP="00B10D43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535638F9" w14:textId="667F3D05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2DD47D5A" w14:textId="28799A67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4BD9B7D1" w14:textId="38E1C5B4" w:rsidR="005A16D1" w:rsidRPr="001A24C1" w:rsidRDefault="0081075C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1E0A0135" wp14:editId="32D95106">
                <wp:simplePos x="0" y="0"/>
                <wp:positionH relativeFrom="column">
                  <wp:posOffset>-473339</wp:posOffset>
                </wp:positionH>
                <wp:positionV relativeFrom="paragraph">
                  <wp:posOffset>186129</wp:posOffset>
                </wp:positionV>
                <wp:extent cx="340042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838D" w14:textId="77777777" w:rsidR="00B259BC" w:rsidRDefault="00E260AE" w:rsidP="00E260A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60AE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เห็นชอบและอนุมัติ</w:t>
                            </w:r>
                          </w:p>
                          <w:p w14:paraId="338DB97A" w14:textId="77777777" w:rsidR="00E260AE" w:rsidRDefault="00E260AE" w:rsidP="00E260A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34F6EC" w14:textId="77777777" w:rsidR="00647209" w:rsidRPr="00E260AE" w:rsidRDefault="00647209" w:rsidP="00E260AE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113D88" w14:textId="77777777" w:rsidR="00D30A79" w:rsidRPr="001A24C1" w:rsidRDefault="00D30A79" w:rsidP="001D4C43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1D4C43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รองศาสตราจารย์สมชาย ปรีชาศิลปกุล</w:t>
                            </w: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3727DCC" w14:textId="77777777" w:rsidR="00D30A79" w:rsidRPr="001A24C1" w:rsidRDefault="001D4C43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หัวหน้าศูนย์วิจัยและพัฒนากฎหมาย</w:t>
                            </w:r>
                          </w:p>
                          <w:p w14:paraId="4A50CA75" w14:textId="77777777" w:rsidR="00B259BC" w:rsidRPr="001A24C1" w:rsidRDefault="00B259BC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ปฏิบัติการแทน </w:t>
                            </w:r>
                            <w:r w:rsidR="0035418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คณบดีคณะนิติศาสตร์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A01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25pt;margin-top:14.65pt;width:267.75pt;height:110.6pt;z-index:25214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xdIgIAACMEAAAOAAAAZHJzL2Uyb0RvYy54bWysU9uO2yAQfa/Uf0C8N3ZSZy9WyGqbbapK&#10;24u02w/AGMeowFAgsbdf3wFns9H2rSoPCJiZw5kzM6ub0WhykD4osIzOZyUl0gpold0x+uNx++6K&#10;khC5bbkGKxl9koHerN++WQ2ulgvoQbfSEwSxoR4co32Mri6KIHppeJiBkxaNHXjDI179rmg9HxDd&#10;6GJRlhfFAL51HoQMAV/vJiNdZ/yukyJ+67ogI9GMIreYd5/3Ju3FesXrneeuV+JIg/8DC8OVxU9P&#10;UHc8crL36i8oo4SHAF2cCTAFdJ0SMueA2czLV9k89NzJnAuKE9xJpvD/YMXXw3dPVMvoJSWWGyzR&#10;oxwj+QAjWSR1BhdqdHpw6BZHfMYq50yDuwfxMxALm57bnbz1HoZe8hbZzVNkcRY64YQE0gxfoMVv&#10;+D5CBho7b5J0KAZBdKzS06kyiYrAx/dVWVaLJSUCbfOqrC4WuXYFr5/DnQ/xkwRD0oFRj6XP8Pxw&#10;H2Kiw+tnl/RbAK3ardI6X/yu2WhPDhzbZJtXzuCVm7ZkYPR6iURSlIUUnzvIqIhtrJVh9KpMa2qs&#10;JMdH22aXyJWezshE26M+SZJJnDg2Yy5EFi9p10D7hIJ5mLoWpwwPPfjflAzYsYyGX3vuJSX6s0XR&#10;r+dVlVo8X6rlJSpE/LmlObdwKxCK0UjJdNzEPBZZDneLxdmqLNsLkyNl7MSs5nFqUquf37PXy2yv&#10;/wAAAP//AwBQSwMEFAAGAAgAAAAhAMZunFHfAAAACgEAAA8AAABkcnMvZG93bnJldi54bWxMj8tO&#10;wzAQRfdI/IM1SOxap6VpIcSpKio2LJAoSGXpxpM4wi/Zbhr+nmEFy5k5unNuvZ2sYSPGNHgnYDEv&#10;gKFrvRpcL+Dj/Xl2Dyxl6ZQ03qGAb0ywba6valkpf3FvOB5yzyjEpUoK0DmHivPUarQyzX1AR7fO&#10;RyszjbHnKsoLhVvDl0Wx5lYOjj5oGfBJY/t1OFsBR6sHtY+vn50y4/6l25VhikGI25tp9wgs45T/&#10;YPjVJ3VoyOnkz04lZgTMNquSUAHLhztgBKzWCyp3okVZlMCbmv+v0PwAAAD//wMAUEsBAi0AFAAG&#10;AAgAAAAhALaDOJL+AAAA4QEAABMAAAAAAAAAAAAAAAAAAAAAAFtDb250ZW50X1R5cGVzXS54bWxQ&#10;SwECLQAUAAYACAAAACEAOP0h/9YAAACUAQAACwAAAAAAAAAAAAAAAAAvAQAAX3JlbHMvLnJlbHNQ&#10;SwECLQAUAAYACAAAACEACpIsXSICAAAjBAAADgAAAAAAAAAAAAAAAAAuAgAAZHJzL2Uyb0RvYy54&#10;bWxQSwECLQAUAAYACAAAACEAxm6cUd8AAAAKAQAADwAAAAAAAAAAAAAAAAB8BAAAZHJzL2Rvd25y&#10;ZXYueG1sUEsFBgAAAAAEAAQA8wAAAIgFAAAAAA==&#10;" stroked="f">
                <v:textbox style="mso-fit-shape-to-text:t">
                  <w:txbxContent>
                    <w:p w14:paraId="7752838D" w14:textId="77777777" w:rsidR="00B259BC" w:rsidRDefault="00E260AE" w:rsidP="00E260AE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260AE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เห็นชอบและอนุมัติ</w:t>
                      </w:r>
                    </w:p>
                    <w:p w14:paraId="338DB97A" w14:textId="77777777" w:rsidR="00E260AE" w:rsidRDefault="00E260AE" w:rsidP="00E260AE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34F6EC" w14:textId="77777777" w:rsidR="00647209" w:rsidRPr="00E260AE" w:rsidRDefault="00647209" w:rsidP="00E260AE">
                      <w:pPr>
                        <w:jc w:val="center"/>
                        <w:rPr>
                          <w:rFonts w:ascii="TH SarabunPSK" w:eastAsia="Angsan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113D88" w14:textId="77777777" w:rsidR="00D30A79" w:rsidRPr="001A24C1" w:rsidRDefault="00D30A79" w:rsidP="001D4C43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รองศาสตราจารย์สมชาย ปรีชาศิลปกุล</w:t>
                      </w: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33727DCC" w14:textId="77777777" w:rsidR="00D30A79" w:rsidRPr="001A24C1" w:rsidRDefault="001D4C43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หัวหน้าศูนย์วิจัยและพัฒนากฎหมาย</w:t>
                      </w:r>
                    </w:p>
                    <w:p w14:paraId="4A50CA75" w14:textId="77777777" w:rsidR="00B259BC" w:rsidRPr="001A24C1" w:rsidRDefault="00B259BC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ปฏิบัติการแทน </w:t>
                      </w:r>
                      <w:r w:rsidR="0035418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คณบดีคณะนิติศาสตร์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DA9C2" w14:textId="486A58B1" w:rsidR="000B6B8D" w:rsidRPr="001A24C1" w:rsidRDefault="0081075C" w:rsidP="0085025B">
      <w:pPr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4368" behindDoc="0" locked="0" layoutInCell="1" allowOverlap="1" wp14:anchorId="127ABAAE" wp14:editId="0ED99577">
                <wp:simplePos x="0" y="0"/>
                <wp:positionH relativeFrom="column">
                  <wp:posOffset>2857119</wp:posOffset>
                </wp:positionH>
                <wp:positionV relativeFrom="paragraph">
                  <wp:posOffset>492379</wp:posOffset>
                </wp:positionV>
                <wp:extent cx="26193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13BFC" w14:textId="77777777" w:rsidR="00B259BC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A379F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นายวิสูตร ลิ่วเกียรติ</w:t>
                            </w: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6D732F9" w14:textId="77777777" w:rsidR="000A379F" w:rsidRPr="001A24C1" w:rsidRDefault="000A379F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เลขานุการคณะนิติศาสตร์ รักษาการแทน</w:t>
                            </w:r>
                          </w:p>
                          <w:p w14:paraId="68CB6108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หัวหน้างานการเงิน การคลังและพัสดุ</w:t>
                            </w:r>
                          </w:p>
                          <w:p w14:paraId="5D56634B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ABAAE" id="_x0000_s1028" type="#_x0000_t202" style="position:absolute;margin-left:224.95pt;margin-top:38.75pt;width:206.25pt;height:110.6pt;z-index:25215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t0IgIAACMEAAAOAAAAZHJzL2Uyb0RvYy54bWysU9tuGyEQfa/Uf0C813up7cQrr6PUqatK&#10;6UVK+gEsy3pRgaGAvZt+fQbWca30rSoPCJjhcOacYX0zakWOwnkJpqbFLKdEGA6tNPua/njcvbum&#10;xAdmWqbAiJo+CU9vNm/frAdbiRJ6UK1wBEGMrwZb0z4EW2WZ573QzM/ACoPBDpxmAbdun7WODYiu&#10;VVbm+TIbwLXWARfe4+ndFKSbhN91godvXedFIKqmyC2k2aW5iXO2WbNq75jtJT/RYP/AQjNp8NEz&#10;1B0LjByc/AtKS+7AQxdmHHQGXSe5SDVgNUX+qpqHnlmRakFxvD3L5P8fLP96/O6IbGu6osQwjRY9&#10;ijGQDzCSMqozWF9h0oPFtDDiMbqcKvX2HvhPTwxse2b24tY5GHrBWmRXxJvZxdUJx0eQZvgCLT7D&#10;DgES0Ng5HaVDMQiio0tPZ2ciFY6H5bJYvb9aUMIxVszz+bJM3mWserlunQ+fBGgSFzV1aH2CZ8d7&#10;HyIdVr2kxNc8KNnupFJp4/bNVjlyZNgmuzRSBa/SlCEDCrUoFwnZQLyfOkjLgG2spK7pdR7H1FhR&#10;jo+mTSmBSTWtkYkyJ32iJJM4YWzGZMRZ9gbaJxTMwdS1+Mtw0YP7TcmAHVtT/+vAnKBEfTYo+qqY&#10;z2OLp818cYUKEXcZaS4jzHCEqmmgZFpuQ/oWSQ57i+bsZJItujgxOVHGTkxqnn5NbPXLfcr687c3&#10;zwAAAP//AwBQSwMEFAAGAAgAAAAhAAjnDWbfAAAACgEAAA8AAABkcnMvZG93bnJldi54bWxMj8tO&#10;wzAQRfdI/IM1SOyoQ5Q2j8apKio2LJAoSHTpxpM4wi/Zbhr+HrOC5ege3Xum3S1akRl9mKxh8LjK&#10;gKDprZjMyODj/fmhAhIiN4Ira5DBNwbYdbc3LW+EvZo3nI9xJKnEhIYzkDG6htLQS9Q8rKxDk7LB&#10;es1jOv1IhefXVK4VzbNsQzWfTFqQ3OGTxP7reNEMPrWcxMG/ngah5sPLsF+7xTvG7u+W/RZIxCX+&#10;wfCrn9ShS05nezEiEMWgKOo6oQzKcg0kAdUmL4CcGeR1VQLtWvr/he4HAAD//wMAUEsBAi0AFAAG&#10;AAgAAAAhALaDOJL+AAAA4QEAABMAAAAAAAAAAAAAAAAAAAAAAFtDb250ZW50X1R5cGVzXS54bWxQ&#10;SwECLQAUAAYACAAAACEAOP0h/9YAAACUAQAACwAAAAAAAAAAAAAAAAAvAQAAX3JlbHMvLnJlbHNQ&#10;SwECLQAUAAYACAAAACEAV4jLdCICAAAjBAAADgAAAAAAAAAAAAAAAAAuAgAAZHJzL2Uyb0RvYy54&#10;bWxQSwECLQAUAAYACAAAACEACOcNZt8AAAAKAQAADwAAAAAAAAAAAAAAAAB8BAAAZHJzL2Rvd25y&#10;ZXYueG1sUEsFBgAAAAAEAAQA8wAAAIgFAAAAAA==&#10;" stroked="f">
                <v:textbox style="mso-fit-shape-to-text:t">
                  <w:txbxContent>
                    <w:p w14:paraId="67313BFC" w14:textId="77777777" w:rsidR="00B259BC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</w:t>
                      </w:r>
                      <w:r w:rsidR="000A379F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นายวิสูตร ลิ่วเกียรติ</w:t>
                      </w: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66D732F9" w14:textId="77777777" w:rsidR="000A379F" w:rsidRPr="001A24C1" w:rsidRDefault="000A379F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เลขานุการคณะนิติศาสตร์ รักษาการแทน</w:t>
                      </w:r>
                    </w:p>
                    <w:p w14:paraId="68CB6108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หัวหน้างานการเงิน การคลังและพัสดุ</w:t>
                      </w:r>
                    </w:p>
                    <w:p w14:paraId="5D56634B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ปฏิบัติหน้าที่หัวหน้าเจ้าหน้าที่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679B3" w14:textId="6629AB7F" w:rsidR="00C87E7C" w:rsidRPr="001A24C1" w:rsidRDefault="00C87E7C" w:rsidP="00A60D81">
      <w:pPr>
        <w:ind w:firstLine="1411"/>
        <w:rPr>
          <w:rFonts w:ascii="TH SarabunPSK" w:hAnsi="TH SarabunPSK" w:cs="TH SarabunPSK"/>
          <w:sz w:val="28"/>
        </w:rPr>
      </w:pPr>
    </w:p>
    <w:p w14:paraId="6547BC8A" w14:textId="45430E2B" w:rsidR="005A16D1" w:rsidRPr="001A24C1" w:rsidRDefault="005A16D1" w:rsidP="005A16D1">
      <w:pPr>
        <w:rPr>
          <w:rFonts w:ascii="TH SarabunPSK" w:hAnsi="TH SarabunPSK" w:cs="TH SarabunPSK"/>
          <w:sz w:val="28"/>
        </w:rPr>
      </w:pPr>
    </w:p>
    <w:p w14:paraId="3220CB41" w14:textId="7C590278" w:rsidR="001A24C1" w:rsidRPr="001A24C1" w:rsidRDefault="001A24C1" w:rsidP="005A16D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F225D1F" w14:textId="77777777" w:rsidR="000A379F" w:rsidRDefault="000A379F" w:rsidP="005A16D1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0A379F" w:rsidSect="00C718A9">
      <w:headerReference w:type="even" r:id="rId8"/>
      <w:headerReference w:type="default" r:id="rId9"/>
      <w:pgSz w:w="11906" w:h="16838" w:code="9"/>
      <w:pgMar w:top="993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B689" w14:textId="77777777" w:rsidR="00A02453" w:rsidRDefault="00A02453">
      <w:r>
        <w:separator/>
      </w:r>
    </w:p>
  </w:endnote>
  <w:endnote w:type="continuationSeparator" w:id="0">
    <w:p w14:paraId="5FE29DE1" w14:textId="77777777" w:rsidR="00A02453" w:rsidRDefault="00A0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DB55" w14:textId="77777777" w:rsidR="00A02453" w:rsidRDefault="00A02453">
      <w:r>
        <w:separator/>
      </w:r>
    </w:p>
  </w:footnote>
  <w:footnote w:type="continuationSeparator" w:id="0">
    <w:p w14:paraId="29C6AAFC" w14:textId="77777777" w:rsidR="00A02453" w:rsidRDefault="00A0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2969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118602A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13E0" w14:textId="77777777" w:rsidR="00B84631" w:rsidRPr="00606BB9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606BB9">
      <w:rPr>
        <w:rStyle w:val="PageNumber"/>
        <w:rFonts w:ascii="TH SarabunPSK" w:hAnsi="TH SarabunPSK" w:cs="TH SarabunPSK" w:hint="cs"/>
        <w:sz w:val="28"/>
        <w:cs/>
      </w:rPr>
      <w:t xml:space="preserve">- </w:t>
    </w:r>
    <w:r w:rsidRPr="00606BB9">
      <w:rPr>
        <w:rStyle w:val="PageNumber"/>
        <w:rFonts w:ascii="TH SarabunPSK" w:hAnsi="TH SarabunPSK" w:cs="TH SarabunPSK"/>
        <w:sz w:val="28"/>
        <w:cs/>
      </w:rPr>
      <w:fldChar w:fldCharType="begin"/>
    </w:r>
    <w:r w:rsidRPr="00606BB9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606BB9">
      <w:rPr>
        <w:rStyle w:val="PageNumber"/>
        <w:rFonts w:ascii="TH SarabunPSK" w:hAnsi="TH SarabunPSK" w:cs="TH SarabunPSK"/>
        <w:sz w:val="28"/>
        <w:cs/>
      </w:rPr>
      <w:fldChar w:fldCharType="separate"/>
    </w:r>
    <w:r w:rsidR="0081075C">
      <w:rPr>
        <w:rStyle w:val="PageNumber"/>
        <w:rFonts w:ascii="TH SarabunPSK" w:hAnsi="TH SarabunPSK" w:cs="TH SarabunPSK"/>
        <w:noProof/>
        <w:sz w:val="28"/>
        <w:cs/>
      </w:rPr>
      <w:t>๒</w:t>
    </w:r>
    <w:r w:rsidRPr="00606BB9">
      <w:rPr>
        <w:rStyle w:val="PageNumber"/>
        <w:rFonts w:ascii="TH SarabunPSK" w:hAnsi="TH SarabunPSK" w:cs="TH SarabunPSK"/>
        <w:sz w:val="28"/>
        <w:cs/>
      </w:rPr>
      <w:fldChar w:fldCharType="end"/>
    </w:r>
    <w:r w:rsidRPr="00606BB9">
      <w:rPr>
        <w:rStyle w:val="PageNumber"/>
        <w:rFonts w:ascii="TH SarabunPSK" w:hAnsi="TH SarabunPSK" w:cs="TH SarabunPSK" w:hint="cs"/>
        <w:sz w:val="28"/>
        <w:cs/>
      </w:rPr>
      <w:t xml:space="preserve"> -</w:t>
    </w:r>
  </w:p>
  <w:p w14:paraId="5CB85A01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2761CC34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1C"/>
    <w:multiLevelType w:val="hybridMultilevel"/>
    <w:tmpl w:val="5EEE69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E67D35"/>
    <w:multiLevelType w:val="hybridMultilevel"/>
    <w:tmpl w:val="55948DA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5FFA"/>
    <w:rsid w:val="00017DD0"/>
    <w:rsid w:val="00022ACA"/>
    <w:rsid w:val="000301CE"/>
    <w:rsid w:val="00041424"/>
    <w:rsid w:val="0006583D"/>
    <w:rsid w:val="000A379F"/>
    <w:rsid w:val="000A5B55"/>
    <w:rsid w:val="000A7497"/>
    <w:rsid w:val="000B6B8D"/>
    <w:rsid w:val="000C2EA3"/>
    <w:rsid w:val="000D658D"/>
    <w:rsid w:val="000E468C"/>
    <w:rsid w:val="00107DC9"/>
    <w:rsid w:val="00120C2E"/>
    <w:rsid w:val="001743CD"/>
    <w:rsid w:val="001811DE"/>
    <w:rsid w:val="00184F03"/>
    <w:rsid w:val="00193FB7"/>
    <w:rsid w:val="001A24C1"/>
    <w:rsid w:val="001A4FBB"/>
    <w:rsid w:val="001A6C52"/>
    <w:rsid w:val="001D4C43"/>
    <w:rsid w:val="001D5087"/>
    <w:rsid w:val="001E1D06"/>
    <w:rsid w:val="001F0C55"/>
    <w:rsid w:val="001F5696"/>
    <w:rsid w:val="001F5E85"/>
    <w:rsid w:val="00215FE5"/>
    <w:rsid w:val="00223B8C"/>
    <w:rsid w:val="00234405"/>
    <w:rsid w:val="002362AF"/>
    <w:rsid w:val="00263FDE"/>
    <w:rsid w:val="002747A4"/>
    <w:rsid w:val="00280541"/>
    <w:rsid w:val="0028715B"/>
    <w:rsid w:val="00292647"/>
    <w:rsid w:val="002B4FA4"/>
    <w:rsid w:val="002B57D2"/>
    <w:rsid w:val="002B5CF8"/>
    <w:rsid w:val="002C232F"/>
    <w:rsid w:val="002D6AA9"/>
    <w:rsid w:val="002E1EB8"/>
    <w:rsid w:val="00312A63"/>
    <w:rsid w:val="003263F4"/>
    <w:rsid w:val="00335097"/>
    <w:rsid w:val="00342AF8"/>
    <w:rsid w:val="00352330"/>
    <w:rsid w:val="00354187"/>
    <w:rsid w:val="00370B3B"/>
    <w:rsid w:val="00384F1B"/>
    <w:rsid w:val="00387B20"/>
    <w:rsid w:val="00392F30"/>
    <w:rsid w:val="00395D51"/>
    <w:rsid w:val="003B0B81"/>
    <w:rsid w:val="003E4139"/>
    <w:rsid w:val="003E6634"/>
    <w:rsid w:val="004172E5"/>
    <w:rsid w:val="00426FB2"/>
    <w:rsid w:val="004470AA"/>
    <w:rsid w:val="00460D5D"/>
    <w:rsid w:val="00463CCA"/>
    <w:rsid w:val="00480A33"/>
    <w:rsid w:val="00481FFB"/>
    <w:rsid w:val="004B4D7E"/>
    <w:rsid w:val="004B65F1"/>
    <w:rsid w:val="004B7198"/>
    <w:rsid w:val="004C53C8"/>
    <w:rsid w:val="004E1D74"/>
    <w:rsid w:val="00511AFC"/>
    <w:rsid w:val="00516889"/>
    <w:rsid w:val="005276D3"/>
    <w:rsid w:val="00546001"/>
    <w:rsid w:val="005469E8"/>
    <w:rsid w:val="00554644"/>
    <w:rsid w:val="00565ECB"/>
    <w:rsid w:val="005744F7"/>
    <w:rsid w:val="005A16D1"/>
    <w:rsid w:val="005B543A"/>
    <w:rsid w:val="005B611D"/>
    <w:rsid w:val="005D6366"/>
    <w:rsid w:val="005E7801"/>
    <w:rsid w:val="005F4EE0"/>
    <w:rsid w:val="00606BB9"/>
    <w:rsid w:val="006161F9"/>
    <w:rsid w:val="00626833"/>
    <w:rsid w:val="00647209"/>
    <w:rsid w:val="006639EF"/>
    <w:rsid w:val="00686470"/>
    <w:rsid w:val="006A4118"/>
    <w:rsid w:val="006B17F4"/>
    <w:rsid w:val="006D16F7"/>
    <w:rsid w:val="00711D63"/>
    <w:rsid w:val="00712ED0"/>
    <w:rsid w:val="00716C7D"/>
    <w:rsid w:val="00733B5C"/>
    <w:rsid w:val="00742616"/>
    <w:rsid w:val="007677A7"/>
    <w:rsid w:val="00773024"/>
    <w:rsid w:val="00784680"/>
    <w:rsid w:val="007941B5"/>
    <w:rsid w:val="00794BE7"/>
    <w:rsid w:val="00795DA7"/>
    <w:rsid w:val="007E2470"/>
    <w:rsid w:val="007E6E95"/>
    <w:rsid w:val="007F10C6"/>
    <w:rsid w:val="007F4E17"/>
    <w:rsid w:val="00803BC7"/>
    <w:rsid w:val="0080499A"/>
    <w:rsid w:val="0081075C"/>
    <w:rsid w:val="00824DA6"/>
    <w:rsid w:val="0084129B"/>
    <w:rsid w:val="008456E6"/>
    <w:rsid w:val="0085025B"/>
    <w:rsid w:val="008535D9"/>
    <w:rsid w:val="0086677E"/>
    <w:rsid w:val="008720A2"/>
    <w:rsid w:val="00892671"/>
    <w:rsid w:val="008A7839"/>
    <w:rsid w:val="008B0043"/>
    <w:rsid w:val="008B1936"/>
    <w:rsid w:val="008B4E21"/>
    <w:rsid w:val="008D6A6C"/>
    <w:rsid w:val="008E2099"/>
    <w:rsid w:val="00904C2B"/>
    <w:rsid w:val="00921E9F"/>
    <w:rsid w:val="00923102"/>
    <w:rsid w:val="00946E2C"/>
    <w:rsid w:val="00951D06"/>
    <w:rsid w:val="00971B1E"/>
    <w:rsid w:val="00984BB8"/>
    <w:rsid w:val="00990D85"/>
    <w:rsid w:val="009B116D"/>
    <w:rsid w:val="009C74E1"/>
    <w:rsid w:val="009D1D3B"/>
    <w:rsid w:val="009D5BAE"/>
    <w:rsid w:val="009D74D7"/>
    <w:rsid w:val="009E698D"/>
    <w:rsid w:val="009F5403"/>
    <w:rsid w:val="00A01336"/>
    <w:rsid w:val="00A02453"/>
    <w:rsid w:val="00A11A72"/>
    <w:rsid w:val="00A12A38"/>
    <w:rsid w:val="00A13B32"/>
    <w:rsid w:val="00A174C0"/>
    <w:rsid w:val="00A17878"/>
    <w:rsid w:val="00A248FF"/>
    <w:rsid w:val="00A341EA"/>
    <w:rsid w:val="00A44844"/>
    <w:rsid w:val="00A451FA"/>
    <w:rsid w:val="00A60D81"/>
    <w:rsid w:val="00A64DF4"/>
    <w:rsid w:val="00A70632"/>
    <w:rsid w:val="00A81F0A"/>
    <w:rsid w:val="00A820C0"/>
    <w:rsid w:val="00A97E58"/>
    <w:rsid w:val="00AA2C2E"/>
    <w:rsid w:val="00AB3BC8"/>
    <w:rsid w:val="00AB3DFE"/>
    <w:rsid w:val="00AC2A8B"/>
    <w:rsid w:val="00AD0725"/>
    <w:rsid w:val="00AD0F9C"/>
    <w:rsid w:val="00AE4267"/>
    <w:rsid w:val="00AE6E3D"/>
    <w:rsid w:val="00B035A7"/>
    <w:rsid w:val="00B10D43"/>
    <w:rsid w:val="00B22515"/>
    <w:rsid w:val="00B226AE"/>
    <w:rsid w:val="00B259BC"/>
    <w:rsid w:val="00B4739B"/>
    <w:rsid w:val="00B6789F"/>
    <w:rsid w:val="00B80B01"/>
    <w:rsid w:val="00B84631"/>
    <w:rsid w:val="00B8566C"/>
    <w:rsid w:val="00B97249"/>
    <w:rsid w:val="00BA59D2"/>
    <w:rsid w:val="00BD4061"/>
    <w:rsid w:val="00BE2B3E"/>
    <w:rsid w:val="00C13F57"/>
    <w:rsid w:val="00C14EB3"/>
    <w:rsid w:val="00C718A9"/>
    <w:rsid w:val="00C85B88"/>
    <w:rsid w:val="00C87E7C"/>
    <w:rsid w:val="00C94909"/>
    <w:rsid w:val="00CC7B6A"/>
    <w:rsid w:val="00CF7A8A"/>
    <w:rsid w:val="00D013B6"/>
    <w:rsid w:val="00D14F5D"/>
    <w:rsid w:val="00D267AC"/>
    <w:rsid w:val="00D30A79"/>
    <w:rsid w:val="00D35165"/>
    <w:rsid w:val="00D518B7"/>
    <w:rsid w:val="00D556B1"/>
    <w:rsid w:val="00D57DDF"/>
    <w:rsid w:val="00D6626B"/>
    <w:rsid w:val="00DB741A"/>
    <w:rsid w:val="00DE67B6"/>
    <w:rsid w:val="00DF40D6"/>
    <w:rsid w:val="00DF5747"/>
    <w:rsid w:val="00E260AE"/>
    <w:rsid w:val="00E44634"/>
    <w:rsid w:val="00E537F1"/>
    <w:rsid w:val="00E72C04"/>
    <w:rsid w:val="00E9317F"/>
    <w:rsid w:val="00EA6BA1"/>
    <w:rsid w:val="00EC3B5C"/>
    <w:rsid w:val="00EE0C32"/>
    <w:rsid w:val="00EF5CA1"/>
    <w:rsid w:val="00F116A9"/>
    <w:rsid w:val="00F23720"/>
    <w:rsid w:val="00F32814"/>
    <w:rsid w:val="00F32D65"/>
    <w:rsid w:val="00F50197"/>
    <w:rsid w:val="00F57925"/>
    <w:rsid w:val="00F64253"/>
    <w:rsid w:val="00F82A97"/>
    <w:rsid w:val="00F86CE2"/>
    <w:rsid w:val="00FB3EF2"/>
    <w:rsid w:val="00FB792F"/>
    <w:rsid w:val="00FD4A84"/>
    <w:rsid w:val="00FE013B"/>
    <w:rsid w:val="00FE07D0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A266E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44634"/>
    <w:pPr>
      <w:ind w:left="720"/>
      <w:contextualSpacing/>
    </w:pPr>
  </w:style>
  <w:style w:type="table" w:styleId="TableGrid">
    <w:name w:val="Table Grid"/>
    <w:basedOn w:val="TableNormal"/>
    <w:rsid w:val="001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8B193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193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8B193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93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Veriton</cp:lastModifiedBy>
  <cp:revision>3</cp:revision>
  <cp:lastPrinted>2018-02-13T03:53:00Z</cp:lastPrinted>
  <dcterms:created xsi:type="dcterms:W3CDTF">2018-02-16T08:23:00Z</dcterms:created>
  <dcterms:modified xsi:type="dcterms:W3CDTF">2018-02-16T08:24:00Z</dcterms:modified>
</cp:coreProperties>
</file>