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6CDEF" w14:textId="77777777" w:rsidR="00803BC7" w:rsidRPr="001A24C1" w:rsidRDefault="00716C7D" w:rsidP="00803BC7">
      <w:pPr>
        <w:tabs>
          <w:tab w:val="left" w:pos="3600"/>
        </w:tabs>
        <w:spacing w:before="120" w:line="700" w:lineRule="exact"/>
        <w:rPr>
          <w:rFonts w:ascii="TH SarabunPSK" w:hAnsi="TH SarabunPSK" w:cs="TH SarabunPSK"/>
          <w:b/>
          <w:bCs/>
          <w:spacing w:val="-20"/>
          <w:sz w:val="28"/>
          <w:cs/>
        </w:rPr>
      </w:pPr>
      <w:r w:rsidRPr="001A24C1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2142080" behindDoc="0" locked="0" layoutInCell="1" allowOverlap="1" wp14:anchorId="2190B8F4" wp14:editId="48142F26">
            <wp:simplePos x="0" y="0"/>
            <wp:positionH relativeFrom="column">
              <wp:posOffset>49590</wp:posOffset>
            </wp:positionH>
            <wp:positionV relativeFrom="paragraph">
              <wp:posOffset>-52705</wp:posOffset>
            </wp:positionV>
            <wp:extent cx="492760" cy="5397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9EF">
        <w:rPr>
          <w:rFonts w:ascii="TH SarabunPSK" w:hAnsi="TH SarabunPSK" w:cs="TH SarabunPSK" w:hint="cs"/>
          <w:noProof/>
          <w:sz w:val="28"/>
          <w:cs/>
        </w:rPr>
        <w:t xml:space="preserve">  </w:t>
      </w:r>
      <w:r w:rsidRPr="001A24C1">
        <w:rPr>
          <w:rFonts w:ascii="TH SarabunPSK" w:hAnsi="TH SarabunPSK" w:cs="TH SarabunPSK"/>
          <w:noProof/>
          <w:sz w:val="28"/>
        </w:rPr>
        <w:t xml:space="preserve">  </w:t>
      </w:r>
      <w:r w:rsidR="00803BC7" w:rsidRPr="001A24C1">
        <w:rPr>
          <w:rFonts w:ascii="TH SarabunPSK" w:hAnsi="TH SarabunPSK" w:cs="TH SarabunPSK"/>
          <w:b/>
          <w:bCs/>
          <w:noProof/>
          <w:sz w:val="28"/>
          <w:cs/>
        </w:rPr>
        <w:t>(สำเนา)</w:t>
      </w:r>
      <w:r w:rsidR="00803BC7" w:rsidRPr="001A24C1">
        <w:rPr>
          <w:rFonts w:ascii="TH SarabunPSK" w:hAnsi="TH SarabunPSK" w:cs="TH SarabunPSK"/>
          <w:noProof/>
          <w:sz w:val="28"/>
          <w:cs/>
        </w:rPr>
        <w:t xml:space="preserve"> </w:t>
      </w:r>
      <w:r w:rsidR="00803BC7" w:rsidRPr="001A24C1">
        <w:rPr>
          <w:rFonts w:ascii="TH SarabunPSK" w:hAnsi="TH SarabunPSK" w:cs="TH SarabunPSK"/>
          <w:noProof/>
          <w:sz w:val="28"/>
          <w:cs/>
        </w:rPr>
        <w:tab/>
      </w:r>
      <w:r w:rsidR="00803BC7" w:rsidRPr="00945D2F">
        <w:rPr>
          <w:rFonts w:ascii="TH SarabunPSK" w:hAnsi="TH SarabunPSK" w:cs="TH SarabunPSK"/>
          <w:b/>
          <w:bCs/>
          <w:spacing w:val="-20"/>
          <w:sz w:val="44"/>
          <w:szCs w:val="44"/>
          <w:cs/>
        </w:rPr>
        <w:t>บันทึกข้อความ</w:t>
      </w:r>
    </w:p>
    <w:p w14:paraId="642732E0" w14:textId="77777777" w:rsidR="000004AD" w:rsidRPr="001A24C1" w:rsidRDefault="005A16D1" w:rsidP="000004AD">
      <w:pPr>
        <w:tabs>
          <w:tab w:val="left" w:pos="9000"/>
        </w:tabs>
        <w:rPr>
          <w:rFonts w:ascii="TH SarabunPSK" w:hAnsi="TH SarabunPSK" w:cs="TH SarabunPSK"/>
          <w:b/>
          <w:bCs/>
          <w:sz w:val="2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 wp14:anchorId="49619BB9" wp14:editId="409FD6A8">
                <wp:simplePos x="0" y="0"/>
                <wp:positionH relativeFrom="column">
                  <wp:posOffset>544564</wp:posOffset>
                </wp:positionH>
                <wp:positionV relativeFrom="paragraph">
                  <wp:posOffset>189410</wp:posOffset>
                </wp:positionV>
                <wp:extent cx="5088890" cy="0"/>
                <wp:effectExtent l="11430" t="12700" r="5080" b="63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CE5B2" id="Line 25" o:spid="_x0000_s1026" style="position:absolute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4.9pt" to="443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ส่วนงาน   </w:t>
      </w:r>
      <w:r w:rsidR="000A379F">
        <w:rPr>
          <w:rFonts w:ascii="TH SarabunPSK" w:hAnsi="TH SarabunPSK" w:cs="TH SarabunPSK" w:hint="cs"/>
          <w:sz w:val="28"/>
          <w:cs/>
        </w:rPr>
        <w:t>ศูนย์วิจัยและพัฒนากฎหมาย (โครงการวิจัย)</w:t>
      </w:r>
      <w:r w:rsidR="00354187">
        <w:rPr>
          <w:rFonts w:ascii="TH SarabunPSK" w:hAnsi="TH SarabunPSK" w:cs="TH SarabunPSK"/>
          <w:b/>
          <w:bCs/>
          <w:vanish/>
          <w:sz w:val="28"/>
          <w:cs/>
        </w:rPr>
        <w:pgNum/>
      </w:r>
      <w:r w:rsidR="00E44634" w:rsidRPr="001A24C1">
        <w:rPr>
          <w:rFonts w:ascii="TH SarabunPSK" w:hAnsi="TH SarabunPSK" w:cs="TH SarabunPSK" w:hint="cs"/>
          <w:sz w:val="28"/>
          <w:cs/>
        </w:rPr>
        <w:t xml:space="preserve"> </w:t>
      </w:r>
      <w:r w:rsidR="003E6634" w:rsidRPr="001A24C1">
        <w:rPr>
          <w:rFonts w:ascii="TH SarabunPSK" w:hAnsi="TH SarabunPSK" w:cs="TH SarabunPSK"/>
          <w:sz w:val="28"/>
          <w:cs/>
        </w:rPr>
        <w:t xml:space="preserve">คณะนิติศาสตร์ </w:t>
      </w:r>
      <w:r w:rsidR="003E6634" w:rsidRPr="001A24C1">
        <w:rPr>
          <w:rFonts w:ascii="TH SarabunPSK" w:hAnsi="TH SarabunPSK" w:cs="TH SarabunPSK"/>
          <w:sz w:val="28"/>
        </w:rPr>
        <w:t xml:space="preserve">  </w:t>
      </w:r>
      <w:r w:rsidR="003E6634" w:rsidRPr="001A24C1">
        <w:rPr>
          <w:rFonts w:ascii="TH SarabunPSK" w:hAnsi="TH SarabunPSK" w:cs="TH SarabunPSK"/>
          <w:sz w:val="28"/>
          <w:cs/>
        </w:rPr>
        <w:t>โทร</w:t>
      </w:r>
      <w:r w:rsidR="003E6634" w:rsidRPr="001A24C1">
        <w:rPr>
          <w:rFonts w:ascii="TH SarabunPSK" w:hAnsi="TH SarabunPSK" w:cs="TH SarabunPSK"/>
          <w:sz w:val="28"/>
        </w:rPr>
        <w:t>. 429</w:t>
      </w:r>
      <w:r w:rsidR="003E6634" w:rsidRPr="001A24C1">
        <w:rPr>
          <w:rFonts w:ascii="TH SarabunPSK" w:hAnsi="TH SarabunPSK" w:cs="TH SarabunPSK"/>
          <w:sz w:val="28"/>
          <w:cs/>
        </w:rPr>
        <w:t>2</w:t>
      </w:r>
      <w:r w:rsidR="000A379F">
        <w:rPr>
          <w:rFonts w:ascii="TH SarabunPSK" w:hAnsi="TH SarabunPSK" w:cs="TH SarabunPSK" w:hint="cs"/>
          <w:sz w:val="28"/>
          <w:cs/>
        </w:rPr>
        <w:t>1</w:t>
      </w:r>
      <w:r w:rsidR="000004AD" w:rsidRPr="001A24C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46001" w:rsidRPr="001A24C1">
        <w:rPr>
          <w:rFonts w:ascii="TH SarabunPSK" w:hAnsi="TH SarabunPSK" w:cs="TH SarabunPSK"/>
          <w:b/>
          <w:bCs/>
          <w:sz w:val="28"/>
          <w:cs/>
        </w:rPr>
        <w:t xml:space="preserve">        </w:t>
      </w:r>
    </w:p>
    <w:p w14:paraId="4ED79F41" w14:textId="77777777" w:rsidR="002B4FA4" w:rsidRPr="001A24C1" w:rsidRDefault="005A16D1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  <w:cs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4EFACBB0" wp14:editId="066504EB">
                <wp:simplePos x="0" y="0"/>
                <wp:positionH relativeFrom="column">
                  <wp:posOffset>3076130</wp:posOffset>
                </wp:positionH>
                <wp:positionV relativeFrom="paragraph">
                  <wp:posOffset>169413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819C" id="Line 14" o:spid="_x0000_s1026" style="position:absolute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pt,13.35pt" to="446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 wp14:anchorId="6C7A6703" wp14:editId="2ECECE69">
                <wp:simplePos x="0" y="0"/>
                <wp:positionH relativeFrom="column">
                  <wp:posOffset>114300</wp:posOffset>
                </wp:positionH>
                <wp:positionV relativeFrom="paragraph">
                  <wp:posOffset>174331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AFFF5" id="Line 13" o:spid="_x0000_s1026" style="position:absolute;z-index: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75pt" to="2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ที่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</w:t>
      </w:r>
      <w:r w:rsidR="003E6634" w:rsidRPr="001A24C1">
        <w:rPr>
          <w:rFonts w:ascii="TH SarabunPSK" w:hAnsi="TH SarabunPSK" w:cs="TH SarabunPSK"/>
          <w:sz w:val="28"/>
          <w:cs/>
        </w:rPr>
        <w:t>ศธ</w:t>
      </w:r>
      <w:r w:rsidR="003E6634" w:rsidRPr="001A24C1">
        <w:rPr>
          <w:rFonts w:ascii="TH SarabunPSK" w:hAnsi="TH SarabunPSK" w:cs="TH SarabunPSK"/>
          <w:sz w:val="28"/>
        </w:rPr>
        <w:t xml:space="preserve"> 6593</w:t>
      </w:r>
      <w:r w:rsidR="007677A7" w:rsidRPr="001A24C1">
        <w:rPr>
          <w:rFonts w:ascii="TH SarabunPSK" w:hAnsi="TH SarabunPSK" w:cs="TH SarabunPSK"/>
          <w:sz w:val="28"/>
        </w:rPr>
        <w:t xml:space="preserve"> </w:t>
      </w:r>
      <w:r w:rsidR="003E6634" w:rsidRPr="001A24C1">
        <w:rPr>
          <w:rFonts w:ascii="TH SarabunPSK" w:hAnsi="TH SarabunPSK" w:cs="TH SarabunPSK"/>
          <w:sz w:val="28"/>
        </w:rPr>
        <w:t>(</w:t>
      </w:r>
      <w:r w:rsidR="000A379F">
        <w:rPr>
          <w:rFonts w:ascii="TH SarabunPSK" w:hAnsi="TH SarabunPSK" w:cs="TH SarabunPSK" w:hint="cs"/>
          <w:sz w:val="28"/>
          <w:cs/>
        </w:rPr>
        <w:t>5.7</w:t>
      </w:r>
      <w:r w:rsidR="003E6634" w:rsidRPr="001A24C1">
        <w:rPr>
          <w:rFonts w:ascii="TH SarabunPSK" w:hAnsi="TH SarabunPSK" w:cs="TH SarabunPSK"/>
          <w:sz w:val="28"/>
        </w:rPr>
        <w:t>)/</w: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ab/>
        <w:t xml:space="preserve">วันที่ </w:t>
      </w:r>
      <w:r w:rsidR="003E6634" w:rsidRPr="001A24C1">
        <w:rPr>
          <w:rFonts w:ascii="TH SarabunPSK" w:hAnsi="TH SarabunPSK" w:cs="TH SarabunPSK"/>
          <w:b/>
          <w:bCs/>
          <w:sz w:val="28"/>
          <w:cs/>
        </w:rPr>
        <w:t xml:space="preserve">          </w:t>
      </w:r>
      <w:r w:rsidR="00354187">
        <w:rPr>
          <w:rFonts w:ascii="TH SarabunPSK" w:hAnsi="TH SarabunPSK" w:cs="TH SarabunPSK" w:hint="cs"/>
          <w:sz w:val="28"/>
          <w:cs/>
        </w:rPr>
        <w:t xml:space="preserve">เดือน                    พ.ศ. </w:t>
      </w:r>
      <w:r w:rsidR="004B4D7E" w:rsidRPr="001A24C1">
        <w:rPr>
          <w:rFonts w:ascii="TH SarabunPSK" w:hAnsi="TH SarabunPSK" w:cs="TH SarabunPSK"/>
          <w:sz w:val="28"/>
          <w:cs/>
        </w:rPr>
        <w:t xml:space="preserve">     </w:t>
      </w:r>
      <w:r w:rsidR="00AA2C2E" w:rsidRPr="001A24C1">
        <w:rPr>
          <w:rFonts w:ascii="TH SarabunPSK" w:hAnsi="TH SarabunPSK" w:cs="TH SarabunPSK"/>
          <w:sz w:val="28"/>
          <w:cs/>
        </w:rPr>
        <w:t xml:space="preserve"> </w:t>
      </w:r>
      <w:r w:rsidR="00335097" w:rsidRPr="001A24C1">
        <w:rPr>
          <w:rFonts w:ascii="TH SarabunPSK" w:hAnsi="TH SarabunPSK" w:cs="TH SarabunPSK"/>
          <w:sz w:val="28"/>
          <w:cs/>
        </w:rPr>
        <w:t xml:space="preserve">  </w:t>
      </w:r>
      <w:r w:rsidR="00F86CE2" w:rsidRPr="001A24C1">
        <w:rPr>
          <w:rFonts w:ascii="TH SarabunPSK" w:hAnsi="TH SarabunPSK" w:cs="TH SarabunPSK"/>
          <w:sz w:val="28"/>
          <w:cs/>
        </w:rPr>
        <w:t xml:space="preserve">       </w:t>
      </w:r>
      <w:r w:rsidR="00FF350C" w:rsidRPr="001A24C1">
        <w:rPr>
          <w:rFonts w:ascii="TH SarabunPSK" w:hAnsi="TH SarabunPSK" w:cs="TH SarabunPSK"/>
          <w:sz w:val="28"/>
        </w:rPr>
        <w:t xml:space="preserve">  </w:t>
      </w:r>
    </w:p>
    <w:p w14:paraId="41055F53" w14:textId="773A5EAB" w:rsidR="008535D9" w:rsidRPr="000A379F" w:rsidRDefault="008E2099" w:rsidP="004470AA">
      <w:pPr>
        <w:tabs>
          <w:tab w:val="left" w:pos="9000"/>
        </w:tabs>
        <w:rPr>
          <w:rFonts w:ascii="TH SarabunPSK" w:hAnsi="TH SarabunPSK" w:cs="TH SarabunPSK"/>
          <w:sz w:val="8"/>
          <w:szCs w:val="8"/>
        </w:rPr>
      </w:pPr>
      <w:r w:rsidRPr="001A24C1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188736" behindDoc="0" locked="0" layoutInCell="1" allowOverlap="1" wp14:anchorId="4ED15069" wp14:editId="4F06A3CF">
                <wp:simplePos x="0" y="0"/>
                <wp:positionH relativeFrom="column">
                  <wp:posOffset>254000</wp:posOffset>
                </wp:positionH>
                <wp:positionV relativeFrom="paragraph">
                  <wp:posOffset>171953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A44FA" id="Line 15" o:spid="_x0000_s1026" style="position:absolute;z-index: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pt,13.55pt" to="446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OXEH2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A24C1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3E6634" w:rsidRPr="001A24C1">
        <w:rPr>
          <w:rFonts w:ascii="TH SarabunPSK" w:hAnsi="TH SarabunPSK" w:cs="TH SarabunPSK"/>
          <w:sz w:val="28"/>
          <w:cs/>
        </w:rPr>
        <w:t xml:space="preserve">   </w:t>
      </w:r>
      <w:r w:rsidR="007804AC">
        <w:rPr>
          <w:rFonts w:ascii="TH SarabunPSK" w:hAnsi="TH SarabunPSK" w:cs="TH SarabunPSK" w:hint="cs"/>
          <w:sz w:val="28"/>
          <w:cs/>
        </w:rPr>
        <w:t>รายงานผลการ</w:t>
      </w:r>
      <w:r w:rsidR="005B3D93">
        <w:rPr>
          <w:rFonts w:ascii="TH SarabunPSK" w:hAnsi="TH SarabunPSK" w:cs="TH SarabunPSK" w:hint="cs"/>
          <w:sz w:val="28"/>
          <w:cs/>
        </w:rPr>
        <w:t>กำหนดราคากลางจ้างเหมา</w:t>
      </w:r>
      <w:r w:rsidR="005B3D93"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(ระบุว่าจ้างเหมาทำเรื่องใด)</w:t>
      </w:r>
      <w:r w:rsidR="005B3D93" w:rsidRPr="005B3D93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FE07D0" w:rsidRPr="001A24C1">
        <w:rPr>
          <w:rFonts w:ascii="TH SarabunPSK" w:hAnsi="TH SarabunPSK" w:cs="TH SarabunPSK"/>
          <w:sz w:val="28"/>
          <w:cs/>
        </w:rPr>
        <w:br/>
      </w:r>
    </w:p>
    <w:p w14:paraId="0626BD69" w14:textId="77777777" w:rsidR="00C87E7C" w:rsidRDefault="00C87E7C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hAnsi="TH SarabunPSK" w:cs="TH SarabunPSK"/>
          <w:sz w:val="28"/>
          <w:cs/>
        </w:rPr>
        <w:t>เรียน</w:t>
      </w:r>
      <w:r w:rsidRPr="001A24C1">
        <w:rPr>
          <w:rFonts w:ascii="TH SarabunPSK" w:hAnsi="TH SarabunPSK" w:cs="TH SarabunPSK"/>
          <w:sz w:val="28"/>
        </w:rPr>
        <w:tab/>
      </w:r>
      <w:r w:rsidR="00E44634" w:rsidRPr="001A24C1">
        <w:rPr>
          <w:rFonts w:ascii="TH SarabunPSK" w:hAnsi="TH SarabunPSK" w:cs="TH SarabunPSK" w:hint="cs"/>
          <w:sz w:val="28"/>
          <w:cs/>
        </w:rPr>
        <w:t>คณบดีคณะนิติศาสตร์</w:t>
      </w:r>
    </w:p>
    <w:p w14:paraId="173D18D9" w14:textId="4D2799E3" w:rsidR="000A379F" w:rsidRPr="001A24C1" w:rsidRDefault="000A379F" w:rsidP="000A379F">
      <w:pPr>
        <w:spacing w:before="120"/>
        <w:ind w:firstLine="1134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DD2F53">
        <w:rPr>
          <w:rFonts w:ascii="TH SarabunPSK" w:hAnsi="TH SarabunPSK" w:cs="TH SarabunPSK" w:hint="cs"/>
          <w:sz w:val="28"/>
          <w:cs/>
        </w:rPr>
        <w:t xml:space="preserve">ตามหนังสือที่ ศธ 6593(5.7)/ </w:t>
      </w:r>
      <w:r w:rsid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="00992137" w:rsidRPr="00992137">
        <w:rPr>
          <w:rFonts w:ascii="TH SarabunPSK" w:hAnsi="TH SarabunPSK" w:cs="TH SarabunPSK" w:hint="cs"/>
          <w:sz w:val="28"/>
          <w:cs/>
        </w:rPr>
        <w:t xml:space="preserve">ลงวันที่ </w:t>
      </w:r>
      <w:r w:rsid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 w:rsidRPr="00992137">
        <w:rPr>
          <w:rFonts w:ascii="TH SarabunPSK" w:hAnsi="TH SarabunPSK" w:cs="TH SarabunPSK" w:hint="cs"/>
          <w:sz w:val="28"/>
          <w:cs/>
        </w:rPr>
        <w:t xml:space="preserve">  โครงการวิจัย เรื่อง</w:t>
      </w:r>
      <w:r w:rsidR="00992137" w:rsidRPr="00992137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(</w:t>
      </w:r>
      <w:r w:rsidR="00992137" w:rsidRPr="005215FC">
        <w:rPr>
          <w:rFonts w:ascii="TH SarabunPSK" w:hAnsi="TH SarabunPSK" w:cs="TH SarabunPSK"/>
          <w:color w:val="FF0000"/>
          <w:sz w:val="28"/>
          <w:u w:val="dotted"/>
          <w:cs/>
        </w:rPr>
        <w:t>ชื่อโครงการวิจัย</w:t>
      </w:r>
      <w:r w:rsidR="00992137" w:rsidRPr="005215FC">
        <w:rPr>
          <w:rFonts w:ascii="TH SarabunPSK" w:hAnsi="TH SarabunPSK" w:cs="TH SarabunPSK" w:hint="cs"/>
          <w:color w:val="FF0000"/>
          <w:sz w:val="28"/>
          <w:u w:val="dotted"/>
          <w:cs/>
        </w:rPr>
        <w:t>)</w:t>
      </w:r>
      <w:r w:rsidR="00992137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 w:rsidRPr="005215FC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="00992137">
        <w:rPr>
          <w:rFonts w:ascii="TH SarabunPSK" w:hAnsi="TH SarabunPSK" w:cs="TH SarabunPSK" w:hint="cs"/>
          <w:color w:val="FF0000"/>
          <w:sz w:val="28"/>
          <w:cs/>
        </w:rPr>
        <w:t xml:space="preserve"> </w:t>
      </w:r>
      <w:r w:rsidR="00992137" w:rsidRPr="00992137">
        <w:rPr>
          <w:rFonts w:ascii="TH SarabunPSK" w:hAnsi="TH SarabunPSK" w:cs="TH SarabunPSK" w:hint="cs"/>
          <w:sz w:val="28"/>
          <w:cs/>
        </w:rPr>
        <w:t xml:space="preserve">ได้รับอนุมัติให้แต่งตั้งคณะกรรมการกำหนดราคากลางจ้างเหมา </w:t>
      </w:r>
      <w:r w:rsidR="00992137" w:rsidRP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 w:rsidRP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(ระบุว่าจ้างเหมาทำเรื่องใด)</w:t>
      </w:r>
      <w:r w:rsidR="00992137" w:rsidRP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 w:rsidRP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 w:hint="cs"/>
          <w:sz w:val="28"/>
          <w:cs/>
        </w:rPr>
        <w:t xml:space="preserve"> งบประมาณ </w:t>
      </w:r>
      <w:r w:rsidR="00992137" w:rsidRP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 w:rsidRPr="00992137">
        <w:rPr>
          <w:rFonts w:ascii="TH SarabunPSK" w:hAnsi="TH SarabunPSK" w:cs="TH SarabunPSK" w:hint="cs"/>
          <w:color w:val="FF0000"/>
          <w:sz w:val="28"/>
          <w:u w:val="dotted"/>
          <w:cs/>
        </w:rPr>
        <w:t>จำนวนเงินเป็นตัวเลข</w:t>
      </w:r>
      <w:r w:rsidR="00992137" w:rsidRP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 w:hint="cs"/>
          <w:sz w:val="28"/>
          <w:cs/>
        </w:rPr>
        <w:t xml:space="preserve">บาท </w:t>
      </w:r>
      <w:r w:rsidR="00992137" w:rsidRPr="00992137">
        <w:rPr>
          <w:rFonts w:ascii="TH SarabunPSK" w:hAnsi="TH SarabunPSK" w:cs="TH SarabunPSK" w:hint="cs"/>
          <w:color w:val="FF0000"/>
          <w:sz w:val="28"/>
          <w:u w:val="dotted"/>
          <w:cs/>
        </w:rPr>
        <w:t>(จำนวนเงินเป็นตัวอักษร)</w:t>
      </w:r>
      <w:r w:rsidR="00992137">
        <w:rPr>
          <w:rFonts w:ascii="TH SarabunPSK" w:hAnsi="TH SarabunPSK" w:cs="TH SarabunPSK" w:hint="cs"/>
          <w:sz w:val="28"/>
          <w:cs/>
        </w:rPr>
        <w:t xml:space="preserve"> นั้น </w:t>
      </w:r>
      <w:r w:rsidR="005B3D93">
        <w:rPr>
          <w:rFonts w:ascii="TH SarabunPSK" w:hAnsi="TH SarabunPSK" w:cs="TH SarabunPSK"/>
          <w:sz w:val="28"/>
          <w:cs/>
        </w:rPr>
        <w:tab/>
      </w:r>
      <w:r w:rsidR="005B3D93">
        <w:rPr>
          <w:rFonts w:ascii="TH SarabunPSK" w:hAnsi="TH SarabunPSK" w:cs="TH SarabunPSK"/>
          <w:sz w:val="28"/>
          <w:cs/>
        </w:rPr>
        <w:tab/>
      </w:r>
      <w:r w:rsidR="005B3D93">
        <w:rPr>
          <w:rFonts w:ascii="TH SarabunPSK" w:hAnsi="TH SarabunPSK" w:cs="TH SarabunPSK"/>
          <w:sz w:val="28"/>
          <w:cs/>
        </w:rPr>
        <w:tab/>
      </w:r>
    </w:p>
    <w:p w14:paraId="12F650F8" w14:textId="4EF273EE" w:rsidR="005B3D93" w:rsidRPr="005B3D93" w:rsidRDefault="005B3D93" w:rsidP="00992137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92137">
        <w:rPr>
          <w:rFonts w:ascii="TH SarabunPSK" w:hAnsi="TH SarabunPSK" w:cs="TH SarabunPSK" w:hint="cs"/>
          <w:color w:val="000000" w:themeColor="text1"/>
          <w:sz w:val="28"/>
          <w:cs/>
        </w:rPr>
        <w:t>เพื่อให้เป็นไปตามแนวทางการเปิดเผยข้อมูลรายละเอียดราคากลางตามมติคณะรัฐมนตรีเมื่อวันที่ 12 กุมภาพันธ์ 2556 และได้ตรวจสอบราคามาตรฐานครุภัณฑ์ จากสำนักมาตรฐานงบประมาณ สำนักงบประมาณ และจากราคาท้องตลาดประกอบภาวะเศรษฐกิจปัจจุบัน และตามข้อบังคับมหาวิทยาลัยเชียงใหม่ว่าด้วยการพัสดุ พ.ศ. 2551 ข้อ 15 โดยจัดทำราคากลางและรายละเอียดของพัสดุที่จัดจ้างดังกล่าวเสร็จเรียบร้อยแล้ว ดังนั้นคณะกรรมการฯ จึงมีมติเห็นชอบกำหนดราคากลางการจ้างเหมา</w:t>
      </w:r>
      <w:r w:rsidR="00992137" w:rsidRP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(ระบุว่าจ้างเหมาทำเรื่องใด)</w:t>
      </w:r>
      <w:r w:rsidR="00992137" w:rsidRP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 w:rsidRP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</w:t>
      </w:r>
      <w:r w:rsidR="00992137" w:rsidRPr="00992137">
        <w:rPr>
          <w:rFonts w:ascii="TH SarabunPSK" w:hAnsi="TH SarabunPSK" w:cs="TH SarabunPSK" w:hint="cs"/>
          <w:sz w:val="28"/>
          <w:cs/>
        </w:rPr>
        <w:t>ในวงเงิน</w:t>
      </w:r>
      <w:r w:rsidR="00992137" w:rsidRPr="00992137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992137" w:rsidRP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 w:rsidRPr="00992137">
        <w:rPr>
          <w:rFonts w:ascii="TH SarabunPSK" w:hAnsi="TH SarabunPSK" w:cs="TH SarabunPSK" w:hint="cs"/>
          <w:color w:val="FF0000"/>
          <w:sz w:val="28"/>
          <w:u w:val="dotted"/>
          <w:cs/>
        </w:rPr>
        <w:t>จำนวนเงินเป็นตัวเลข</w:t>
      </w:r>
      <w:r w:rsidR="00992137" w:rsidRPr="00992137"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="00992137">
        <w:rPr>
          <w:rFonts w:ascii="TH SarabunPSK" w:hAnsi="TH SarabunPSK" w:cs="TH SarabunPSK" w:hint="cs"/>
          <w:sz w:val="28"/>
          <w:cs/>
        </w:rPr>
        <w:t xml:space="preserve">บาท </w:t>
      </w:r>
      <w:r w:rsidR="00992137" w:rsidRPr="00992137">
        <w:rPr>
          <w:rFonts w:ascii="TH SarabunPSK" w:hAnsi="TH SarabunPSK" w:cs="TH SarabunPSK" w:hint="cs"/>
          <w:color w:val="FF0000"/>
          <w:sz w:val="28"/>
          <w:u w:val="dotted"/>
          <w:cs/>
        </w:rPr>
        <w:t>(จำนวนเงินเป็นตัวอักษร)</w:t>
      </w:r>
    </w:p>
    <w:p w14:paraId="6D298F79" w14:textId="71CCFD06" w:rsidR="005B3D93" w:rsidRPr="001A24C1" w:rsidRDefault="00945D2F" w:rsidP="001A24C1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จึงเรียนมาเพื่อโปรดพิจารณาอนุมัติ</w:t>
      </w:r>
      <w:r w:rsidR="00992137">
        <w:rPr>
          <w:rFonts w:ascii="TH SarabunPSK" w:hAnsi="TH SarabunPSK" w:cs="TH SarabunPSK" w:hint="cs"/>
          <w:color w:val="000000" w:themeColor="text1"/>
          <w:sz w:val="28"/>
          <w:cs/>
        </w:rPr>
        <w:t>กำหนดราคากลางดังกล่าว</w:t>
      </w:r>
    </w:p>
    <w:p w14:paraId="6F8EEF5E" w14:textId="681BBF93" w:rsidR="00945D2F" w:rsidRDefault="00945D2F" w:rsidP="00945D2F">
      <w:pPr>
        <w:pStyle w:val="ListParagrap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p w14:paraId="0B9166DD" w14:textId="29E5C050" w:rsidR="00945D2F" w:rsidRPr="00945D2F" w:rsidRDefault="00945D2F" w:rsidP="00945D2F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(ลงชื่อ)</w:t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ประธานกรรมการ</w:t>
      </w:r>
    </w:p>
    <w:p w14:paraId="6E0F9301" w14:textId="04474FAD" w:rsidR="00945D2F" w:rsidRPr="00945D2F" w:rsidRDefault="00945D2F" w:rsidP="00945D2F">
      <w:pPr>
        <w:pStyle w:val="ListParagraph"/>
        <w:rPr>
          <w:rFonts w:ascii="TH SarabunPSK" w:hAnsi="TH SarabunPSK" w:cs="TH SarabunPSK"/>
          <w:sz w:val="28"/>
        </w:rPr>
      </w:pP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     </w:t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ชื่อ-นามสกุล หัวหน้าโครงการ</w:t>
      </w:r>
      <w:r>
        <w:rPr>
          <w:rFonts w:ascii="TH SarabunPSK" w:hAnsi="TH SarabunPSK" w:cs="TH SarabunPSK"/>
          <w:color w:val="FF0000"/>
          <w:sz w:val="28"/>
          <w:u w:val="dotted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)</w:t>
      </w:r>
    </w:p>
    <w:p w14:paraId="507F642D" w14:textId="77777777" w:rsidR="00945D2F" w:rsidRDefault="00945D2F" w:rsidP="00945D2F">
      <w:pPr>
        <w:pStyle w:val="ListParagraph"/>
        <w:rPr>
          <w:rFonts w:ascii="TH SarabunPSK" w:hAnsi="TH SarabunPSK" w:cs="TH SarabunPSK"/>
          <w:b/>
          <w:bCs/>
          <w:sz w:val="28"/>
        </w:rPr>
      </w:pPr>
    </w:p>
    <w:p w14:paraId="7B4839E1" w14:textId="382434EE" w:rsidR="00945D2F" w:rsidRPr="00945D2F" w:rsidRDefault="00945D2F" w:rsidP="00945D2F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(ลงชื่อ)</w:t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กรรมการ</w:t>
      </w:r>
    </w:p>
    <w:p w14:paraId="1CE16141" w14:textId="2DF53E9A" w:rsidR="00945D2F" w:rsidRDefault="00945D2F" w:rsidP="00945D2F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945D2F">
        <w:rPr>
          <w:rFonts w:ascii="TH SarabunPSK" w:hAnsi="TH SarabunPSK" w:cs="TH SarabunPSK" w:hint="cs"/>
          <w:sz w:val="28"/>
          <w:cs/>
        </w:rPr>
        <w:t>(</w:t>
      </w:r>
      <w:r w:rsidRPr="005B3D93">
        <w:rPr>
          <w:rFonts w:ascii="TH SarabunPSK" w:hAnsi="TH SarabunPSK" w:cs="TH SarabunPSK" w:hint="cs"/>
          <w:color w:val="FF0000"/>
          <w:sz w:val="28"/>
          <w:u w:val="dotted"/>
          <w:cs/>
        </w:rPr>
        <w:t>ชื่อนามสกุล อาจารย์ร่วมโครงการ หรือ บุคลากรของคณะ</w:t>
      </w:r>
      <w:r w:rsidRPr="00945D2F">
        <w:rPr>
          <w:rFonts w:ascii="TH SarabunPSK" w:hAnsi="TH SarabunPSK" w:cs="TH SarabunPSK" w:hint="cs"/>
          <w:sz w:val="28"/>
          <w:cs/>
        </w:rPr>
        <w:t>)</w:t>
      </w:r>
    </w:p>
    <w:p w14:paraId="29A19D81" w14:textId="77777777" w:rsidR="00945D2F" w:rsidRPr="00945D2F" w:rsidRDefault="00945D2F" w:rsidP="00945D2F">
      <w:pPr>
        <w:pStyle w:val="ListParagraph"/>
        <w:rPr>
          <w:rFonts w:ascii="TH SarabunPSK" w:hAnsi="TH SarabunPSK" w:cs="TH SarabunPSK"/>
          <w:sz w:val="28"/>
        </w:rPr>
      </w:pPr>
    </w:p>
    <w:p w14:paraId="0D5CBF7A" w14:textId="0CE2FDDD" w:rsidR="00945D2F" w:rsidRPr="00945D2F" w:rsidRDefault="00945D2F" w:rsidP="00945D2F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(ลงชื่อ)</w:t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กรรมการและเลขานุการ</w:t>
      </w:r>
    </w:p>
    <w:p w14:paraId="3A2A5C06" w14:textId="6B1D012A" w:rsidR="00945D2F" w:rsidRPr="00945D2F" w:rsidRDefault="00945D2F" w:rsidP="00945D2F">
      <w:pPr>
        <w:pStyle w:val="ListParagraph"/>
        <w:rPr>
          <w:rFonts w:ascii="TH SarabunPSK" w:hAnsi="TH SarabunPSK" w:cs="TH SarabunPSK"/>
          <w:sz w:val="28"/>
        </w:rPr>
      </w:pP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(</w:t>
      </w:r>
      <w:r w:rsidRPr="00945D2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นายทินกฤต นุตวงษ์</w:t>
      </w:r>
      <w:r w:rsidRPr="00945D2F">
        <w:rPr>
          <w:rFonts w:ascii="TH SarabunPSK" w:hAnsi="TH SarabunPSK" w:cs="TH SarabunPSK"/>
          <w:sz w:val="28"/>
          <w:cs/>
        </w:rPr>
        <w:tab/>
      </w:r>
      <w:r w:rsidRPr="00945D2F">
        <w:rPr>
          <w:rFonts w:ascii="TH SarabunPSK" w:hAnsi="TH SarabunPSK" w:cs="TH SarabunPSK" w:hint="cs"/>
          <w:sz w:val="28"/>
          <w:cs/>
        </w:rPr>
        <w:t>)</w:t>
      </w:r>
    </w:p>
    <w:p w14:paraId="5674ED71" w14:textId="30128C35" w:rsidR="002B2F2D" w:rsidRPr="001A24C1" w:rsidRDefault="00CF4CD1" w:rsidP="002B2F2D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46176" behindDoc="0" locked="0" layoutInCell="1" allowOverlap="1" wp14:anchorId="4BE20188" wp14:editId="29FC52A2">
                <wp:simplePos x="0" y="0"/>
                <wp:positionH relativeFrom="column">
                  <wp:posOffset>-178435</wp:posOffset>
                </wp:positionH>
                <wp:positionV relativeFrom="paragraph">
                  <wp:posOffset>92075</wp:posOffset>
                </wp:positionV>
                <wp:extent cx="2676525" cy="140462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5BB3A" w14:textId="77777777" w:rsidR="002B2F2D" w:rsidRDefault="002B2F2D" w:rsidP="002B2F2D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เรียน คณบดีคณะนิติศาสตร์</w:t>
                            </w:r>
                          </w:p>
                          <w:p w14:paraId="53B4015B" w14:textId="77777777" w:rsidR="00CF4CD1" w:rsidRPr="00CF4CD1" w:rsidRDefault="00CF4CD1" w:rsidP="002B2F2D">
                            <w:pPr>
                              <w:rPr>
                                <w:rFonts w:ascii="TH SarabunPSK" w:eastAsia="Angsana New" w:hAnsi="TH SarabunPSK" w:cs="TH SarabunPSK"/>
                                <w:sz w:val="4"/>
                                <w:szCs w:val="4"/>
                              </w:rPr>
                            </w:pPr>
                          </w:p>
                          <w:p w14:paraId="7E7C47C7" w14:textId="29CC6182" w:rsidR="002B2F2D" w:rsidRDefault="002B2F2D" w:rsidP="002B2F2D">
                            <w:pPr>
                              <w:jc w:val="thaiDistribute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 xml:space="preserve">เพื่อโปรดพิจารณาอนุมัติ </w:t>
                            </w:r>
                          </w:p>
                          <w:p w14:paraId="623D9055" w14:textId="04F55B16" w:rsidR="002B2F2D" w:rsidRDefault="002B2F2D" w:rsidP="002B2F2D">
                            <w:pPr>
                              <w:jc w:val="thaiDistribute"/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1. รับทราบการรายงานผลการกำหนดราคากลาง</w:t>
                            </w:r>
                            <w:r w:rsidR="00CF4CD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 xml:space="preserve">จ้างเหมาดังกล่าว </w:t>
                            </w:r>
                          </w:p>
                          <w:p w14:paraId="64DA3BB8" w14:textId="59E333C1" w:rsidR="002B2F2D" w:rsidRPr="00CF4CD1" w:rsidRDefault="002B2F2D" w:rsidP="00CF4CD1">
                            <w:pPr>
                              <w:spacing w:before="120" w:after="120" w:line="20" w:lineRule="atLeast"/>
                              <w:ind w:right="-45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 xml:space="preserve">2. อนุมัติกำหนดราคากลาง เป็น </w:t>
                            </w:r>
                            <w:r w:rsidR="00CF4CD1" w:rsidRPr="00992137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dotted"/>
                                <w:cs/>
                              </w:rPr>
                              <w:t>จำนวนเงินเป็นตัวเลข</w:t>
                            </w:r>
                            <w:r w:rsidR="00CF4CD1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CF4CD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บาท </w:t>
                            </w:r>
                            <w:r w:rsidR="00CF4CD1" w:rsidRPr="00992137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u w:val="dotted"/>
                                <w:cs/>
                              </w:rPr>
                              <w:t>(จำนวนเงินเป็นตัวอักษร)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201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05pt;margin-top:7.25pt;width:210.75pt;height:110.6pt;z-index:252146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" stroked="f">
                <v:textbox style="mso-fit-shape-to-text:t">
                  <w:txbxContent>
                    <w:p w14:paraId="0CD5BB3A" w14:textId="77777777" w:rsidR="002B2F2D" w:rsidRDefault="002B2F2D" w:rsidP="002B2F2D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เรียน คณบดีคณะนิติศาสตร์</w:t>
                      </w:r>
                    </w:p>
                    <w:p w14:paraId="53B4015B" w14:textId="77777777" w:rsidR="00CF4CD1" w:rsidRPr="00CF4CD1" w:rsidRDefault="00CF4CD1" w:rsidP="002B2F2D">
                      <w:pPr>
                        <w:rPr>
                          <w:rFonts w:ascii="TH SarabunPSK" w:eastAsia="Angsana New" w:hAnsi="TH SarabunPSK" w:cs="TH SarabunPSK"/>
                          <w:sz w:val="4"/>
                          <w:szCs w:val="4"/>
                        </w:rPr>
                      </w:pPr>
                    </w:p>
                    <w:p w14:paraId="7E7C47C7" w14:textId="29CC6182" w:rsidR="002B2F2D" w:rsidRDefault="002B2F2D" w:rsidP="002B2F2D">
                      <w:pPr>
                        <w:jc w:val="thaiDistribute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เพื่อโปรดพิจารณาอนุมัติ </w:t>
                      </w:r>
                    </w:p>
                    <w:p w14:paraId="623D9055" w14:textId="04F55B16" w:rsidR="002B2F2D" w:rsidRDefault="002B2F2D" w:rsidP="002B2F2D">
                      <w:pPr>
                        <w:jc w:val="thaiDistribute"/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1. รับทราบการรายงานผลการกำหนดราคากลาง</w:t>
                      </w:r>
                      <w:r w:rsidR="00CF4CD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จ้างเหมาดังกล่าว </w:t>
                      </w:r>
                    </w:p>
                    <w:p w14:paraId="64DA3BB8" w14:textId="59E333C1" w:rsidR="002B2F2D" w:rsidRPr="00CF4CD1" w:rsidRDefault="002B2F2D" w:rsidP="00CF4CD1">
                      <w:pPr>
                        <w:spacing w:before="120" w:after="120" w:line="20" w:lineRule="atLeast"/>
                        <w:ind w:right="-45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 xml:space="preserve">2. อนุมัติกำหนดราคากลาง เป็น </w:t>
                      </w:r>
                      <w:r w:rsidR="00CF4CD1" w:rsidRPr="00992137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dotted"/>
                          <w:cs/>
                        </w:rPr>
                        <w:t>จำนวนเงินเป็นตัวเลข</w:t>
                      </w:r>
                      <w:r w:rsidR="00CF4CD1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CF4CD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บาท </w:t>
                      </w:r>
                      <w:r w:rsidR="00CF4CD1" w:rsidRPr="00992137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u w:val="dotted"/>
                          <w:cs/>
                        </w:rPr>
                        <w:t>(จำนวนเงินเป็นตัวอักษร)</w:t>
                      </w:r>
                    </w:p>
                  </w:txbxContent>
                </v:textbox>
              </v:shape>
            </w:pict>
          </mc:Fallback>
        </mc:AlternateContent>
      </w:r>
      <w:r w:rsidR="00945D2F">
        <w:rPr>
          <w:rFonts w:ascii="TH SarabunPSK" w:hAnsi="TH SarabunPSK" w:cs="TH SarabunPSK"/>
          <w:b/>
          <w:bCs/>
          <w:sz w:val="28"/>
          <w:cs/>
        </w:rPr>
        <w:tab/>
      </w:r>
      <w:r w:rsidR="00945D2F">
        <w:rPr>
          <w:rFonts w:ascii="TH SarabunPSK" w:hAnsi="TH SarabunPSK" w:cs="TH SarabunPSK"/>
          <w:b/>
          <w:bCs/>
          <w:sz w:val="28"/>
          <w:cs/>
        </w:rPr>
        <w:tab/>
      </w:r>
    </w:p>
    <w:p w14:paraId="75BFA226" w14:textId="54AC7EEE" w:rsidR="002B2F2D" w:rsidRPr="001A24C1" w:rsidRDefault="002B2F2D" w:rsidP="002B2F2D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</w:p>
    <w:p w14:paraId="53BC802B" w14:textId="788E4893" w:rsidR="002B2F2D" w:rsidRPr="001A24C1" w:rsidRDefault="00CF4CD1" w:rsidP="002B2F2D">
      <w:pPr>
        <w:spacing w:before="120" w:after="120" w:line="20" w:lineRule="atLeast"/>
        <w:ind w:right="-45"/>
        <w:jc w:val="thaiDistribute"/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45152" behindDoc="0" locked="0" layoutInCell="1" allowOverlap="1" wp14:anchorId="2CD9E5CA" wp14:editId="071997A6">
                <wp:simplePos x="0" y="0"/>
                <wp:positionH relativeFrom="column">
                  <wp:posOffset>2315845</wp:posOffset>
                </wp:positionH>
                <wp:positionV relativeFrom="paragraph">
                  <wp:posOffset>19685</wp:posOffset>
                </wp:positionV>
                <wp:extent cx="3349625" cy="1404620"/>
                <wp:effectExtent l="0" t="0" r="3175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8E9BE" w14:textId="77777777" w:rsidR="002B2F2D" w:rsidRPr="001A24C1" w:rsidRDefault="002B2F2D" w:rsidP="002B2F2D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นายทินกฤต นุตวงษ์)</w:t>
                            </w:r>
                          </w:p>
                          <w:p w14:paraId="498BD924" w14:textId="77777777" w:rsidR="002B2F2D" w:rsidRDefault="002B2F2D" w:rsidP="002B2F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พนักงานปฏิบัติงาน</w:t>
                            </w:r>
                          </w:p>
                          <w:p w14:paraId="15161FFC" w14:textId="77777777" w:rsidR="002B2F2D" w:rsidRPr="001A24C1" w:rsidRDefault="002B2F2D" w:rsidP="002B2F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ปฏิบัติหน้าที่เจ้าหน้าที่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D9E5CA" id="_x0000_s1027" type="#_x0000_t202" style="position:absolute;left:0;text-align:left;margin-left:182.35pt;margin-top:1.55pt;width:263.75pt;height:110.6pt;z-index:25214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" stroked="f">
                <v:textbox style="mso-fit-shape-to-text:t">
                  <w:txbxContent>
                    <w:p w14:paraId="11D8E9BE" w14:textId="77777777" w:rsidR="002B2F2D" w:rsidRPr="001A24C1" w:rsidRDefault="002B2F2D" w:rsidP="002B2F2D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นายทินกฤต นุตวงษ์)</w:t>
                      </w:r>
                    </w:p>
                    <w:p w14:paraId="498BD924" w14:textId="77777777" w:rsidR="002B2F2D" w:rsidRDefault="002B2F2D" w:rsidP="002B2F2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พนักงานปฏิบัติงาน</w:t>
                      </w:r>
                    </w:p>
                    <w:p w14:paraId="15161FFC" w14:textId="77777777" w:rsidR="002B2F2D" w:rsidRPr="001A24C1" w:rsidRDefault="002B2F2D" w:rsidP="002B2F2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ปฏิบัติหน้าที่เจ้าหน้าที่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8DCEE9" w14:textId="77777777" w:rsidR="002B2F2D" w:rsidRPr="001A24C1" w:rsidRDefault="002B2F2D" w:rsidP="002B2F2D">
      <w:pPr>
        <w:rPr>
          <w:rFonts w:ascii="TH SarabunPSK" w:hAnsi="TH SarabunPSK" w:cs="TH SarabunPSK"/>
          <w:sz w:val="28"/>
        </w:rPr>
      </w:pPr>
    </w:p>
    <w:p w14:paraId="38477997" w14:textId="05DA7820" w:rsidR="002B2F2D" w:rsidRPr="001A24C1" w:rsidRDefault="002B2F2D" w:rsidP="002B2F2D">
      <w:pPr>
        <w:ind w:firstLine="1411"/>
        <w:rPr>
          <w:rFonts w:ascii="TH SarabunPSK" w:hAnsi="TH SarabunPSK" w:cs="TH SarabunPSK"/>
          <w:sz w:val="28"/>
        </w:rPr>
      </w:pPr>
    </w:p>
    <w:p w14:paraId="2910717F" w14:textId="4BB041B4" w:rsidR="002B2F2D" w:rsidRPr="001A24C1" w:rsidRDefault="00CF4CD1" w:rsidP="002B2F2D">
      <w:pPr>
        <w:rPr>
          <w:rFonts w:ascii="TH SarabunPSK" w:hAnsi="TH SarabunPSK" w:cs="TH SarabunPSK"/>
          <w:sz w:val="28"/>
        </w:rPr>
      </w:pP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47200" behindDoc="0" locked="0" layoutInCell="1" allowOverlap="1" wp14:anchorId="091DAB3B" wp14:editId="5B2857E0">
                <wp:simplePos x="0" y="0"/>
                <wp:positionH relativeFrom="column">
                  <wp:posOffset>-179070</wp:posOffset>
                </wp:positionH>
                <wp:positionV relativeFrom="paragraph">
                  <wp:posOffset>447040</wp:posOffset>
                </wp:positionV>
                <wp:extent cx="2619375" cy="140462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F8E5" w14:textId="77777777" w:rsidR="002B2F2D" w:rsidRDefault="002B2F2D" w:rsidP="002B2F2D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นายวิสูตร ลิ่วเกียรติ</w:t>
                            </w: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0D662E1" w14:textId="77777777" w:rsidR="002B2F2D" w:rsidRPr="001A24C1" w:rsidRDefault="002B2F2D" w:rsidP="002B2F2D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เลขานุการคณะนิติศาสตร์ รักษาการแทน</w:t>
                            </w:r>
                          </w:p>
                          <w:p w14:paraId="7B9C1B9D" w14:textId="77777777" w:rsidR="002B2F2D" w:rsidRPr="001A24C1" w:rsidRDefault="002B2F2D" w:rsidP="002B2F2D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หัวหน้างานการเงิน การคลังและพัสดุ</w:t>
                            </w:r>
                          </w:p>
                          <w:p w14:paraId="2EDC59FC" w14:textId="77777777" w:rsidR="002B2F2D" w:rsidRPr="001A24C1" w:rsidRDefault="002B2F2D" w:rsidP="002B2F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ปฏิบัติหน้าที่หัวหน้าเจ้าหน้าที่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DAB3B" id="_x0000_s1028" type="#_x0000_t202" style="position:absolute;margin-left:-14.1pt;margin-top:35.2pt;width:206.25pt;height:110.6pt;z-index:252147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" stroked="f">
                <v:textbox style="mso-fit-shape-to-text:t">
                  <w:txbxContent>
                    <w:p w14:paraId="60A1F8E5" w14:textId="77777777" w:rsidR="002B2F2D" w:rsidRDefault="002B2F2D" w:rsidP="002B2F2D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นายวิสูตร ลิ่วเกียรติ</w:t>
                      </w: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40D662E1" w14:textId="77777777" w:rsidR="002B2F2D" w:rsidRPr="001A24C1" w:rsidRDefault="002B2F2D" w:rsidP="002B2F2D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เลขานุการคณะนิติศาสตร์ รักษาการแทน</w:t>
                      </w:r>
                    </w:p>
                    <w:p w14:paraId="7B9C1B9D" w14:textId="77777777" w:rsidR="002B2F2D" w:rsidRPr="001A24C1" w:rsidRDefault="002B2F2D" w:rsidP="002B2F2D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หัวหน้างานการเงิน การคลังและพัสดุ</w:t>
                      </w:r>
                    </w:p>
                    <w:p w14:paraId="2EDC59FC" w14:textId="77777777" w:rsidR="002B2F2D" w:rsidRPr="001A24C1" w:rsidRDefault="002B2F2D" w:rsidP="002B2F2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ปฏิบัติหน้าที่หัวหน้าเจ้าหน้าที่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24C1">
        <w:rPr>
          <w:rFonts w:ascii="TH SarabunPSK" w:eastAsia="Angsana New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2144128" behindDoc="0" locked="0" layoutInCell="1" allowOverlap="1" wp14:anchorId="13E69161" wp14:editId="74B52ED7">
                <wp:simplePos x="0" y="0"/>
                <wp:positionH relativeFrom="column">
                  <wp:posOffset>2787650</wp:posOffset>
                </wp:positionH>
                <wp:positionV relativeFrom="paragraph">
                  <wp:posOffset>181610</wp:posOffset>
                </wp:positionV>
                <wp:extent cx="3400425" cy="140462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AA7D7" w14:textId="77777777" w:rsidR="002B2F2D" w:rsidRPr="001A24C1" w:rsidRDefault="002B2F2D" w:rsidP="002B2F2D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  ) เห็นชอบ/อนุมัติและดำเนินการตามเสนอ</w:t>
                            </w:r>
                          </w:p>
                          <w:p w14:paraId="5F659109" w14:textId="77777777" w:rsidR="002B2F2D" w:rsidRPr="001A24C1" w:rsidRDefault="002B2F2D" w:rsidP="002B2F2D">
                            <w:pPr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(  ) ไม่เห็นชอบ เหตุผล .................................</w:t>
                            </w:r>
                          </w:p>
                          <w:p w14:paraId="5679ED5F" w14:textId="77777777" w:rsidR="002B2F2D" w:rsidRPr="001A24C1" w:rsidRDefault="002B2F2D" w:rsidP="002B2F2D">
                            <w:pPr>
                              <w:rPr>
                                <w:rFonts w:ascii="TH SarabunPSK" w:eastAsia="Angsana New" w:hAnsi="TH SarabunPSK" w:cs="TH SarabunPSK"/>
                                <w:szCs w:val="24"/>
                              </w:rPr>
                            </w:pPr>
                          </w:p>
                          <w:p w14:paraId="1E94386B" w14:textId="77777777" w:rsidR="002B2F2D" w:rsidRPr="001A24C1" w:rsidRDefault="002B2F2D" w:rsidP="002B2F2D">
                            <w:pPr>
                              <w:rPr>
                                <w:rFonts w:ascii="TH SarabunPSK" w:eastAsia="Angsana New" w:hAnsi="TH SarabunPSK" w:cs="TH SarabunPSK"/>
                                <w:szCs w:val="24"/>
                              </w:rPr>
                            </w:pPr>
                          </w:p>
                          <w:p w14:paraId="374531B8" w14:textId="77777777" w:rsidR="002B2F2D" w:rsidRPr="001A24C1" w:rsidRDefault="002B2F2D" w:rsidP="002B2F2D">
                            <w:pPr>
                              <w:jc w:val="center"/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</w:pP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TH SarabunPSK" w:eastAsia="Angsana New" w:hAnsi="TH SarabunPSK" w:cs="TH SarabunPSK" w:hint="cs"/>
                                <w:sz w:val="28"/>
                                <w:cs/>
                              </w:rPr>
                              <w:t>รองศาสตราจารย์สมชาย ปรีชาศิลปกุล</w:t>
                            </w:r>
                            <w:r w:rsidRPr="001A24C1">
                              <w:rPr>
                                <w:rFonts w:ascii="TH SarabunPSK" w:eastAsia="Angsana New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7491394E" w14:textId="77777777" w:rsidR="002B2F2D" w:rsidRPr="001A24C1" w:rsidRDefault="002B2F2D" w:rsidP="002B2F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หัวหน้าศูนย์วิจัยและพัฒนากฎหมาย</w:t>
                            </w:r>
                          </w:p>
                          <w:p w14:paraId="025060E6" w14:textId="77777777" w:rsidR="002B2F2D" w:rsidRPr="001A24C1" w:rsidRDefault="002B2F2D" w:rsidP="002B2F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A24C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ปฏิบัติการแทน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คณบดีคณะนิติศาสตร์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E69161" id="_x0000_s1029" type="#_x0000_t202" style="position:absolute;margin-left:219.5pt;margin-top:14.3pt;width:267.75pt;height:110.6pt;z-index:25214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" stroked="f">
                <v:textbox style="mso-fit-shape-to-text:t">
                  <w:txbxContent>
                    <w:p w14:paraId="00DAA7D7" w14:textId="77777777" w:rsidR="002B2F2D" w:rsidRPr="001A24C1" w:rsidRDefault="002B2F2D" w:rsidP="002B2F2D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  ) เห็นชอบ/อนุมัติและดำเนินการตามเสนอ</w:t>
                      </w:r>
                    </w:p>
                    <w:p w14:paraId="5F659109" w14:textId="77777777" w:rsidR="002B2F2D" w:rsidRPr="001A24C1" w:rsidRDefault="002B2F2D" w:rsidP="002B2F2D">
                      <w:pPr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(  ) ไม่เห็นชอบ เหตุผล .................................</w:t>
                      </w:r>
                    </w:p>
                    <w:p w14:paraId="5679ED5F" w14:textId="77777777" w:rsidR="002B2F2D" w:rsidRPr="001A24C1" w:rsidRDefault="002B2F2D" w:rsidP="002B2F2D">
                      <w:pPr>
                        <w:rPr>
                          <w:rFonts w:ascii="TH SarabunPSK" w:eastAsia="Angsana New" w:hAnsi="TH SarabunPSK" w:cs="TH SarabunPSK"/>
                          <w:szCs w:val="24"/>
                        </w:rPr>
                      </w:pPr>
                    </w:p>
                    <w:p w14:paraId="1E94386B" w14:textId="77777777" w:rsidR="002B2F2D" w:rsidRPr="001A24C1" w:rsidRDefault="002B2F2D" w:rsidP="002B2F2D">
                      <w:pPr>
                        <w:rPr>
                          <w:rFonts w:ascii="TH SarabunPSK" w:eastAsia="Angsana New" w:hAnsi="TH SarabunPSK" w:cs="TH SarabunPSK"/>
                          <w:szCs w:val="24"/>
                        </w:rPr>
                      </w:pPr>
                    </w:p>
                    <w:p w14:paraId="374531B8" w14:textId="77777777" w:rsidR="002B2F2D" w:rsidRPr="001A24C1" w:rsidRDefault="002B2F2D" w:rsidP="002B2F2D">
                      <w:pPr>
                        <w:jc w:val="center"/>
                        <w:rPr>
                          <w:rFonts w:ascii="TH SarabunPSK" w:eastAsia="Angsana New" w:hAnsi="TH SarabunPSK" w:cs="TH SarabunPSK"/>
                          <w:sz w:val="28"/>
                        </w:rPr>
                      </w:pP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</w:rPr>
                        <w:t>(</w:t>
                      </w:r>
                      <w:r>
                        <w:rPr>
                          <w:rFonts w:ascii="TH SarabunPSK" w:eastAsia="Angsana New" w:hAnsi="TH SarabunPSK" w:cs="TH SarabunPSK" w:hint="cs"/>
                          <w:sz w:val="28"/>
                          <w:cs/>
                        </w:rPr>
                        <w:t>รองศาสตราจารย์สมชาย ปรีชาศิลปกุล</w:t>
                      </w:r>
                      <w:r w:rsidRPr="001A24C1">
                        <w:rPr>
                          <w:rFonts w:ascii="TH SarabunPSK" w:eastAsia="Angsana New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7491394E" w14:textId="77777777" w:rsidR="002B2F2D" w:rsidRPr="001A24C1" w:rsidRDefault="002B2F2D" w:rsidP="002B2F2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หัวหน้าศูนย์วิจัยและพัฒนากฎหมาย</w:t>
                      </w:r>
                    </w:p>
                    <w:p w14:paraId="025060E6" w14:textId="77777777" w:rsidR="002B2F2D" w:rsidRPr="001A24C1" w:rsidRDefault="002B2F2D" w:rsidP="002B2F2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A24C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ปฏิบัติการแทน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คณบดีคณะนิติศาสตร์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DED9B1" w14:textId="62E37945" w:rsidR="002B2F2D" w:rsidRDefault="002B2F2D" w:rsidP="002B2F2D">
      <w:pPr>
        <w:jc w:val="center"/>
        <w:rPr>
          <w:rFonts w:ascii="TH SarabunPSK" w:hAnsi="TH SarabunPSK" w:cs="TH SarabunPSK"/>
          <w:b/>
          <w:bCs/>
          <w:sz w:val="28"/>
        </w:rPr>
      </w:pPr>
    </w:p>
    <w:p w14:paraId="4232FAF3" w14:textId="760C926F" w:rsidR="00945D2F" w:rsidRDefault="00945D2F" w:rsidP="002B2F2D">
      <w:pPr>
        <w:rPr>
          <w:rFonts w:ascii="TH SarabunPSK" w:hAnsi="TH SarabunPSK" w:cs="TH SarabunPSK"/>
          <w:b/>
          <w:bCs/>
          <w:sz w:val="28"/>
        </w:rPr>
      </w:pPr>
    </w:p>
    <w:p w14:paraId="0C4EDE0F" w14:textId="77777777" w:rsidR="00017178" w:rsidRDefault="00017178" w:rsidP="00017178">
      <w:pPr>
        <w:pStyle w:val="List"/>
        <w:tabs>
          <w:tab w:val="left" w:pos="1985"/>
        </w:tabs>
        <w:ind w:left="0" w:firstLine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8A9915B" w14:textId="77777777" w:rsidR="00017178" w:rsidRDefault="00017178" w:rsidP="00017178">
      <w:pPr>
        <w:pStyle w:val="List"/>
        <w:tabs>
          <w:tab w:val="left" w:pos="1985"/>
        </w:tabs>
        <w:ind w:left="0" w:firstLine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C3A3AD5" w14:textId="77777777" w:rsidR="00017178" w:rsidRDefault="00017178" w:rsidP="00017178">
      <w:pPr>
        <w:pStyle w:val="List"/>
        <w:tabs>
          <w:tab w:val="left" w:pos="1985"/>
        </w:tabs>
        <w:ind w:left="0" w:firstLine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C57C46C" w14:textId="77777777" w:rsidR="00017178" w:rsidRPr="002C77CB" w:rsidRDefault="00017178" w:rsidP="00017178">
      <w:pPr>
        <w:pStyle w:val="List"/>
        <w:tabs>
          <w:tab w:val="left" w:pos="1985"/>
        </w:tabs>
        <w:ind w:left="0" w:firstLine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 w:rsidRPr="002C77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14:paraId="0E174458" w14:textId="77777777" w:rsidR="00017178" w:rsidRPr="002C77CB" w:rsidRDefault="00017178" w:rsidP="00017178">
      <w:pPr>
        <w:pStyle w:val="List"/>
        <w:tabs>
          <w:tab w:val="left" w:pos="1985"/>
        </w:tabs>
        <w:ind w:left="0" w:firstLine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C77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ในการจัดซื้อจัดจ้างที่มิใช่งานก่อสร้าง</w:t>
      </w:r>
    </w:p>
    <w:p w14:paraId="2DA5A708" w14:textId="77777777" w:rsidR="00017178" w:rsidRPr="002C77CB" w:rsidRDefault="00017178" w:rsidP="00017178">
      <w:pPr>
        <w:pStyle w:val="Li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017178" w:rsidRPr="002C77CB" w14:paraId="77CF9A64" w14:textId="77777777" w:rsidTr="00FE2B3C">
        <w:tc>
          <w:tcPr>
            <w:tcW w:w="9122" w:type="dxa"/>
          </w:tcPr>
          <w:p w14:paraId="4705A730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14:paraId="3EEBA8A4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C7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1.ชื่อโครงการ</w:t>
            </w: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2C77CB">
              <w:rPr>
                <w:rFonts w:ascii="TH SarabunPSK" w:hAnsi="TH SarabunPSK" w:cs="TH SarabunPSK"/>
                <w:color w:val="000000"/>
                <w:spacing w:val="-2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  <w:p w14:paraId="71B16B00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หน่วยงานเจ้าของโครงการ </w:t>
            </w: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u w:val="dottedHeavy" w:color="FFFFFF"/>
                <w:cs/>
              </w:rPr>
              <w:t xml:space="preserve">   ...........................................................................</w:t>
            </w:r>
          </w:p>
          <w:p w14:paraId="3E62CD85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2.วงเงินงบประมาณที่ได้รับ </w:t>
            </w:r>
            <w:r w:rsidRPr="002C77C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.........................................</w:t>
            </w:r>
            <w:r w:rsidRPr="002C77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77C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6F733E28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3.วันที่กำหนดราคากลาง (ราคาอ้างอิง)</w:t>
            </w: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.....................................................</w:t>
            </w: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33247261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2C77C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............................</w:t>
            </w:r>
            <w:r w:rsidRPr="002C77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77C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ราคา/หน่วย (ถ้ามี)  ................................ บาท</w:t>
            </w:r>
          </w:p>
          <w:p w14:paraId="1844B1CE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C7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4.แหล่งที่มาของราคากลาง (ราคาอ้างอิง)</w:t>
            </w:r>
          </w:p>
          <w:p w14:paraId="1E65F904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1. ............................................................</w:t>
            </w:r>
          </w:p>
          <w:p w14:paraId="490EC560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2. ...........................................................</w:t>
            </w:r>
          </w:p>
          <w:p w14:paraId="56B6D32F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3. ..........................................................</w:t>
            </w:r>
          </w:p>
          <w:p w14:paraId="3ED08DB6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C7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5.รายชื่อเจ้าหน้าที่ผู้กำหนดราคากลาง</w:t>
            </w:r>
          </w:p>
          <w:p w14:paraId="61D95E93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7C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1. ............................................................</w:t>
            </w:r>
          </w:p>
          <w:p w14:paraId="6B0E16F9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2. ...........................................................</w:t>
            </w:r>
          </w:p>
          <w:p w14:paraId="16944C0A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ind w:left="0" w:firstLine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3. ..........................................................</w:t>
            </w:r>
          </w:p>
          <w:p w14:paraId="5235DF98" w14:textId="77777777" w:rsidR="00017178" w:rsidRPr="002C77CB" w:rsidRDefault="00017178" w:rsidP="00FE2B3C">
            <w:pPr>
              <w:pStyle w:val="List"/>
              <w:tabs>
                <w:tab w:val="center" w:pos="6096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2C77C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7262D5CD" w14:textId="77777777" w:rsidR="00017178" w:rsidRPr="002C77CB" w:rsidRDefault="00017178" w:rsidP="00017178">
      <w:pPr>
        <w:pStyle w:val="List"/>
        <w:tabs>
          <w:tab w:val="center" w:pos="6096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54B113D4" w14:textId="77777777" w:rsidR="00017178" w:rsidRPr="002C77CB" w:rsidRDefault="00017178" w:rsidP="00017178">
      <w:pPr>
        <w:pStyle w:val="Li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8529DAF" w14:textId="77777777" w:rsidR="00017178" w:rsidRPr="009B7F41" w:rsidRDefault="00017178" w:rsidP="00017178">
      <w:pPr>
        <w:pStyle w:val="List"/>
        <w:ind w:left="0" w:firstLine="0"/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14:paraId="04780B1C" w14:textId="77777777" w:rsidR="00017178" w:rsidRPr="009B7F41" w:rsidRDefault="00017178" w:rsidP="00017178">
      <w:pPr>
        <w:jc w:val="thaiDistribute"/>
        <w:rPr>
          <w:rFonts w:ascii="TH Niramit AS" w:hAnsi="TH Niramit AS" w:cs="TH Niramit AS"/>
          <w:color w:val="000000"/>
          <w:sz w:val="32"/>
          <w:szCs w:val="32"/>
        </w:rPr>
      </w:pPr>
    </w:p>
    <w:p w14:paraId="50EA01E6" w14:textId="77777777" w:rsidR="00017178" w:rsidRPr="002B2F2D" w:rsidRDefault="00017178" w:rsidP="002B2F2D">
      <w:pPr>
        <w:rPr>
          <w:rFonts w:ascii="TH SarabunPSK" w:hAnsi="TH SarabunPSK" w:cs="TH SarabunPSK"/>
          <w:b/>
          <w:bCs/>
          <w:sz w:val="28"/>
        </w:rPr>
      </w:pPr>
    </w:p>
    <w:sectPr w:rsidR="00017178" w:rsidRPr="002B2F2D" w:rsidSect="002B2F2D">
      <w:headerReference w:type="even" r:id="rId8"/>
      <w:pgSz w:w="11906" w:h="16838" w:code="9"/>
      <w:pgMar w:top="426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5E797" w14:textId="77777777" w:rsidR="0094745A" w:rsidRDefault="0094745A">
      <w:r>
        <w:separator/>
      </w:r>
    </w:p>
  </w:endnote>
  <w:endnote w:type="continuationSeparator" w:id="0">
    <w:p w14:paraId="55D74F85" w14:textId="77777777" w:rsidR="0094745A" w:rsidRDefault="0094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A3FE4" w14:textId="77777777" w:rsidR="0094745A" w:rsidRDefault="0094745A">
      <w:r>
        <w:separator/>
      </w:r>
    </w:p>
  </w:footnote>
  <w:footnote w:type="continuationSeparator" w:id="0">
    <w:p w14:paraId="66D79D3D" w14:textId="77777777" w:rsidR="0094745A" w:rsidRDefault="00947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A18D1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D86D6B9" w14:textId="77777777"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01C"/>
    <w:multiLevelType w:val="hybridMultilevel"/>
    <w:tmpl w:val="5EEE69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1BE67D35"/>
    <w:multiLevelType w:val="hybridMultilevel"/>
    <w:tmpl w:val="55948DA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774F5632"/>
    <w:multiLevelType w:val="hybridMultilevel"/>
    <w:tmpl w:val="96E40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4AD"/>
    <w:rsid w:val="000009B3"/>
    <w:rsid w:val="00005FFA"/>
    <w:rsid w:val="0000792E"/>
    <w:rsid w:val="00017178"/>
    <w:rsid w:val="00017DD0"/>
    <w:rsid w:val="00022ACA"/>
    <w:rsid w:val="000301CE"/>
    <w:rsid w:val="00041424"/>
    <w:rsid w:val="0006583D"/>
    <w:rsid w:val="000A379F"/>
    <w:rsid w:val="000A57BD"/>
    <w:rsid w:val="000A5B55"/>
    <w:rsid w:val="000A7497"/>
    <w:rsid w:val="000B6B8D"/>
    <w:rsid w:val="000C2EA3"/>
    <w:rsid w:val="000D658D"/>
    <w:rsid w:val="000E468C"/>
    <w:rsid w:val="00107DC9"/>
    <w:rsid w:val="00120C2E"/>
    <w:rsid w:val="001743CD"/>
    <w:rsid w:val="001811DE"/>
    <w:rsid w:val="00184F03"/>
    <w:rsid w:val="00193FB7"/>
    <w:rsid w:val="001A24C1"/>
    <w:rsid w:val="001A4FBB"/>
    <w:rsid w:val="001A6C52"/>
    <w:rsid w:val="001D4C43"/>
    <w:rsid w:val="001E1D06"/>
    <w:rsid w:val="001F5696"/>
    <w:rsid w:val="001F5E85"/>
    <w:rsid w:val="0020674A"/>
    <w:rsid w:val="00223B8C"/>
    <w:rsid w:val="00234405"/>
    <w:rsid w:val="002362AF"/>
    <w:rsid w:val="00263FDE"/>
    <w:rsid w:val="002747A4"/>
    <w:rsid w:val="00280541"/>
    <w:rsid w:val="0028715B"/>
    <w:rsid w:val="00292647"/>
    <w:rsid w:val="002B2F2D"/>
    <w:rsid w:val="002B4FA4"/>
    <w:rsid w:val="002B57D2"/>
    <w:rsid w:val="002B5CF8"/>
    <w:rsid w:val="002C232F"/>
    <w:rsid w:val="002D6AA9"/>
    <w:rsid w:val="002E1EB8"/>
    <w:rsid w:val="00312A63"/>
    <w:rsid w:val="003263F4"/>
    <w:rsid w:val="00335097"/>
    <w:rsid w:val="00342AF8"/>
    <w:rsid w:val="00354187"/>
    <w:rsid w:val="00370B3B"/>
    <w:rsid w:val="00384F1B"/>
    <w:rsid w:val="00387B20"/>
    <w:rsid w:val="00392F30"/>
    <w:rsid w:val="00395D51"/>
    <w:rsid w:val="003B0B81"/>
    <w:rsid w:val="003E6634"/>
    <w:rsid w:val="003F4887"/>
    <w:rsid w:val="004172E5"/>
    <w:rsid w:val="00426FB2"/>
    <w:rsid w:val="004470AA"/>
    <w:rsid w:val="00454E64"/>
    <w:rsid w:val="00460D5D"/>
    <w:rsid w:val="00463CCA"/>
    <w:rsid w:val="00481FFB"/>
    <w:rsid w:val="004B4D7E"/>
    <w:rsid w:val="004B58BB"/>
    <w:rsid w:val="004B65F1"/>
    <w:rsid w:val="004C53C8"/>
    <w:rsid w:val="004E1D74"/>
    <w:rsid w:val="00516889"/>
    <w:rsid w:val="005215FC"/>
    <w:rsid w:val="005276D3"/>
    <w:rsid w:val="00546001"/>
    <w:rsid w:val="005469E8"/>
    <w:rsid w:val="00554644"/>
    <w:rsid w:val="00565ECB"/>
    <w:rsid w:val="005744F7"/>
    <w:rsid w:val="005A16D1"/>
    <w:rsid w:val="005B3D93"/>
    <w:rsid w:val="005B611D"/>
    <w:rsid w:val="005D6366"/>
    <w:rsid w:val="005F4EE0"/>
    <w:rsid w:val="00606BB9"/>
    <w:rsid w:val="006161F9"/>
    <w:rsid w:val="00626833"/>
    <w:rsid w:val="00654334"/>
    <w:rsid w:val="0066135B"/>
    <w:rsid w:val="006639EF"/>
    <w:rsid w:val="00686470"/>
    <w:rsid w:val="006A4118"/>
    <w:rsid w:val="006B17F4"/>
    <w:rsid w:val="006D16F7"/>
    <w:rsid w:val="00711D63"/>
    <w:rsid w:val="00716C7D"/>
    <w:rsid w:val="00733B5C"/>
    <w:rsid w:val="007347D3"/>
    <w:rsid w:val="00742616"/>
    <w:rsid w:val="007677A7"/>
    <w:rsid w:val="00773024"/>
    <w:rsid w:val="007804AC"/>
    <w:rsid w:val="00790BC7"/>
    <w:rsid w:val="007941B5"/>
    <w:rsid w:val="00795DA7"/>
    <w:rsid w:val="007E2470"/>
    <w:rsid w:val="007E6E95"/>
    <w:rsid w:val="007F10C6"/>
    <w:rsid w:val="007F4E17"/>
    <w:rsid w:val="00803BC7"/>
    <w:rsid w:val="0080499A"/>
    <w:rsid w:val="00814760"/>
    <w:rsid w:val="00824DA6"/>
    <w:rsid w:val="0084129B"/>
    <w:rsid w:val="008456E6"/>
    <w:rsid w:val="0085025B"/>
    <w:rsid w:val="008535D9"/>
    <w:rsid w:val="0086677E"/>
    <w:rsid w:val="008720A2"/>
    <w:rsid w:val="00892671"/>
    <w:rsid w:val="008A7839"/>
    <w:rsid w:val="008B0043"/>
    <w:rsid w:val="008B4E21"/>
    <w:rsid w:val="008D6A6C"/>
    <w:rsid w:val="008E2099"/>
    <w:rsid w:val="00904C2B"/>
    <w:rsid w:val="00921E9F"/>
    <w:rsid w:val="00923102"/>
    <w:rsid w:val="00945D2F"/>
    <w:rsid w:val="00946E2C"/>
    <w:rsid w:val="0094745A"/>
    <w:rsid w:val="009505A2"/>
    <w:rsid w:val="00951D06"/>
    <w:rsid w:val="00971B1E"/>
    <w:rsid w:val="00990D85"/>
    <w:rsid w:val="00992137"/>
    <w:rsid w:val="009B116D"/>
    <w:rsid w:val="009C74E1"/>
    <w:rsid w:val="009D1D3B"/>
    <w:rsid w:val="009D5BAE"/>
    <w:rsid w:val="009D5C29"/>
    <w:rsid w:val="009D74D7"/>
    <w:rsid w:val="009E698D"/>
    <w:rsid w:val="009F5403"/>
    <w:rsid w:val="00A01336"/>
    <w:rsid w:val="00A11A72"/>
    <w:rsid w:val="00A12A38"/>
    <w:rsid w:val="00A13B32"/>
    <w:rsid w:val="00A174C0"/>
    <w:rsid w:val="00A248FF"/>
    <w:rsid w:val="00A341EA"/>
    <w:rsid w:val="00A44844"/>
    <w:rsid w:val="00A451FA"/>
    <w:rsid w:val="00A60D81"/>
    <w:rsid w:val="00A637B2"/>
    <w:rsid w:val="00A64DF4"/>
    <w:rsid w:val="00A81F0A"/>
    <w:rsid w:val="00A820C0"/>
    <w:rsid w:val="00A97E58"/>
    <w:rsid w:val="00AA2C2E"/>
    <w:rsid w:val="00AB3BC8"/>
    <w:rsid w:val="00AB3DFE"/>
    <w:rsid w:val="00AC2A8B"/>
    <w:rsid w:val="00AD0725"/>
    <w:rsid w:val="00AD0F9C"/>
    <w:rsid w:val="00AE4267"/>
    <w:rsid w:val="00B035A7"/>
    <w:rsid w:val="00B10D43"/>
    <w:rsid w:val="00B22515"/>
    <w:rsid w:val="00B226AE"/>
    <w:rsid w:val="00B259BC"/>
    <w:rsid w:val="00B4739B"/>
    <w:rsid w:val="00B6789F"/>
    <w:rsid w:val="00B80B01"/>
    <w:rsid w:val="00B84631"/>
    <w:rsid w:val="00B8566C"/>
    <w:rsid w:val="00B97249"/>
    <w:rsid w:val="00BA59D2"/>
    <w:rsid w:val="00BA6F2E"/>
    <w:rsid w:val="00BD4061"/>
    <w:rsid w:val="00BE2B3E"/>
    <w:rsid w:val="00C13F57"/>
    <w:rsid w:val="00C14EB3"/>
    <w:rsid w:val="00C718A9"/>
    <w:rsid w:val="00C87E7C"/>
    <w:rsid w:val="00C94909"/>
    <w:rsid w:val="00CC7B6A"/>
    <w:rsid w:val="00CF4CD1"/>
    <w:rsid w:val="00CF7A8A"/>
    <w:rsid w:val="00D013B6"/>
    <w:rsid w:val="00D14F5D"/>
    <w:rsid w:val="00D267AC"/>
    <w:rsid w:val="00D30A79"/>
    <w:rsid w:val="00D35165"/>
    <w:rsid w:val="00D518B7"/>
    <w:rsid w:val="00D556B1"/>
    <w:rsid w:val="00D57DDF"/>
    <w:rsid w:val="00D6626B"/>
    <w:rsid w:val="00DA148A"/>
    <w:rsid w:val="00DB741A"/>
    <w:rsid w:val="00DD2F53"/>
    <w:rsid w:val="00DE67B6"/>
    <w:rsid w:val="00DF40D6"/>
    <w:rsid w:val="00DF5747"/>
    <w:rsid w:val="00DF7B86"/>
    <w:rsid w:val="00E136F1"/>
    <w:rsid w:val="00E13DF6"/>
    <w:rsid w:val="00E44634"/>
    <w:rsid w:val="00E537F1"/>
    <w:rsid w:val="00E72C04"/>
    <w:rsid w:val="00E834AA"/>
    <w:rsid w:val="00E9317F"/>
    <w:rsid w:val="00EA6BA1"/>
    <w:rsid w:val="00EC3B5C"/>
    <w:rsid w:val="00EE0C32"/>
    <w:rsid w:val="00EF5CA1"/>
    <w:rsid w:val="00F116A9"/>
    <w:rsid w:val="00F23720"/>
    <w:rsid w:val="00F32814"/>
    <w:rsid w:val="00F50197"/>
    <w:rsid w:val="00F57925"/>
    <w:rsid w:val="00F64253"/>
    <w:rsid w:val="00F82A97"/>
    <w:rsid w:val="00F8693F"/>
    <w:rsid w:val="00F86CE2"/>
    <w:rsid w:val="00FB3EF2"/>
    <w:rsid w:val="00FB792F"/>
    <w:rsid w:val="00FD4A84"/>
    <w:rsid w:val="00FE013B"/>
    <w:rsid w:val="00FE07D0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796E"/>
  <w15:docId w15:val="{DEA6B09E-62C0-4DF0-9BC3-86BD5D7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451F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451F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44634"/>
    <w:pPr>
      <w:ind w:left="720"/>
      <w:contextualSpacing/>
    </w:pPr>
  </w:style>
  <w:style w:type="table" w:styleId="TableGrid">
    <w:name w:val="Table Grid"/>
    <w:basedOn w:val="TableNormal"/>
    <w:rsid w:val="00181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00792E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00792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00792E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92E"/>
    <w:rPr>
      <w:b/>
      <w:bCs/>
      <w:szCs w:val="25"/>
    </w:rPr>
  </w:style>
  <w:style w:type="paragraph" w:styleId="List">
    <w:name w:val="List"/>
    <w:basedOn w:val="Normal"/>
    <w:rsid w:val="00017178"/>
    <w:pPr>
      <w:ind w:left="283" w:hanging="283"/>
    </w:pPr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Veriton</cp:lastModifiedBy>
  <cp:revision>5</cp:revision>
  <cp:lastPrinted>2018-02-20T07:47:00Z</cp:lastPrinted>
  <dcterms:created xsi:type="dcterms:W3CDTF">2018-02-20T07:47:00Z</dcterms:created>
  <dcterms:modified xsi:type="dcterms:W3CDTF">2018-02-20T08:38:00Z</dcterms:modified>
</cp:coreProperties>
</file>