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945D2F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proofErr w:type="spellStart"/>
      <w:r w:rsidR="003E6634" w:rsidRPr="001A24C1">
        <w:rPr>
          <w:rFonts w:ascii="TH SarabunPSK" w:hAnsi="TH SarabunPSK" w:cs="TH SarabunPSK"/>
          <w:sz w:val="28"/>
          <w:cs/>
        </w:rPr>
        <w:t>ศธ</w:t>
      </w:r>
      <w:proofErr w:type="spellEnd"/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45BC5635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5B3D93">
        <w:rPr>
          <w:rFonts w:ascii="TH SarabunPSK" w:hAnsi="TH SarabunPSK" w:cs="TH SarabunPSK" w:hint="cs"/>
          <w:sz w:val="28"/>
          <w:cs/>
        </w:rPr>
        <w:t>ขออนุมัติแต่งตั้งคณะกรรมการร่างขอบเขตของงาน (</w:t>
      </w:r>
      <w:r w:rsidR="005B3D93">
        <w:rPr>
          <w:rFonts w:ascii="TH SarabunPSK" w:hAnsi="TH SarabunPSK" w:cs="TH SarabunPSK"/>
          <w:sz w:val="28"/>
        </w:rPr>
        <w:t>TOR</w:t>
      </w:r>
      <w:r w:rsidR="005B3D93">
        <w:rPr>
          <w:rFonts w:ascii="TH SarabunPSK" w:hAnsi="TH SarabunPSK" w:cs="TH SarabunPSK" w:hint="cs"/>
          <w:sz w:val="28"/>
          <w:cs/>
        </w:rPr>
        <w:t xml:space="preserve">) และคณะกรรมการกำหนดราคากลางจ้างเหมา </w:t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(ระบุว่าจ้างเหมาทำเรื่องใด)</w:t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173D18D9" w14:textId="54E83FCA" w:rsidR="000A379F" w:rsidRPr="001A24C1" w:rsidRDefault="000A379F" w:rsidP="000A379F">
      <w:pPr>
        <w:spacing w:before="120"/>
        <w:ind w:firstLine="1134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 w:hint="cs"/>
          <w:sz w:val="28"/>
          <w:cs/>
        </w:rPr>
        <w:t>ด้วย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ชื่อหัวหน้าโครงการวิจัย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DF6" w:rsidRPr="005215FC">
        <w:rPr>
          <w:rFonts w:ascii="TH SarabunPSK" w:hAnsi="TH SarabunPSK" w:cs="TH SarabunPSK"/>
          <w:color w:val="FF0000"/>
          <w:sz w:val="28"/>
          <w:u w:val="dotted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ตำแหน่งอาจารย์ประจำ สังกัดคณะนิติศาสตร์ มหาวิทยาลัยเชียงใหม่ ได้รับอนุมัติให้ดำเนินการโครงการวิจัยเรื่อง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ได้รับทุนสนับสนุนจาก 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E136F1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(ชื่อแหล่งทุนวิจัย)</w:t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D5C29" w:rsidRPr="005215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F4887">
        <w:rPr>
          <w:rFonts w:ascii="TH SarabunPSK" w:hAnsi="TH SarabunPSK" w:cs="TH SarabunPSK" w:hint="cs"/>
          <w:sz w:val="28"/>
          <w:cs/>
        </w:rPr>
        <w:t>มีความประสงค์</w:t>
      </w:r>
      <w:r w:rsidR="005B3D93">
        <w:rPr>
          <w:rFonts w:ascii="TH SarabunPSK" w:hAnsi="TH SarabunPSK" w:cs="TH SarabunPSK" w:hint="cs"/>
          <w:sz w:val="28"/>
          <w:cs/>
        </w:rPr>
        <w:t xml:space="preserve"> </w:t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(ระบุว่าจ้างเหมาทำเรื่องใด)</w:t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 w:rsidR="005B3D93" w:rsidRPr="005B3D93">
        <w:rPr>
          <w:rFonts w:ascii="TH SarabunPSK" w:hAnsi="TH SarabunPSK" w:cs="TH SarabunPSK" w:hint="cs"/>
          <w:sz w:val="28"/>
          <w:cs/>
        </w:rPr>
        <w:t xml:space="preserve">เพื่อ </w:t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5B3D93" w:rsidRP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</w:p>
    <w:p w14:paraId="383BF12F" w14:textId="462BA49E" w:rsidR="001A24C1" w:rsidRDefault="005B3D93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เพื่อประโยชน์ของมหาวิทยาลัย </w:t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</w:rPr>
        <w:t xml:space="preserve"> </w:t>
      </w:r>
      <w:r w:rsidRPr="005B3D93">
        <w:rPr>
          <w:rFonts w:ascii="TH SarabunPSK" w:hAnsi="TH SarabunPSK" w:cs="TH SarabunPSK" w:hint="cs"/>
          <w:sz w:val="28"/>
          <w:cs/>
        </w:rPr>
        <w:t>มีความประสงค์ขออนุมัติคณะกรรมการร่างขอบเขตของงาน (</w:t>
      </w:r>
      <w:r w:rsidRPr="005B3D93">
        <w:rPr>
          <w:rFonts w:ascii="TH SarabunPSK" w:hAnsi="TH SarabunPSK" w:cs="TH SarabunPSK"/>
          <w:sz w:val="28"/>
        </w:rPr>
        <w:t>TOR</w:t>
      </w:r>
      <w:r w:rsidRPr="005B3D93">
        <w:rPr>
          <w:rFonts w:ascii="TH SarabunPSK" w:hAnsi="TH SarabunPSK" w:cs="TH SarabunPSK" w:hint="cs"/>
          <w:sz w:val="28"/>
          <w:cs/>
        </w:rPr>
        <w:t>) และคณะกรรมการกำหนดราคากลางจ้างเหมา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(ระบุว่าจ้างเหมาทำเรื่องใด)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ดังนี้</w:t>
      </w:r>
    </w:p>
    <w:p w14:paraId="13572AE7" w14:textId="02DDC179" w:rsidR="005B3D93" w:rsidRDefault="005B3D93" w:rsidP="00945D2F">
      <w:pPr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1.1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(ชื่อ-นามสกุล หัวหน้าโครงการ) </w:t>
      </w:r>
      <w:r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ประธานกรรมการ</w:t>
      </w:r>
    </w:p>
    <w:p w14:paraId="57A61494" w14:textId="047E05F0" w:rsidR="005B3D93" w:rsidRDefault="005B3D93" w:rsidP="00945D2F">
      <w:pPr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1.2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(ชื่อนามสกุล อาจารย์ร่วมโครงการ หรือ บุคลากรของคณะ)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กรรมการ</w:t>
      </w:r>
    </w:p>
    <w:p w14:paraId="12F650F8" w14:textId="658E58D1" w:rsidR="005B3D93" w:rsidRPr="005B3D93" w:rsidRDefault="005B3D93" w:rsidP="00945D2F">
      <w:pPr>
        <w:ind w:right="-45"/>
        <w:jc w:val="thaiDistribute"/>
        <w:rPr>
          <w:rFonts w:ascii="TH SarabunPSK" w:hAnsi="TH SarabunPSK" w:cs="TH SarabunPSK" w:hint="cs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1.3 นาย</w:t>
      </w:r>
      <w:proofErr w:type="spellStart"/>
      <w:r>
        <w:rPr>
          <w:rFonts w:ascii="TH SarabunPSK" w:hAnsi="TH SarabunPSK" w:cs="TH SarabunPSK" w:hint="cs"/>
          <w:color w:val="000000" w:themeColor="text1"/>
          <w:sz w:val="28"/>
          <w:cs/>
        </w:rPr>
        <w:t>ทินกฤต</w:t>
      </w:r>
      <w:proofErr w:type="spellEnd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นุตวงษ์</w:t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กรรมการและเลขานุการ</w:t>
      </w:r>
    </w:p>
    <w:p w14:paraId="6D298F79" w14:textId="17675621" w:rsidR="005B3D93" w:rsidRPr="001A24C1" w:rsidRDefault="00945D2F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 w:hint="cs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จึงเรียนมาเพื่อโปรดพิจารณาอนุมัติ </w:t>
      </w:r>
    </w:p>
    <w:p w14:paraId="6EA06AA5" w14:textId="229FC041" w:rsidR="00B10D43" w:rsidRPr="001A24C1" w:rsidRDefault="00B10D43" w:rsidP="00B10D43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1B281C3A" w14:textId="659F526E" w:rsidR="005A16D1" w:rsidRPr="001A24C1" w:rsidRDefault="005B3D93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4CC729F8" wp14:editId="6A9F2446">
                <wp:simplePos x="0" y="0"/>
                <wp:positionH relativeFrom="column">
                  <wp:posOffset>2315845</wp:posOffset>
                </wp:positionH>
                <wp:positionV relativeFrom="paragraph">
                  <wp:posOffset>5080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CFDF" w14:textId="68399706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ทินกฤต</w:t>
                            </w:r>
                            <w:proofErr w:type="spellEnd"/>
                            <w:r w:rsidR="009D5C29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นุตวงษ์)</w:t>
                            </w:r>
                          </w:p>
                          <w:p w14:paraId="0C0D4042" w14:textId="0174A47C" w:rsidR="000A379F" w:rsidRDefault="009D5C29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7366D7D3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72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35pt;margin-top:.4pt;width:263.7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RquIQIAABw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" stroked="f">
                <v:textbox style="mso-fit-shape-to-text:t">
                  <w:txbxContent>
                    <w:p w14:paraId="07A2CFDF" w14:textId="68399706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</w:t>
                      </w:r>
                      <w:proofErr w:type="spellStart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ทินกฤต</w:t>
                      </w:r>
                      <w:proofErr w:type="spellEnd"/>
                      <w:r w:rsidR="009D5C29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นุตวงษ์)</w:t>
                      </w:r>
                    </w:p>
                    <w:p w14:paraId="0C0D4042" w14:textId="0174A47C" w:rsidR="000A379F" w:rsidRDefault="009D5C29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7366D7D3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FA047" w14:textId="77777777" w:rsidR="005A16D1" w:rsidRPr="001A24C1" w:rsidRDefault="005A16D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7444C15F" w14:textId="77777777" w:rsidR="005A16D1" w:rsidRPr="001A24C1" w:rsidRDefault="001A24C1" w:rsidP="005A16D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2320" behindDoc="0" locked="0" layoutInCell="1" allowOverlap="1" wp14:anchorId="520A43A4" wp14:editId="6ED1CFBB">
                <wp:simplePos x="0" y="0"/>
                <wp:positionH relativeFrom="column">
                  <wp:posOffset>-178435</wp:posOffset>
                </wp:positionH>
                <wp:positionV relativeFrom="paragraph">
                  <wp:posOffset>178657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6C7C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049E81C1" w14:textId="77777777" w:rsidR="00B259BC" w:rsidRPr="001A24C1" w:rsidRDefault="00B259BC" w:rsidP="000A379F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A43A4" id="_x0000_s1027" type="#_x0000_t202" style="position:absolute;left:0;text-align:left;margin-left:-14.05pt;margin-top:14.05pt;width:210.75pt;height:110.6pt;z-index:252152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oIIQIAACM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" stroked="f">
                <v:textbox style="mso-fit-shape-to-text:t">
                  <w:txbxContent>
                    <w:p w14:paraId="09906C7C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14:paraId="049E81C1" w14:textId="77777777" w:rsidR="00B259BC" w:rsidRPr="001A24C1" w:rsidRDefault="00B259BC" w:rsidP="000A379F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งานการเงิน การคลังและพัสดุ ได้ตรวจสอบแล้ว เห็นสมควรพิจารณาให้ความเห็นชอบ/อนุมัติ และดำเนินการตามเสนอ</w:t>
                      </w:r>
                    </w:p>
                  </w:txbxContent>
                </v:textbox>
              </v:shape>
            </w:pict>
          </mc:Fallback>
        </mc:AlternateContent>
      </w:r>
    </w:p>
    <w:p w14:paraId="0CBB43D7" w14:textId="77777777" w:rsidR="000B6B8D" w:rsidRPr="001A24C1" w:rsidRDefault="000B6B8D" w:rsidP="0085025B">
      <w:pPr>
        <w:rPr>
          <w:rFonts w:ascii="TH SarabunPSK" w:hAnsi="TH SarabunPSK" w:cs="TH SarabunPSK"/>
          <w:sz w:val="28"/>
        </w:rPr>
      </w:pPr>
    </w:p>
    <w:p w14:paraId="072638FF" w14:textId="77777777" w:rsidR="00C87E7C" w:rsidRPr="001A24C1" w:rsidRDefault="00354187" w:rsidP="00A60D81">
      <w:pPr>
        <w:ind w:firstLine="1411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021B1B05" wp14:editId="64E83973">
                <wp:simplePos x="0" y="0"/>
                <wp:positionH relativeFrom="column">
                  <wp:posOffset>2787650</wp:posOffset>
                </wp:positionH>
                <wp:positionV relativeFrom="paragraph">
                  <wp:posOffset>142240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3A22" w14:textId="77777777" w:rsidR="00D30A79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4D38EAB7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1B914972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2FBB6186" w14:textId="77777777" w:rsidR="00B259BC" w:rsidRPr="001A24C1" w:rsidRDefault="00B259BC" w:rsidP="00B259BC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4299139E" w14:textId="77777777" w:rsidR="00D30A79" w:rsidRPr="001A24C1" w:rsidRDefault="00D30A79" w:rsidP="001D4C43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</w:t>
                            </w:r>
                            <w:proofErr w:type="spellStart"/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ศิลป</w:t>
                            </w:r>
                            <w:proofErr w:type="spellEnd"/>
                            <w:r w:rsidR="001D4C43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592683F" w14:textId="77777777" w:rsidR="00D30A79" w:rsidRPr="001A24C1" w:rsidRDefault="001D4C43" w:rsidP="00606B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5CB5F62D" w14:textId="77777777" w:rsidR="00B259BC" w:rsidRPr="001A24C1" w:rsidRDefault="00B259BC" w:rsidP="00606BB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 w:rsidR="0035418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B1B05" id="_x0000_s1028" type="#_x0000_t202" style="position:absolute;left:0;text-align:left;margin-left:219.5pt;margin-top:11.2pt;width:267.75pt;height:110.6pt;z-index:25214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" stroked="f">
                <v:textbox style="mso-fit-shape-to-text:t">
                  <w:txbxContent>
                    <w:p w14:paraId="0BEE3A22" w14:textId="77777777" w:rsidR="00D30A79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4D38EAB7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14:paraId="1B914972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2FBB6186" w14:textId="77777777" w:rsidR="00B259BC" w:rsidRPr="001A24C1" w:rsidRDefault="00B259BC" w:rsidP="00B259BC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4299139E" w14:textId="77777777" w:rsidR="00D30A79" w:rsidRPr="001A24C1" w:rsidRDefault="00D30A79" w:rsidP="001D4C43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</w:t>
                      </w:r>
                      <w:proofErr w:type="spellStart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ศิลป</w:t>
                      </w:r>
                      <w:proofErr w:type="spellEnd"/>
                      <w:r w:rsidR="001D4C43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592683F" w14:textId="77777777" w:rsidR="00D30A79" w:rsidRPr="001A24C1" w:rsidRDefault="001D4C43" w:rsidP="00606B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5CB5F62D" w14:textId="77777777" w:rsidR="00B259BC" w:rsidRPr="001A24C1" w:rsidRDefault="00B259BC" w:rsidP="00606BB9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 w:rsidR="0035418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5305A" w14:textId="77777777" w:rsidR="005A16D1" w:rsidRPr="001A24C1" w:rsidRDefault="005A16D1" w:rsidP="005A16D1">
      <w:pPr>
        <w:rPr>
          <w:rFonts w:ascii="TH SarabunPSK" w:hAnsi="TH SarabunPSK" w:cs="TH SarabunPSK"/>
          <w:sz w:val="28"/>
        </w:rPr>
      </w:pPr>
    </w:p>
    <w:p w14:paraId="24FCE2DC" w14:textId="77777777" w:rsidR="00354187" w:rsidRDefault="00354187" w:rsidP="005A16D1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497D68F" w14:textId="77777777" w:rsidR="001A24C1" w:rsidRPr="001A24C1" w:rsidRDefault="001A24C1" w:rsidP="005A16D1">
      <w:pPr>
        <w:jc w:val="center"/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54368" behindDoc="0" locked="0" layoutInCell="1" allowOverlap="1" wp14:anchorId="3BF0D82E" wp14:editId="21A240AB">
                <wp:simplePos x="0" y="0"/>
                <wp:positionH relativeFrom="column">
                  <wp:posOffset>-179276</wp:posOffset>
                </wp:positionH>
                <wp:positionV relativeFrom="paragraph">
                  <wp:posOffset>345605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FA93" w14:textId="77777777" w:rsidR="00B259BC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0A379F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3178BFB" w14:textId="77777777" w:rsidR="000A379F" w:rsidRPr="001A24C1" w:rsidRDefault="000A379F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5961E6F6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1BE64FD9" w14:textId="77777777" w:rsidR="00B259BC" w:rsidRPr="001A24C1" w:rsidRDefault="00B259BC" w:rsidP="00B259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0D82E" id="_x0000_s1029" type="#_x0000_t202" style="position:absolute;left:0;text-align:left;margin-left:-14.1pt;margin-top:27.2pt;width:206.25pt;height:110.6pt;z-index:25215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WCIwIAACM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" stroked="f">
                <v:textbox style="mso-fit-shape-to-text:t">
                  <w:txbxContent>
                    <w:p w14:paraId="0896FA93" w14:textId="77777777" w:rsidR="00B259BC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 w:rsidR="000A379F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3178BFB" w14:textId="77777777" w:rsidR="000A379F" w:rsidRPr="001A24C1" w:rsidRDefault="000A379F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5961E6F6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1BE64FD9" w14:textId="77777777" w:rsidR="00B259BC" w:rsidRPr="001A24C1" w:rsidRDefault="00B259BC" w:rsidP="00B259BC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5FEF60" w14:textId="77777777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656F2956" w14:textId="77777777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491C4FF" w14:textId="77777777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173F550A" w14:textId="77777777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73AE1169" w14:textId="39F1CA86" w:rsidR="00945D2F" w:rsidRDefault="00945D2F" w:rsidP="001D4C4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ขอบเขตของงาน (</w:t>
      </w:r>
      <w:r>
        <w:rPr>
          <w:rFonts w:ascii="TH SarabunPSK" w:hAnsi="TH SarabunPSK" w:cs="TH SarabunPSK"/>
          <w:b/>
          <w:bCs/>
          <w:sz w:val="28"/>
        </w:rPr>
        <w:t>TOR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0BF34E6D" w14:textId="00D079D1" w:rsidR="00945D2F" w:rsidRDefault="00945D2F" w:rsidP="00945D2F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จ้างเหมา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(ระบุว่าจ้างเหมาทำเรื่องใด)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0089CDDF" w14:textId="77777777" w:rsidR="00945D2F" w:rsidRDefault="00945D2F" w:rsidP="00945D2F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1AB85CE" w14:textId="2BC96837" w:rsidR="00945D2F" w:rsidRDefault="00945D2F" w:rsidP="00945D2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</w:rPr>
      </w:pP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รายการการจ้างเหมา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</w:p>
    <w:p w14:paraId="6C10A30D" w14:textId="77777777" w:rsidR="00945D2F" w:rsidRDefault="00945D2F" w:rsidP="00945D2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</w:rPr>
      </w:pP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รายการการจ้างเหมา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</w:p>
    <w:p w14:paraId="554C1671" w14:textId="77777777" w:rsidR="00945D2F" w:rsidRDefault="00945D2F" w:rsidP="00945D2F">
      <w:pPr>
        <w:pStyle w:val="ListParagraph"/>
        <w:numPr>
          <w:ilvl w:val="0"/>
          <w:numId w:val="3"/>
        </w:numPr>
        <w:rPr>
          <w:rFonts w:ascii="TH SarabunPSK" w:hAnsi="TH SarabunPSK" w:cs="TH SarabunPSK"/>
          <w:b/>
          <w:bCs/>
          <w:sz w:val="28"/>
        </w:rPr>
      </w:pP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>รายการการจ้างเหมา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</w:p>
    <w:p w14:paraId="7A25D64A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6305DC78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72E7C540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40872A67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1C727887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6E8694FA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3C0E3507" w14:textId="1284110E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คณะกรรมการร่างขอบเขตของงาน (</w:t>
      </w:r>
      <w:r>
        <w:rPr>
          <w:rFonts w:ascii="TH SarabunPSK" w:hAnsi="TH SarabunPSK" w:cs="TH SarabunPSK"/>
          <w:b/>
          <w:bCs/>
          <w:sz w:val="28"/>
        </w:rPr>
        <w:t>TOR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F8EEF5E" w14:textId="681BBF93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0B9166DD" w14:textId="29E5C050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6E0F9301" w14:textId="04474FAD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ชื่อ-นามสกุล หัวหน้าโครงการ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507F642D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7B4839E1" w14:textId="382434EE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กรรมการ</w:t>
      </w:r>
    </w:p>
    <w:p w14:paraId="1CE16141" w14:textId="2DF53E9A" w:rsid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ชื่อนามสกุล อาจารย์ร่วมโครงการ หรือ บุคลากรของคณะ</w:t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29A19D81" w14:textId="77777777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</w:p>
    <w:p w14:paraId="0D5CBF7A" w14:textId="0CE2FDDD" w:rsidR="00945D2F" w:rsidRPr="00945D2F" w:rsidRDefault="00945D2F" w:rsidP="00945D2F">
      <w:pPr>
        <w:pStyle w:val="ListParagrap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14:paraId="3A2A5C06" w14:textId="6B1D012A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</w:t>
      </w:r>
      <w:proofErr w:type="spellStart"/>
      <w:r>
        <w:rPr>
          <w:rFonts w:ascii="TH SarabunPSK" w:hAnsi="TH SarabunPSK" w:cs="TH SarabunPSK" w:hint="cs"/>
          <w:sz w:val="28"/>
          <w:cs/>
        </w:rPr>
        <w:t>ทินกฤต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นุตวงษ์</w:t>
      </w:r>
      <w:bookmarkStart w:id="0" w:name="_GoBack"/>
      <w:bookmarkEnd w:id="0"/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4232FAF3" w14:textId="760C926F" w:rsidR="00945D2F" w:rsidRPr="00945D2F" w:rsidRDefault="00945D2F" w:rsidP="00945D2F">
      <w:pPr>
        <w:pStyle w:val="ListParagraph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sectPr w:rsidR="00945D2F" w:rsidRPr="00945D2F" w:rsidSect="00C718A9">
      <w:headerReference w:type="even" r:id="rId8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DE74E" w14:textId="77777777" w:rsidR="00C90F86" w:rsidRDefault="00C90F86">
      <w:r>
        <w:separator/>
      </w:r>
    </w:p>
  </w:endnote>
  <w:endnote w:type="continuationSeparator" w:id="0">
    <w:p w14:paraId="32D77051" w14:textId="77777777" w:rsidR="00C90F86" w:rsidRDefault="00C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6221" w14:textId="77777777" w:rsidR="00C90F86" w:rsidRDefault="00C90F86">
      <w:r>
        <w:separator/>
      </w:r>
    </w:p>
  </w:footnote>
  <w:footnote w:type="continuationSeparator" w:id="0">
    <w:p w14:paraId="107012D0" w14:textId="77777777" w:rsidR="00C90F86" w:rsidRDefault="00C9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74F5632"/>
    <w:multiLevelType w:val="hybridMultilevel"/>
    <w:tmpl w:val="96E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E1D06"/>
    <w:rsid w:val="001F5696"/>
    <w:rsid w:val="001F5E85"/>
    <w:rsid w:val="0020674A"/>
    <w:rsid w:val="00223B8C"/>
    <w:rsid w:val="00234405"/>
    <w:rsid w:val="002362AF"/>
    <w:rsid w:val="00263FDE"/>
    <w:rsid w:val="002747A4"/>
    <w:rsid w:val="00280541"/>
    <w:rsid w:val="0028715B"/>
    <w:rsid w:val="00292647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4187"/>
    <w:rsid w:val="00370B3B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470AA"/>
    <w:rsid w:val="00454E64"/>
    <w:rsid w:val="00460D5D"/>
    <w:rsid w:val="00463CCA"/>
    <w:rsid w:val="00481FFB"/>
    <w:rsid w:val="004B4D7E"/>
    <w:rsid w:val="004B58BB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3D93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90BC7"/>
    <w:rsid w:val="007941B5"/>
    <w:rsid w:val="00795DA7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4E21"/>
    <w:rsid w:val="008D6A6C"/>
    <w:rsid w:val="008E2099"/>
    <w:rsid w:val="00904C2B"/>
    <w:rsid w:val="00921E9F"/>
    <w:rsid w:val="00923102"/>
    <w:rsid w:val="00945D2F"/>
    <w:rsid w:val="00946E2C"/>
    <w:rsid w:val="009505A2"/>
    <w:rsid w:val="00951D06"/>
    <w:rsid w:val="00971B1E"/>
    <w:rsid w:val="00990D85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11A72"/>
    <w:rsid w:val="00A12A38"/>
    <w:rsid w:val="00A13B32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A6F2E"/>
    <w:rsid w:val="00BD4061"/>
    <w:rsid w:val="00BE2B3E"/>
    <w:rsid w:val="00C13F57"/>
    <w:rsid w:val="00C14EB3"/>
    <w:rsid w:val="00C718A9"/>
    <w:rsid w:val="00C87E7C"/>
    <w:rsid w:val="00C90F86"/>
    <w:rsid w:val="00C94909"/>
    <w:rsid w:val="00CC7B6A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A148A"/>
    <w:rsid w:val="00DB741A"/>
    <w:rsid w:val="00DE67B6"/>
    <w:rsid w:val="00DF40D6"/>
    <w:rsid w:val="00DF5747"/>
    <w:rsid w:val="00DF7B86"/>
    <w:rsid w:val="00E136F1"/>
    <w:rsid w:val="00E13DF6"/>
    <w:rsid w:val="00E44634"/>
    <w:rsid w:val="00E537F1"/>
    <w:rsid w:val="00E72C04"/>
    <w:rsid w:val="00E9317F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3</cp:revision>
  <cp:lastPrinted>2018-01-25T07:32:00Z</cp:lastPrinted>
  <dcterms:created xsi:type="dcterms:W3CDTF">2018-02-20T07:27:00Z</dcterms:created>
  <dcterms:modified xsi:type="dcterms:W3CDTF">2018-02-20T07:47:00Z</dcterms:modified>
</cp:coreProperties>
</file>